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B250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BENJUMEA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JEYNI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35117438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2551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08" w:rsidRDefault="008B25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08" w:rsidRDefault="008B25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08" w:rsidRDefault="008B25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08" w:rsidRDefault="008B25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508" w:rsidRDefault="008B25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B2508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5516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B7D5680-2993-41E7-BB7D-DF6EA07FE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