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0D5D9A0" w:rsidR="00D11C80" w:rsidRPr="002A16F5" w:rsidRDefault="0066526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CD-DP-1716-2024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C7363A4" w:rsidR="00D11C80" w:rsidRPr="002A16F5" w:rsidRDefault="0066526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C4313F0" w:rsidR="00D11C80" w:rsidRPr="00EF058A" w:rsidRDefault="0066526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1188CD4" w:rsidR="00D11C80" w:rsidRPr="00E81883" w:rsidRDefault="0066526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CFF8C9F" w:rsidR="00D11C80" w:rsidRPr="00EF058A" w:rsidRDefault="0066526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 JUAN DEL CESAR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DA119A0" w:rsidR="00D11C80" w:rsidRPr="00CA518E" w:rsidRDefault="0066526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3080044" w:rsidR="00D11C80" w:rsidRPr="002A16F5" w:rsidRDefault="0066526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285E70A" w:rsidR="00D11C80" w:rsidRPr="00EF058A" w:rsidRDefault="0066526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9185A9F" w:rsidR="00D11C80" w:rsidRPr="00EF058A" w:rsidRDefault="0066526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CELEDON DAZA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SANTIAGO ALFONSO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4E9EB5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65268">
              <w:rPr>
                <w:rFonts w:ascii="Trebuchet MS" w:hAnsi="Trebuchet MS" w:cs="Arial"/>
                <w:sz w:val="22"/>
                <w:szCs w:val="22"/>
              </w:rPr>
              <w:t>1122404793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743EC6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65268">
              <w:rPr>
                <w:rFonts w:ascii="Trebuchet MS" w:hAnsi="Trebuchet MS" w:cs="Arial"/>
                <w:noProof/>
                <w:sz w:val="22"/>
                <w:szCs w:val="22"/>
              </w:rPr>
              <w:t>243493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287806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665268">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A24598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665268">
        <w:rPr>
          <w:rFonts w:ascii="Trebuchet MS" w:hAnsi="Trebuchet MS"/>
          <w:b/>
          <w:szCs w:val="22"/>
        </w:rPr>
        <w:t>CELEDON DAZA</w:t>
      </w:r>
      <w:r w:rsidRPr="00443914">
        <w:rPr>
          <w:rFonts w:ascii="Trebuchet MS" w:hAnsi="Trebuchet MS"/>
          <w:b/>
          <w:szCs w:val="22"/>
        </w:rPr>
        <w:t xml:space="preserve"> </w:t>
      </w:r>
      <w:r w:rsidR="00665268">
        <w:rPr>
          <w:rFonts w:ascii="Trebuchet MS" w:hAnsi="Trebuchet MS"/>
          <w:b/>
          <w:szCs w:val="22"/>
        </w:rPr>
        <w:t>SANTIAGO ALFONSO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65268">
        <w:rPr>
          <w:rFonts w:ascii="Trebuchet MS" w:hAnsi="Trebuchet MS"/>
          <w:noProof/>
          <w:szCs w:val="22"/>
        </w:rPr>
        <w:t>1122404793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CB24AAA"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65268">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6526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65268">
        <w:rPr>
          <w:rFonts w:ascii="Trebuchet MS" w:hAnsi="Trebuchet MS" w:cs="Arial"/>
          <w:b/>
          <w:bCs/>
          <w:sz w:val="22"/>
          <w:szCs w:val="22"/>
        </w:rPr>
        <w:t>CIRCUITO SAN JUAN DEL CESAR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65268">
        <w:rPr>
          <w:rFonts w:ascii="Trebuchet MS" w:hAnsi="Trebuchet MS" w:cs="Arial"/>
          <w:noProof/>
          <w:sz w:val="22"/>
          <w:szCs w:val="22"/>
        </w:rPr>
        <w:t>GUAJIRA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65268">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65268">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65268">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65268">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2746D6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65268">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D8CBE" w14:textId="77777777" w:rsidR="00665268" w:rsidRDefault="0066526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D7CE6" w14:textId="77777777" w:rsidR="00665268" w:rsidRDefault="0066526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85001F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65268">
      <w:rPr>
        <w:rFonts w:ascii="Trebuchet MS" w:hAnsi="Trebuchet MS" w:cs="Arial"/>
        <w:b/>
        <w:spacing w:val="-3"/>
        <w:sz w:val="22"/>
        <w:szCs w:val="22"/>
      </w:rPr>
      <w:t>CD-DP-1716-2024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65268">
      <w:rPr>
        <w:rFonts w:ascii="Trebuchet MS" w:hAnsi="Trebuchet MS" w:cs="Arial"/>
        <w:b/>
        <w:noProof/>
        <w:spacing w:val="-3"/>
        <w:sz w:val="22"/>
        <w:szCs w:val="22"/>
      </w:rPr>
      <w:t>CELEDON DAZA</w:t>
    </w:r>
    <w:r w:rsidR="00D62E15">
      <w:rPr>
        <w:rFonts w:ascii="Trebuchet MS" w:hAnsi="Trebuchet MS" w:cs="Arial"/>
        <w:b/>
        <w:noProof/>
        <w:spacing w:val="-3"/>
        <w:sz w:val="22"/>
        <w:szCs w:val="22"/>
      </w:rPr>
      <w:t xml:space="preserve"> </w:t>
    </w:r>
    <w:r w:rsidR="00665268">
      <w:rPr>
        <w:rFonts w:ascii="Trebuchet MS" w:hAnsi="Trebuchet MS" w:cs="Arial"/>
        <w:b/>
        <w:noProof/>
        <w:spacing w:val="-3"/>
        <w:sz w:val="22"/>
        <w:szCs w:val="22"/>
      </w:rPr>
      <w:t>SANTIAGO 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268"/>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B0E4B-B1F7-4CD6-ACF3-607B316DA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5540</Words>
  <Characters>31583</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2024-06-19T21:02:00Z</dcterms:modified>
</cp:coreProperties>
</file>