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68D1344" w:rsidR="00D11C80" w:rsidRPr="002A16F5" w:rsidRDefault="008D0EB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CD-DP-1047-2024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7B66156" w:rsidR="00D11C80" w:rsidRPr="002A16F5" w:rsidRDefault="008D0EB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8D1FD2A" w:rsidR="00D11C80" w:rsidRPr="00EF058A" w:rsidRDefault="008D0EB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25F0D7A" w:rsidR="00D11C80" w:rsidRPr="00E81883" w:rsidRDefault="008D0EB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711DBDF" w:rsidR="00D11C80" w:rsidRPr="00EF058A" w:rsidRDefault="008D0EB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9DC42F6" w:rsidR="00D11C80" w:rsidRPr="00CA518E" w:rsidRDefault="008D0EB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753E047" w:rsidR="00D11C80" w:rsidRPr="002A16F5" w:rsidRDefault="008D0EB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66B8EC1" w:rsidR="00D11C80" w:rsidRPr="00EF058A" w:rsidRDefault="008D0EB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801A545" w:rsidR="00D11C80" w:rsidRPr="00EF058A" w:rsidRDefault="008D0EB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GARCIA CABEZA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DIANA MARCELA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6E4639F"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D0EB0">
              <w:rPr>
                <w:rFonts w:ascii="Trebuchet MS" w:hAnsi="Trebuchet MS" w:cs="Arial"/>
                <w:sz w:val="22"/>
                <w:szCs w:val="22"/>
              </w:rPr>
              <w:t>1098698557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BAE1D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D0EB0">
              <w:rPr>
                <w:rFonts w:ascii="Trebuchet MS" w:hAnsi="Trebuchet MS" w:cs="Arial"/>
                <w:noProof/>
                <w:sz w:val="22"/>
                <w:szCs w:val="22"/>
              </w:rPr>
              <w:t>257143</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BA0FD1E"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D0EB0">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19DDF7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8D0EB0">
        <w:rPr>
          <w:rFonts w:ascii="Trebuchet MS" w:hAnsi="Trebuchet MS"/>
          <w:b/>
          <w:szCs w:val="22"/>
        </w:rPr>
        <w:t>GARCIA CABEZA</w:t>
      </w:r>
      <w:r w:rsidRPr="00443914">
        <w:rPr>
          <w:rFonts w:ascii="Trebuchet MS" w:hAnsi="Trebuchet MS"/>
          <w:b/>
          <w:szCs w:val="22"/>
        </w:rPr>
        <w:t xml:space="preserve"> </w:t>
      </w:r>
      <w:r w:rsidR="008D0EB0">
        <w:rPr>
          <w:rFonts w:ascii="Trebuchet MS" w:hAnsi="Trebuchet MS"/>
          <w:b/>
          <w:szCs w:val="22"/>
        </w:rPr>
        <w:t>DIANA MARCELA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D0EB0">
        <w:rPr>
          <w:rFonts w:ascii="Trebuchet MS" w:hAnsi="Trebuchet MS"/>
          <w:noProof/>
          <w:szCs w:val="22"/>
        </w:rPr>
        <w:t>1098698557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1D4D388"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D0EB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D0EB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D0EB0">
        <w:rPr>
          <w:rFonts w:ascii="Trebuchet MS" w:hAnsi="Trebuchet MS" w:cs="Arial"/>
          <w:b/>
          <w:bCs/>
          <w:sz w:val="22"/>
          <w:szCs w:val="22"/>
        </w:rPr>
        <w:t>CIRCUITO BUCARAMANGA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D0EB0">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D0EB0">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D0EB0">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D0EB0">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D0EB0">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37658A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D0EB0">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C991CE" w14:textId="77777777" w:rsidR="008D0EB0" w:rsidRDefault="008D0EB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32F09" w14:textId="77777777" w:rsidR="008D0EB0" w:rsidRDefault="008D0EB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E83722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D0EB0">
      <w:rPr>
        <w:rFonts w:ascii="Trebuchet MS" w:hAnsi="Trebuchet MS" w:cs="Arial"/>
        <w:b/>
        <w:spacing w:val="-3"/>
        <w:sz w:val="22"/>
        <w:szCs w:val="22"/>
      </w:rPr>
      <w:t>CD-DP-1047-2024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D0EB0">
      <w:rPr>
        <w:rFonts w:ascii="Trebuchet MS" w:hAnsi="Trebuchet MS" w:cs="Arial"/>
        <w:b/>
        <w:noProof/>
        <w:spacing w:val="-3"/>
        <w:sz w:val="22"/>
        <w:szCs w:val="22"/>
      </w:rPr>
      <w:t>GARCIA CABEZA</w:t>
    </w:r>
    <w:r w:rsidR="00D62E15">
      <w:rPr>
        <w:rFonts w:ascii="Trebuchet MS" w:hAnsi="Trebuchet MS" w:cs="Arial"/>
        <w:b/>
        <w:noProof/>
        <w:spacing w:val="-3"/>
        <w:sz w:val="22"/>
        <w:szCs w:val="22"/>
      </w:rPr>
      <w:t xml:space="preserve"> </w:t>
    </w:r>
    <w:r w:rsidR="008D0EB0">
      <w:rPr>
        <w:rFonts w:ascii="Trebuchet MS" w:hAnsi="Trebuchet MS" w:cs="Arial"/>
        <w:b/>
        <w:noProof/>
        <w:spacing w:val="-3"/>
        <w:sz w:val="22"/>
        <w:szCs w:val="22"/>
      </w:rPr>
      <w:t>DIANA MARCELA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0EB0"/>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7304A-3724-495B-AD4C-9452741DB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5533</Words>
  <Characters>31542</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2024-06-16T02:41:00Z</dcterms:modified>
</cp:coreProperties>
</file>