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D08B5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ORJUELA GALVEZ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ALIRIO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14221908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B744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8B5" w:rsidRDefault="007D08B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8B5" w:rsidRDefault="007D08B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8B5" w:rsidRDefault="007D08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8B5" w:rsidRDefault="007D08B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8B5" w:rsidRDefault="007D08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D08B5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7449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CF1B2E2F-1112-46AD-8CD1-DD7BFD95A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