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E72AF90" w:rsidR="00D11C80" w:rsidRPr="002A16F5" w:rsidRDefault="001351A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CD-DP-1347-2024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81DDC87" w:rsidR="00D11C80" w:rsidRPr="002A16F5" w:rsidRDefault="001351A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33813B6" w:rsidR="00D11C80" w:rsidRPr="00EF058A" w:rsidRDefault="001351A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099054F" w:rsidR="00D11C80" w:rsidRPr="00E81883" w:rsidRDefault="001351A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50A4B1A" w:rsidR="00D11C80" w:rsidRPr="00EF058A" w:rsidRDefault="001351A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28A6AB5" w:rsidR="00D11C80" w:rsidRPr="00CA518E" w:rsidRDefault="001351A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9A8A941" w:rsidR="00D11C80" w:rsidRPr="002A16F5" w:rsidRDefault="001351A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8E92DD" w:rsidR="00D11C80" w:rsidRPr="00EF058A" w:rsidRDefault="001351A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C260669" w:rsidR="00D11C80" w:rsidRPr="00EF058A" w:rsidRDefault="001351A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ORJUELA GALVEZ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ALIRIO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71994D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351AA">
              <w:rPr>
                <w:rFonts w:ascii="Trebuchet MS" w:hAnsi="Trebuchet MS" w:cs="Arial"/>
                <w:sz w:val="22"/>
                <w:szCs w:val="22"/>
              </w:rPr>
              <w:t>14221908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A6EB97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351AA">
              <w:rPr>
                <w:rFonts w:ascii="Trebuchet MS" w:hAnsi="Trebuchet MS" w:cs="Arial"/>
                <w:noProof/>
                <w:sz w:val="22"/>
                <w:szCs w:val="22"/>
              </w:rPr>
              <w:t>42481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A6B9F5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1351AA">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F639C5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1351AA">
        <w:rPr>
          <w:rFonts w:ascii="Trebuchet MS" w:hAnsi="Trebuchet MS"/>
          <w:b/>
          <w:szCs w:val="22"/>
        </w:rPr>
        <w:t>ORJUELA GALVEZ</w:t>
      </w:r>
      <w:r w:rsidRPr="00443914">
        <w:rPr>
          <w:rFonts w:ascii="Trebuchet MS" w:hAnsi="Trebuchet MS"/>
          <w:b/>
          <w:szCs w:val="22"/>
        </w:rPr>
        <w:t xml:space="preserve"> </w:t>
      </w:r>
      <w:r w:rsidR="001351AA">
        <w:rPr>
          <w:rFonts w:ascii="Trebuchet MS" w:hAnsi="Trebuchet MS"/>
          <w:b/>
          <w:szCs w:val="22"/>
        </w:rPr>
        <w:t>ALIRIO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351AA">
        <w:rPr>
          <w:rFonts w:ascii="Trebuchet MS" w:hAnsi="Trebuchet MS"/>
          <w:noProof/>
          <w:szCs w:val="22"/>
        </w:rPr>
        <w:t>14221908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BFD875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351AA">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351A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351AA">
        <w:rPr>
          <w:rFonts w:ascii="Trebuchet MS" w:hAnsi="Trebuchet MS" w:cs="Arial"/>
          <w:b/>
          <w:bCs/>
          <w:sz w:val="22"/>
          <w:szCs w:val="22"/>
        </w:rPr>
        <w:t>CIRCUITO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351AA">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351AA">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351AA">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351AA">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351AA">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5DFAEE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351AA">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FEBAF" w14:textId="77777777" w:rsidR="001351AA" w:rsidRDefault="001351A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296E0" w14:textId="77777777" w:rsidR="001351AA" w:rsidRDefault="001351A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1C1E1F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351AA">
      <w:rPr>
        <w:rFonts w:ascii="Trebuchet MS" w:hAnsi="Trebuchet MS" w:cs="Arial"/>
        <w:b/>
        <w:spacing w:val="-3"/>
        <w:sz w:val="22"/>
        <w:szCs w:val="22"/>
      </w:rPr>
      <w:t>CD-DP-1347-2024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351AA">
      <w:rPr>
        <w:rFonts w:ascii="Trebuchet MS" w:hAnsi="Trebuchet MS" w:cs="Arial"/>
        <w:b/>
        <w:noProof/>
        <w:spacing w:val="-3"/>
        <w:sz w:val="22"/>
        <w:szCs w:val="22"/>
      </w:rPr>
      <w:t>ORJUELA GALVEZ</w:t>
    </w:r>
    <w:r w:rsidR="00D62E15">
      <w:rPr>
        <w:rFonts w:ascii="Trebuchet MS" w:hAnsi="Trebuchet MS" w:cs="Arial"/>
        <w:b/>
        <w:noProof/>
        <w:spacing w:val="-3"/>
        <w:sz w:val="22"/>
        <w:szCs w:val="22"/>
      </w:rPr>
      <w:t xml:space="preserve"> </w:t>
    </w:r>
    <w:r w:rsidR="001351AA">
      <w:rPr>
        <w:rFonts w:ascii="Trebuchet MS" w:hAnsi="Trebuchet MS" w:cs="Arial"/>
        <w:b/>
        <w:noProof/>
        <w:spacing w:val="-3"/>
        <w:sz w:val="22"/>
        <w:szCs w:val="22"/>
      </w:rPr>
      <w:t>ALIRIO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51AA"/>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803C4-3C35-43D1-BDF3-C56D010BD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5524</Words>
  <Characters>31490</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2024-06-16T02:42:00Z</dcterms:modified>
</cp:coreProperties>
</file>