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81B9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OIDOR GARZON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MARIO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19411889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541F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97" w:rsidRDefault="00581B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97" w:rsidRDefault="00581B9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97" w:rsidRDefault="00581B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97" w:rsidRDefault="00581B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97" w:rsidRDefault="00581B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81B97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41FB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44B2F7E-5F7B-4FB7-B976-59B4456A6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