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11E78" w14:textId="77777777" w:rsidR="00582587" w:rsidRPr="00C5155B" w:rsidRDefault="00582587" w:rsidP="00582587">
      <w:pPr>
        <w:jc w:val="center"/>
        <w:rPr>
          <w:rFonts w:asciiTheme="minorHAnsi" w:hAnsiTheme="minorHAnsi" w:cstheme="minorHAnsi"/>
          <w:b/>
        </w:rPr>
      </w:pPr>
      <w:r w:rsidRPr="00C5155B">
        <w:rPr>
          <w:rFonts w:asciiTheme="minorHAnsi" w:hAnsiTheme="minorHAnsi" w:cstheme="minorHAnsi"/>
          <w:b/>
        </w:rPr>
        <w:t>OFRECIMIENTO FACTOR CALIDAD</w:t>
      </w:r>
    </w:p>
    <w:p w14:paraId="5DEFFA31" w14:textId="5BEB3924" w:rsidR="00582587" w:rsidRPr="00295267" w:rsidRDefault="00A228D5" w:rsidP="00582587">
      <w:pPr>
        <w:spacing w:line="259" w:lineRule="auto"/>
        <w:jc w:val="both"/>
        <w:rPr>
          <w:rFonts w:ascii="Arial" w:hAnsi="Arial" w:cs="Arial"/>
        </w:rPr>
      </w:pPr>
      <w:r w:rsidRPr="00295267">
        <w:rPr>
          <w:rFonts w:ascii="Arial" w:hAnsi="Arial" w:cs="Arial"/>
        </w:rPr>
        <w:t>Barranquilla</w:t>
      </w:r>
    </w:p>
    <w:p w14:paraId="5A5E0A02" w14:textId="77777777" w:rsidR="00582587" w:rsidRPr="00295267" w:rsidRDefault="00582587" w:rsidP="00582587">
      <w:pPr>
        <w:spacing w:line="259" w:lineRule="auto"/>
        <w:jc w:val="both"/>
        <w:rPr>
          <w:rFonts w:ascii="Arial" w:hAnsi="Arial" w:cs="Arial"/>
          <w:b/>
          <w:bCs/>
        </w:rPr>
      </w:pPr>
      <w:r w:rsidRPr="00295267">
        <w:rPr>
          <w:rFonts w:ascii="Arial" w:hAnsi="Arial" w:cs="Arial"/>
          <w:b/>
          <w:bCs/>
        </w:rPr>
        <w:t>Señores:</w:t>
      </w:r>
    </w:p>
    <w:p w14:paraId="64B2D141" w14:textId="77777777" w:rsidR="00582587" w:rsidRPr="00295267" w:rsidRDefault="00582587" w:rsidP="00582587">
      <w:pPr>
        <w:spacing w:line="259" w:lineRule="auto"/>
        <w:jc w:val="both"/>
        <w:rPr>
          <w:rFonts w:ascii="Arial" w:hAnsi="Arial" w:cs="Arial"/>
          <w:b/>
          <w:bCs/>
        </w:rPr>
      </w:pPr>
      <w:r w:rsidRPr="00295267">
        <w:rPr>
          <w:rFonts w:ascii="Arial" w:hAnsi="Arial" w:cs="Arial"/>
          <w:b/>
          <w:bCs/>
        </w:rPr>
        <w:t xml:space="preserve">SERVICIO NACIONAL DE APRENDIZAJE -SENA </w:t>
      </w:r>
    </w:p>
    <w:p w14:paraId="3B12A559" w14:textId="77777777" w:rsidR="00582587" w:rsidRPr="00295267" w:rsidRDefault="00582587" w:rsidP="00582587">
      <w:pPr>
        <w:spacing w:line="259" w:lineRule="auto"/>
        <w:jc w:val="both"/>
        <w:rPr>
          <w:rFonts w:ascii="Arial" w:hAnsi="Arial" w:cs="Arial"/>
        </w:rPr>
      </w:pPr>
    </w:p>
    <w:p w14:paraId="1473C5F5" w14:textId="473383BE" w:rsidR="00582587" w:rsidRPr="00295267" w:rsidRDefault="00582587" w:rsidP="00EE6149">
      <w:pPr>
        <w:spacing w:line="259" w:lineRule="auto"/>
        <w:ind w:left="1560" w:hanging="1560"/>
        <w:jc w:val="both"/>
        <w:rPr>
          <w:rFonts w:ascii="Arial" w:hAnsi="Arial" w:cs="Arial"/>
          <w:b/>
          <w:bCs/>
        </w:rPr>
      </w:pPr>
      <w:r w:rsidRPr="00295267">
        <w:rPr>
          <w:rFonts w:ascii="Arial" w:hAnsi="Arial" w:cs="Arial"/>
          <w:b/>
          <w:bCs/>
        </w:rPr>
        <w:t>REFERENCIA:</w:t>
      </w:r>
      <w:r w:rsidRPr="00295267">
        <w:rPr>
          <w:rFonts w:ascii="Arial" w:hAnsi="Arial" w:cs="Arial"/>
        </w:rPr>
        <w:tab/>
      </w:r>
      <w:r w:rsidR="00EE6149" w:rsidRPr="00EE6149">
        <w:rPr>
          <w:rFonts w:ascii="Arial" w:hAnsi="Arial" w:cs="Arial"/>
          <w:b/>
          <w:bCs/>
        </w:rPr>
        <w:t xml:space="preserve">PROCESO DE SELECCIÓN ABREVIADA MENOR CUANTIA No. </w:t>
      </w:r>
      <w:r w:rsidR="00BE7B3F" w:rsidRPr="0078651A">
        <w:rPr>
          <w:rFonts w:ascii="Arial" w:hAnsi="Arial" w:cs="Arial"/>
          <w:b/>
          <w:bCs/>
        </w:rPr>
        <w:t>SAMC-ATL-0</w:t>
      </w:r>
      <w:r w:rsidR="00B9119C">
        <w:rPr>
          <w:rFonts w:ascii="Arial" w:hAnsi="Arial" w:cs="Arial"/>
          <w:b/>
          <w:bCs/>
        </w:rPr>
        <w:t>048</w:t>
      </w:r>
      <w:r w:rsidR="00BE7B3F" w:rsidRPr="0078651A">
        <w:rPr>
          <w:rFonts w:ascii="Arial" w:hAnsi="Arial" w:cs="Arial"/>
          <w:b/>
          <w:bCs/>
        </w:rPr>
        <w:t>-202</w:t>
      </w:r>
      <w:r w:rsidR="00B7553C">
        <w:rPr>
          <w:rFonts w:ascii="Arial" w:hAnsi="Arial" w:cs="Arial"/>
          <w:b/>
          <w:bCs/>
        </w:rPr>
        <w:t>4</w:t>
      </w:r>
    </w:p>
    <w:p w14:paraId="387DFAE2" w14:textId="52E25D2A" w:rsidR="00582587" w:rsidRPr="00295267" w:rsidRDefault="00582587" w:rsidP="00582587">
      <w:pPr>
        <w:spacing w:line="259" w:lineRule="auto"/>
        <w:jc w:val="both"/>
        <w:rPr>
          <w:rFonts w:ascii="Arial" w:hAnsi="Arial" w:cs="Arial"/>
          <w:b/>
          <w:bCs/>
        </w:rPr>
      </w:pPr>
      <w:r w:rsidRPr="00295267">
        <w:rPr>
          <w:rFonts w:ascii="Arial" w:hAnsi="Arial" w:cs="Arial"/>
          <w:b/>
          <w:bCs/>
        </w:rPr>
        <w:t>Objeto:</w:t>
      </w:r>
      <w:r w:rsidR="00EE6149">
        <w:rPr>
          <w:rFonts w:ascii="Arial" w:hAnsi="Arial" w:cs="Arial"/>
          <w:b/>
          <w:bCs/>
        </w:rPr>
        <w:t xml:space="preserve"> </w:t>
      </w:r>
      <w:r w:rsidR="008E0DA9" w:rsidRPr="008E0DA9">
        <w:rPr>
          <w:rFonts w:ascii="Arial" w:hAnsi="Arial" w:cs="Arial"/>
          <w:b/>
          <w:bCs/>
        </w:rPr>
        <w:t>Contratar la prestación de servicios para el desarrollo de las actividades culturales, deportivas, recreativas, artísticas, sociales, de capacitación y mejoramiento del clima laboral para los servidores públicos de la Regional Atlántico del SENA y su grupo familiar contenidas dentro del plan de bienestar</w:t>
      </w:r>
      <w:r w:rsidR="009C706E" w:rsidRPr="009C706E">
        <w:rPr>
          <w:rFonts w:ascii="Arial" w:hAnsi="Arial" w:cs="Arial"/>
          <w:b/>
          <w:bCs/>
        </w:rPr>
        <w:t>.</w:t>
      </w:r>
    </w:p>
    <w:p w14:paraId="48FA8053" w14:textId="15BF9DE2" w:rsidR="00582587" w:rsidRDefault="00582587" w:rsidP="00582587">
      <w:pPr>
        <w:spacing w:line="259" w:lineRule="auto"/>
        <w:jc w:val="both"/>
        <w:rPr>
          <w:rFonts w:ascii="Arial" w:hAnsi="Arial" w:cs="Arial"/>
        </w:rPr>
      </w:pPr>
      <w:r w:rsidRPr="00C6764A">
        <w:rPr>
          <w:rFonts w:ascii="Arial" w:hAnsi="Arial" w:cs="Arial"/>
          <w:color w:val="00B050"/>
        </w:rPr>
        <w:t xml:space="preserve">[Nombre del Representante Legal o de la Persona Natural Proponente], </w:t>
      </w:r>
      <w:r w:rsidRPr="00995A62">
        <w:rPr>
          <w:rFonts w:ascii="Arial" w:hAnsi="Arial" w:cs="Arial"/>
        </w:rPr>
        <w:t xml:space="preserve">identificado como aparece al pie de mi firma, obrando en </w:t>
      </w:r>
      <w:r w:rsidRPr="00C6764A">
        <w:rPr>
          <w:rFonts w:ascii="Arial" w:hAnsi="Arial" w:cs="Arial"/>
          <w:color w:val="00B050"/>
        </w:rPr>
        <w:t xml:space="preserve">[mi propio nombre o en mi calidad de Representante Legal] de [Nombre del Proponente], </w:t>
      </w:r>
      <w:r w:rsidRPr="00995A62">
        <w:rPr>
          <w:rFonts w:ascii="Arial" w:hAnsi="Arial" w:cs="Arial"/>
        </w:rPr>
        <w:t xml:space="preserve">declaramos bajo nuestra responsabilidad personal y/o comprometiendo a las personas jurídicas que represento o apodero </w:t>
      </w:r>
      <w:r w:rsidR="00A228D5">
        <w:rPr>
          <w:rFonts w:ascii="Arial" w:hAnsi="Arial" w:cs="Arial"/>
        </w:rPr>
        <w:t>los siguientes ofrecimientos:</w:t>
      </w:r>
      <w:r w:rsidR="00055145">
        <w:rPr>
          <w:rFonts w:ascii="Arial" w:hAnsi="Arial" w:cs="Arial"/>
        </w:rPr>
        <w:t xml:space="preserve"> </w:t>
      </w:r>
    </w:p>
    <w:p w14:paraId="56F06211" w14:textId="77777777" w:rsidR="00AC1040" w:rsidRPr="007362F7" w:rsidRDefault="00AC1040" w:rsidP="00AC1040">
      <w:pPr>
        <w:pStyle w:val="Default"/>
        <w:jc w:val="both"/>
        <w:rPr>
          <w:color w:val="auto"/>
          <w:sz w:val="22"/>
          <w:szCs w:val="22"/>
        </w:rPr>
      </w:pPr>
    </w:p>
    <w:p w14:paraId="5EEF0E79" w14:textId="4DC795A5" w:rsidR="00AC1040" w:rsidRPr="00A2036A" w:rsidRDefault="00AC1040" w:rsidP="00113FED">
      <w:pPr>
        <w:pStyle w:val="Default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autoSpaceDE/>
        <w:autoSpaceDN/>
        <w:adjustRightInd/>
        <w:jc w:val="both"/>
        <w:rPr>
          <w:b/>
          <w:bCs/>
          <w:color w:val="auto"/>
          <w:sz w:val="22"/>
          <w:szCs w:val="22"/>
        </w:rPr>
      </w:pPr>
      <w:r w:rsidRPr="00A2036A">
        <w:rPr>
          <w:b/>
          <w:bCs/>
          <w:color w:val="auto"/>
          <w:sz w:val="22"/>
          <w:szCs w:val="22"/>
        </w:rPr>
        <w:t>Quien ofrezca 10</w:t>
      </w:r>
      <w:bookmarkStart w:id="0" w:name="_Hlk71828000"/>
      <w:r w:rsidRPr="00A2036A">
        <w:rPr>
          <w:b/>
          <w:bCs/>
          <w:color w:val="auto"/>
          <w:sz w:val="22"/>
          <w:szCs w:val="22"/>
        </w:rPr>
        <w:t>% de descuento adicional al precio de la oferta económica de aquellos ítems de compra de kit y materiales, cuyos pedidos de una misma actividad superen las 100 unidades.</w:t>
      </w:r>
    </w:p>
    <w:p w14:paraId="140B322B" w14:textId="77777777" w:rsidR="00AC1040" w:rsidRPr="002F0D4A" w:rsidRDefault="00AC1040" w:rsidP="00AC1040">
      <w:pPr>
        <w:pStyle w:val="Default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E/>
        <w:autoSpaceDN/>
        <w:adjustRightInd/>
        <w:ind w:left="1134"/>
        <w:jc w:val="both"/>
        <w:rPr>
          <w:color w:val="FF0000"/>
          <w:sz w:val="22"/>
          <w:szCs w:val="22"/>
        </w:rPr>
      </w:pPr>
    </w:p>
    <w:p w14:paraId="0C9058EA" w14:textId="77777777" w:rsidR="00AC1040" w:rsidRPr="00F308A3" w:rsidRDefault="00AC1040" w:rsidP="00AC1040">
      <w:pPr>
        <w:pStyle w:val="Default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E/>
        <w:autoSpaceDN/>
        <w:adjustRightInd/>
        <w:jc w:val="both"/>
        <w:rPr>
          <w:color w:val="auto"/>
          <w:sz w:val="22"/>
          <w:szCs w:val="22"/>
        </w:rPr>
      </w:pPr>
      <w:r w:rsidRPr="00F308A3">
        <w:rPr>
          <w:color w:val="auto"/>
          <w:sz w:val="22"/>
          <w:szCs w:val="22"/>
        </w:rPr>
        <w:t>Este ofrecimiento aplica para los ítems: Primer cuadro: 81. Segundo cuadro:</w:t>
      </w:r>
      <w:r>
        <w:rPr>
          <w:color w:val="auto"/>
          <w:sz w:val="22"/>
          <w:szCs w:val="22"/>
        </w:rPr>
        <w:t xml:space="preserve"> 44, 55, 56, 57, 58, 59, 60, 61, 62, 63, 64, 65, 66, 67, 68, 69</w:t>
      </w:r>
      <w:r w:rsidRPr="00F308A3">
        <w:rPr>
          <w:color w:val="auto"/>
          <w:sz w:val="22"/>
          <w:szCs w:val="22"/>
        </w:rPr>
        <w:t xml:space="preserve"> </w:t>
      </w:r>
    </w:p>
    <w:p w14:paraId="18AFD2D1" w14:textId="77777777" w:rsidR="00AC1040" w:rsidRDefault="00AC1040" w:rsidP="00AC1040">
      <w:pPr>
        <w:pStyle w:val="Default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E/>
        <w:autoSpaceDN/>
        <w:adjustRightInd/>
        <w:jc w:val="both"/>
        <w:rPr>
          <w:color w:val="auto"/>
          <w:sz w:val="22"/>
          <w:szCs w:val="22"/>
        </w:rPr>
      </w:pPr>
    </w:p>
    <w:p w14:paraId="2C374C2E" w14:textId="77777777" w:rsidR="00AC1040" w:rsidRDefault="00AC1040" w:rsidP="00AC1040">
      <w:pPr>
        <w:pStyle w:val="Default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E/>
        <w:autoSpaceDN/>
        <w:adjustRightInd/>
        <w:ind w:left="1134"/>
        <w:jc w:val="both"/>
        <w:rPr>
          <w:color w:val="auto"/>
          <w:sz w:val="22"/>
          <w:szCs w:val="22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1167"/>
        <w:gridCol w:w="1827"/>
      </w:tblGrid>
      <w:tr w:rsidR="00EA74AF" w:rsidRPr="007362F7" w14:paraId="215DC7E5" w14:textId="74CEC560" w:rsidTr="00EA74AF">
        <w:trPr>
          <w:trHeight w:val="20"/>
        </w:trPr>
        <w:tc>
          <w:tcPr>
            <w:tcW w:w="6799" w:type="dxa"/>
            <w:shd w:val="clear" w:color="000000" w:fill="BFBFBF"/>
            <w:noWrap/>
            <w:vAlign w:val="center"/>
            <w:hideMark/>
          </w:tcPr>
          <w:bookmarkEnd w:id="0"/>
          <w:p w14:paraId="607259A6" w14:textId="77777777" w:rsidR="00EA74AF" w:rsidRPr="007362F7" w:rsidRDefault="00EA74AF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362F7">
              <w:rPr>
                <w:rFonts w:ascii="Arial" w:hAnsi="Arial" w:cs="Arial"/>
                <w:b/>
                <w:bCs/>
                <w:color w:val="000000"/>
              </w:rPr>
              <w:t>CRITERIO</w:t>
            </w:r>
          </w:p>
        </w:tc>
        <w:tc>
          <w:tcPr>
            <w:tcW w:w="1167" w:type="dxa"/>
            <w:shd w:val="clear" w:color="000000" w:fill="BFBFBF"/>
            <w:noWrap/>
            <w:vAlign w:val="center"/>
            <w:hideMark/>
          </w:tcPr>
          <w:p w14:paraId="1DE62673" w14:textId="77777777" w:rsidR="00EA74AF" w:rsidRPr="007362F7" w:rsidRDefault="00EA74AF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362F7">
              <w:rPr>
                <w:rFonts w:ascii="Arial" w:hAnsi="Arial" w:cs="Arial"/>
                <w:b/>
                <w:bCs/>
                <w:color w:val="000000"/>
              </w:rPr>
              <w:t>PUNTAJE</w:t>
            </w:r>
          </w:p>
        </w:tc>
        <w:tc>
          <w:tcPr>
            <w:tcW w:w="1810" w:type="dxa"/>
            <w:shd w:val="clear" w:color="000000" w:fill="BFBFBF"/>
          </w:tcPr>
          <w:p w14:paraId="3B76D894" w14:textId="02EEBECC" w:rsidR="00EA74AF" w:rsidRPr="007362F7" w:rsidRDefault="00A2036A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Marque con X su </w:t>
            </w:r>
            <w:r w:rsidR="00EA74AF">
              <w:rPr>
                <w:rFonts w:ascii="Arial" w:hAnsi="Arial" w:cs="Arial"/>
                <w:b/>
                <w:bCs/>
                <w:color w:val="000000"/>
              </w:rPr>
              <w:t xml:space="preserve">OFRECIMIENTO </w:t>
            </w:r>
          </w:p>
        </w:tc>
      </w:tr>
      <w:tr w:rsidR="00EA74AF" w:rsidRPr="007362F7" w14:paraId="15C432AA" w14:textId="595F8466" w:rsidTr="00EA74AF">
        <w:trPr>
          <w:trHeight w:val="20"/>
        </w:trPr>
        <w:tc>
          <w:tcPr>
            <w:tcW w:w="6799" w:type="dxa"/>
            <w:shd w:val="clear" w:color="auto" w:fill="auto"/>
            <w:noWrap/>
            <w:vAlign w:val="center"/>
          </w:tcPr>
          <w:p w14:paraId="25CA65EC" w14:textId="77777777" w:rsidR="00EA74AF" w:rsidRPr="007362F7" w:rsidRDefault="00EA74AF" w:rsidP="005A7D1E">
            <w:pPr>
              <w:spacing w:line="240" w:lineRule="auto"/>
              <w:rPr>
                <w:rFonts w:ascii="Arial" w:hAnsi="Arial" w:cs="Arial"/>
                <w:bCs/>
                <w:color w:val="000000"/>
              </w:rPr>
            </w:pPr>
            <w:r w:rsidRPr="006B0EEB">
              <w:rPr>
                <w:rFonts w:ascii="Arial" w:hAnsi="Arial" w:cs="Arial"/>
                <w:bCs/>
                <w:color w:val="000000"/>
              </w:rPr>
              <w:t>10% de descuento adicional al precio de la oferta económica de aquellos ítems de compra de kit y materiales, cuyos pedidos de una misma actividad superen las 100 unidades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14:paraId="60B4DE62" w14:textId="77777777" w:rsidR="00EA74AF" w:rsidRPr="007362F7" w:rsidRDefault="00EA74AF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100</w:t>
            </w:r>
          </w:p>
        </w:tc>
        <w:tc>
          <w:tcPr>
            <w:tcW w:w="1810" w:type="dxa"/>
          </w:tcPr>
          <w:p w14:paraId="406726B4" w14:textId="77777777" w:rsidR="00EA74AF" w:rsidRDefault="00EA74AF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A74AF" w:rsidRPr="007362F7" w14:paraId="7C06E986" w14:textId="5044A593" w:rsidTr="00EA74AF">
        <w:trPr>
          <w:trHeight w:val="20"/>
        </w:trPr>
        <w:tc>
          <w:tcPr>
            <w:tcW w:w="6799" w:type="dxa"/>
            <w:shd w:val="clear" w:color="auto" w:fill="auto"/>
            <w:noWrap/>
            <w:vAlign w:val="center"/>
          </w:tcPr>
          <w:p w14:paraId="22D86E2A" w14:textId="77777777" w:rsidR="00EA74AF" w:rsidRPr="007362F7" w:rsidRDefault="00EA74AF" w:rsidP="005A7D1E">
            <w:pPr>
              <w:spacing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Quien no realice el ofrecimiento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14:paraId="640702E5" w14:textId="77777777" w:rsidR="00EA74AF" w:rsidRPr="007362F7" w:rsidRDefault="00EA74AF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362F7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810" w:type="dxa"/>
          </w:tcPr>
          <w:p w14:paraId="7490DE9A" w14:textId="77777777" w:rsidR="00EA74AF" w:rsidRPr="007362F7" w:rsidRDefault="00EA74AF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3039ADD2" w14:textId="77777777" w:rsidR="00AC1040" w:rsidRDefault="00AC1040" w:rsidP="00AC1040">
      <w:pPr>
        <w:pStyle w:val="Default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E/>
        <w:autoSpaceDN/>
        <w:adjustRightInd/>
        <w:ind w:left="1134"/>
        <w:jc w:val="both"/>
        <w:rPr>
          <w:color w:val="auto"/>
          <w:sz w:val="22"/>
          <w:szCs w:val="22"/>
        </w:rPr>
      </w:pPr>
    </w:p>
    <w:p w14:paraId="2FCE19BF" w14:textId="2D896207" w:rsidR="00AC1040" w:rsidRPr="00517629" w:rsidRDefault="00AC1040" w:rsidP="00113FED">
      <w:pPr>
        <w:pStyle w:val="Default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autoSpaceDE/>
        <w:autoSpaceDN/>
        <w:adjustRightInd/>
        <w:jc w:val="both"/>
        <w:rPr>
          <w:b/>
          <w:bCs/>
          <w:color w:val="auto"/>
          <w:sz w:val="22"/>
          <w:szCs w:val="22"/>
        </w:rPr>
      </w:pPr>
      <w:bookmarkStart w:id="1" w:name="_Hlk71828034"/>
      <w:r w:rsidRPr="00517629">
        <w:rPr>
          <w:b/>
          <w:bCs/>
          <w:color w:val="auto"/>
          <w:sz w:val="22"/>
          <w:szCs w:val="22"/>
        </w:rPr>
        <w:t>Quien ofrezca 10% de descuento adicional al precio de la oferta económica de aquellos ítems de almuerzos y refrigerios, cuyos pedidos de una misma actividad superen las 100 unidades.</w:t>
      </w:r>
    </w:p>
    <w:p w14:paraId="10BE80AB" w14:textId="77777777" w:rsidR="00AC1040" w:rsidRDefault="00AC1040" w:rsidP="00AC1040">
      <w:pPr>
        <w:pStyle w:val="Default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E/>
        <w:autoSpaceDN/>
        <w:adjustRightInd/>
        <w:jc w:val="both"/>
        <w:rPr>
          <w:color w:val="auto"/>
          <w:sz w:val="22"/>
          <w:szCs w:val="22"/>
        </w:rPr>
      </w:pPr>
    </w:p>
    <w:p w14:paraId="775AD026" w14:textId="77777777" w:rsidR="00AC1040" w:rsidRPr="002F0D4A" w:rsidRDefault="00AC1040" w:rsidP="00AC1040">
      <w:pPr>
        <w:pStyle w:val="Default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E/>
        <w:autoSpaceDN/>
        <w:adjustRightInd/>
        <w:jc w:val="both"/>
        <w:rPr>
          <w:color w:val="FF0000"/>
          <w:sz w:val="22"/>
          <w:szCs w:val="22"/>
        </w:rPr>
      </w:pPr>
      <w:r w:rsidRPr="002D3716">
        <w:rPr>
          <w:color w:val="auto"/>
          <w:sz w:val="22"/>
          <w:szCs w:val="22"/>
        </w:rPr>
        <w:t xml:space="preserve">Este ofrecimiento aplica para los ítems ubicados en el cuadro de elementos generales: del </w:t>
      </w:r>
      <w:r w:rsidRPr="00F308A3">
        <w:rPr>
          <w:color w:val="auto"/>
          <w:sz w:val="22"/>
          <w:szCs w:val="22"/>
        </w:rPr>
        <w:t>78 al 91</w:t>
      </w:r>
    </w:p>
    <w:p w14:paraId="71F02C33" w14:textId="77777777" w:rsidR="00AC1040" w:rsidRDefault="00AC1040" w:rsidP="00AC1040">
      <w:pPr>
        <w:pStyle w:val="Default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E/>
        <w:autoSpaceDN/>
        <w:adjustRightInd/>
        <w:ind w:left="1134"/>
        <w:jc w:val="both"/>
        <w:rPr>
          <w:color w:val="auto"/>
          <w:sz w:val="22"/>
          <w:szCs w:val="22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1418"/>
        <w:gridCol w:w="1827"/>
      </w:tblGrid>
      <w:tr w:rsidR="00EA74AF" w:rsidRPr="007362F7" w14:paraId="0359CA82" w14:textId="76AE84F9" w:rsidTr="00EA74AF">
        <w:trPr>
          <w:trHeight w:val="20"/>
        </w:trPr>
        <w:tc>
          <w:tcPr>
            <w:tcW w:w="6799" w:type="dxa"/>
            <w:shd w:val="clear" w:color="000000" w:fill="BFBFBF"/>
            <w:noWrap/>
            <w:vAlign w:val="center"/>
            <w:hideMark/>
          </w:tcPr>
          <w:bookmarkEnd w:id="1"/>
          <w:p w14:paraId="25DC9E09" w14:textId="77777777" w:rsidR="00EA74AF" w:rsidRPr="007362F7" w:rsidRDefault="00EA74AF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362F7">
              <w:rPr>
                <w:rFonts w:ascii="Arial" w:hAnsi="Arial" w:cs="Arial"/>
                <w:b/>
                <w:bCs/>
                <w:color w:val="000000"/>
              </w:rPr>
              <w:t>CRITERIO</w:t>
            </w:r>
          </w:p>
        </w:tc>
        <w:tc>
          <w:tcPr>
            <w:tcW w:w="1418" w:type="dxa"/>
            <w:shd w:val="clear" w:color="000000" w:fill="BFBFBF"/>
            <w:noWrap/>
            <w:vAlign w:val="center"/>
            <w:hideMark/>
          </w:tcPr>
          <w:p w14:paraId="1BA77C57" w14:textId="77777777" w:rsidR="00EA74AF" w:rsidRPr="007362F7" w:rsidRDefault="00EA74AF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362F7">
              <w:rPr>
                <w:rFonts w:ascii="Arial" w:hAnsi="Arial" w:cs="Arial"/>
                <w:b/>
                <w:bCs/>
                <w:color w:val="000000"/>
              </w:rPr>
              <w:t>PUNTAJE</w:t>
            </w:r>
          </w:p>
        </w:tc>
        <w:tc>
          <w:tcPr>
            <w:tcW w:w="1559" w:type="dxa"/>
            <w:shd w:val="clear" w:color="000000" w:fill="BFBFBF"/>
          </w:tcPr>
          <w:p w14:paraId="20302FC2" w14:textId="09AB0188" w:rsidR="00EA74AF" w:rsidRPr="007362F7" w:rsidRDefault="00B2434B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Marque con X su OFRECIMIENTO</w:t>
            </w:r>
          </w:p>
        </w:tc>
      </w:tr>
      <w:tr w:rsidR="00EA74AF" w:rsidRPr="007362F7" w14:paraId="02FF84DE" w14:textId="73A4DD25" w:rsidTr="00EA74AF">
        <w:trPr>
          <w:trHeight w:val="20"/>
        </w:trPr>
        <w:tc>
          <w:tcPr>
            <w:tcW w:w="6799" w:type="dxa"/>
            <w:shd w:val="clear" w:color="auto" w:fill="auto"/>
            <w:noWrap/>
            <w:vAlign w:val="center"/>
          </w:tcPr>
          <w:p w14:paraId="26BA99D8" w14:textId="77777777" w:rsidR="00EA74AF" w:rsidRPr="007362F7" w:rsidRDefault="00EA74AF" w:rsidP="005A7D1E">
            <w:pPr>
              <w:spacing w:line="240" w:lineRule="auto"/>
              <w:rPr>
                <w:rFonts w:ascii="Arial" w:hAnsi="Arial" w:cs="Arial"/>
                <w:bCs/>
                <w:color w:val="000000"/>
              </w:rPr>
            </w:pPr>
            <w:r w:rsidRPr="002A4EAF">
              <w:rPr>
                <w:rFonts w:ascii="Arial" w:hAnsi="Arial" w:cs="Arial"/>
                <w:bCs/>
                <w:color w:val="000000"/>
              </w:rPr>
              <w:t xml:space="preserve">10% de descuento adicional al precio de la oferta económica de aquellos ítems de compra de almuerzos y refrigerios, cuyos pedidos de una misma actividad </w:t>
            </w:r>
            <w:r>
              <w:rPr>
                <w:rFonts w:ascii="Arial" w:hAnsi="Arial" w:cs="Arial"/>
                <w:bCs/>
                <w:color w:val="000000"/>
              </w:rPr>
              <w:t xml:space="preserve">superen las </w:t>
            </w:r>
            <w:r w:rsidRPr="002A4EAF">
              <w:rPr>
                <w:rFonts w:ascii="Arial" w:hAnsi="Arial" w:cs="Arial"/>
                <w:bCs/>
                <w:color w:val="000000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5FACCB48" w14:textId="77777777" w:rsidR="00EA74AF" w:rsidRPr="007362F7" w:rsidRDefault="00EA74AF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100</w:t>
            </w:r>
          </w:p>
        </w:tc>
        <w:tc>
          <w:tcPr>
            <w:tcW w:w="1559" w:type="dxa"/>
          </w:tcPr>
          <w:p w14:paraId="16C4D313" w14:textId="77777777" w:rsidR="00EA74AF" w:rsidRDefault="00EA74AF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A74AF" w:rsidRPr="007362F7" w14:paraId="496C153C" w14:textId="17E2327B" w:rsidTr="00EA74AF">
        <w:trPr>
          <w:trHeight w:val="20"/>
        </w:trPr>
        <w:tc>
          <w:tcPr>
            <w:tcW w:w="6799" w:type="dxa"/>
            <w:shd w:val="clear" w:color="auto" w:fill="auto"/>
            <w:noWrap/>
            <w:vAlign w:val="center"/>
          </w:tcPr>
          <w:p w14:paraId="1F98E7DB" w14:textId="77777777" w:rsidR="00EA74AF" w:rsidRPr="007362F7" w:rsidRDefault="00EA74AF" w:rsidP="005A7D1E">
            <w:pPr>
              <w:spacing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Quien no realice el ofrecimiento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80380AC" w14:textId="77777777" w:rsidR="00EA74AF" w:rsidRPr="007362F7" w:rsidRDefault="00EA74AF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362F7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59" w:type="dxa"/>
          </w:tcPr>
          <w:p w14:paraId="5BB76376" w14:textId="77777777" w:rsidR="00EA74AF" w:rsidRPr="007362F7" w:rsidRDefault="00EA74AF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527774F7" w14:textId="77777777" w:rsidR="00AC1040" w:rsidRDefault="00AC1040" w:rsidP="00AC1040">
      <w:pPr>
        <w:pStyle w:val="Default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E/>
        <w:autoSpaceDN/>
        <w:adjustRightInd/>
        <w:ind w:left="1134"/>
        <w:jc w:val="both"/>
        <w:rPr>
          <w:color w:val="auto"/>
          <w:sz w:val="22"/>
          <w:szCs w:val="22"/>
        </w:rPr>
      </w:pPr>
    </w:p>
    <w:sdt>
      <w:sdtPr>
        <w:id w:val="-1259203954"/>
        <w:placeholder>
          <w:docPart w:val="1CD35674E99E4FF7A0DEEF932683FACC"/>
        </w:placeholder>
      </w:sdtPr>
      <w:sdtContent>
        <w:p w14:paraId="4BCEFD39" w14:textId="4743EF26" w:rsidR="00AC1040" w:rsidRPr="00517629" w:rsidRDefault="00AC1040" w:rsidP="00113FED">
          <w:pPr>
            <w:pStyle w:val="Default"/>
            <w:numPr>
              <w:ilvl w:val="0"/>
              <w:numId w:val="9"/>
            </w:numPr>
            <w:jc w:val="both"/>
            <w:rPr>
              <w:b/>
              <w:bCs/>
              <w:sz w:val="22"/>
              <w:szCs w:val="22"/>
            </w:rPr>
          </w:pPr>
          <w:r w:rsidRPr="00517629">
            <w:rPr>
              <w:b/>
              <w:bCs/>
              <w:sz w:val="22"/>
              <w:szCs w:val="22"/>
            </w:rPr>
            <w:t xml:space="preserve">Quien ofrezca </w:t>
          </w:r>
          <w:bookmarkStart w:id="2" w:name="_Hlk71828222"/>
          <w:r w:rsidRPr="00517629">
            <w:rPr>
              <w:b/>
              <w:bCs/>
              <w:sz w:val="22"/>
              <w:szCs w:val="22"/>
            </w:rPr>
            <w:t>10% de descuento adicional al precio de la oferta económica de aquellos ítems de entradas a sitios y/o lugares recreacionales o turísticos, cuyos pedidos de una misma actividad estén en más de 100 entradas</w:t>
          </w:r>
        </w:p>
        <w:p w14:paraId="5ED55736" w14:textId="77777777" w:rsidR="00AC1040" w:rsidRDefault="00AC1040" w:rsidP="00AC1040">
          <w:pPr>
            <w:pStyle w:val="Default"/>
            <w:widowControl w:val="0"/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autoSpaceDE/>
            <w:autoSpaceDN/>
            <w:adjustRightInd/>
            <w:ind w:left="690"/>
            <w:jc w:val="both"/>
            <w:rPr>
              <w:color w:val="auto"/>
              <w:sz w:val="22"/>
              <w:szCs w:val="22"/>
              <w:highlight w:val="yellow"/>
            </w:rPr>
          </w:pPr>
        </w:p>
        <w:p w14:paraId="397F94D9" w14:textId="77777777" w:rsidR="00AC1040" w:rsidRPr="00682FA7" w:rsidRDefault="00AC1040" w:rsidP="00AC1040">
          <w:pPr>
            <w:pStyle w:val="Prrafodelista"/>
            <w:numPr>
              <w:ilvl w:val="0"/>
              <w:numId w:val="2"/>
            </w:numPr>
            <w:spacing w:line="240" w:lineRule="auto"/>
            <w:rPr>
              <w:rFonts w:ascii="Arial" w:eastAsia="Times New Roman" w:hAnsi="Arial" w:cs="Arial"/>
              <w:color w:val="000000"/>
              <w:lang w:eastAsia="es-CO"/>
            </w:rPr>
          </w:pPr>
          <w:r w:rsidRPr="0058204B">
            <w:rPr>
              <w:rFonts w:ascii="Arial" w:eastAsia="Times New Roman" w:hAnsi="Arial" w:cs="Arial"/>
              <w:color w:val="000000"/>
              <w:lang w:val="es-ES" w:eastAsia="es-ES"/>
            </w:rPr>
            <w:t>Este ofrecimiento aplica para los ítems:</w:t>
          </w:r>
          <w:r w:rsidRPr="00682FA7">
            <w:t xml:space="preserve"> </w:t>
          </w:r>
          <w:r>
            <w:t>2, 3, 4, 5, 6, 7, 8, 9, 11, 13, 14, 35, 36</w:t>
          </w:r>
        </w:p>
        <w:p w14:paraId="6E7E27B0" w14:textId="77777777" w:rsidR="00AC1040" w:rsidRPr="002C2FD5" w:rsidRDefault="00000000" w:rsidP="00AC1040">
          <w:pPr>
            <w:pStyle w:val="Default"/>
            <w:ind w:left="1134"/>
            <w:jc w:val="both"/>
            <w:rPr>
              <w:bCs/>
              <w:sz w:val="22"/>
              <w:szCs w:val="22"/>
            </w:rPr>
          </w:pPr>
        </w:p>
      </w:sdtContent>
    </w:sdt>
    <w:bookmarkEnd w:id="2" w:displacedByCustomXml="prev"/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1276"/>
        <w:gridCol w:w="1985"/>
      </w:tblGrid>
      <w:tr w:rsidR="00EA74AF" w:rsidRPr="007362F7" w14:paraId="0A7A267E" w14:textId="50B3DEEE" w:rsidTr="00EA74AF">
        <w:trPr>
          <w:trHeight w:val="20"/>
        </w:trPr>
        <w:tc>
          <w:tcPr>
            <w:tcW w:w="6799" w:type="dxa"/>
            <w:shd w:val="clear" w:color="000000" w:fill="BFBFBF"/>
            <w:noWrap/>
            <w:vAlign w:val="center"/>
            <w:hideMark/>
          </w:tcPr>
          <w:p w14:paraId="78C5897D" w14:textId="77777777" w:rsidR="00EA74AF" w:rsidRPr="007362F7" w:rsidRDefault="00EA74AF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362F7">
              <w:rPr>
                <w:rFonts w:ascii="Arial" w:hAnsi="Arial" w:cs="Arial"/>
                <w:b/>
                <w:bCs/>
                <w:color w:val="000000"/>
              </w:rPr>
              <w:t>CRITERIO</w:t>
            </w:r>
          </w:p>
        </w:tc>
        <w:tc>
          <w:tcPr>
            <w:tcW w:w="1276" w:type="dxa"/>
            <w:shd w:val="clear" w:color="000000" w:fill="BFBFBF"/>
            <w:noWrap/>
            <w:vAlign w:val="center"/>
            <w:hideMark/>
          </w:tcPr>
          <w:p w14:paraId="4D3878AB" w14:textId="77777777" w:rsidR="00EA74AF" w:rsidRPr="007362F7" w:rsidRDefault="00EA74AF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362F7">
              <w:rPr>
                <w:rFonts w:ascii="Arial" w:hAnsi="Arial" w:cs="Arial"/>
                <w:b/>
                <w:bCs/>
                <w:color w:val="000000"/>
              </w:rPr>
              <w:t>PUNTAJE</w:t>
            </w:r>
          </w:p>
        </w:tc>
        <w:tc>
          <w:tcPr>
            <w:tcW w:w="1985" w:type="dxa"/>
            <w:shd w:val="clear" w:color="000000" w:fill="BFBFBF"/>
          </w:tcPr>
          <w:p w14:paraId="1F7C2C8D" w14:textId="3086E801" w:rsidR="00EA74AF" w:rsidRPr="007362F7" w:rsidRDefault="00517629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Marque con X su OFRECIMIENTO</w:t>
            </w:r>
          </w:p>
        </w:tc>
      </w:tr>
      <w:tr w:rsidR="00EA74AF" w:rsidRPr="007362F7" w14:paraId="46079CF6" w14:textId="79C5D9C3" w:rsidTr="00EA74AF">
        <w:trPr>
          <w:trHeight w:val="20"/>
        </w:trPr>
        <w:tc>
          <w:tcPr>
            <w:tcW w:w="6799" w:type="dxa"/>
            <w:shd w:val="clear" w:color="auto" w:fill="auto"/>
            <w:noWrap/>
            <w:vAlign w:val="center"/>
          </w:tcPr>
          <w:p w14:paraId="0B23789B" w14:textId="77777777" w:rsidR="00EA74AF" w:rsidRPr="007362F7" w:rsidRDefault="00EA74AF" w:rsidP="005A7D1E">
            <w:pPr>
              <w:spacing w:line="240" w:lineRule="auto"/>
              <w:rPr>
                <w:rFonts w:ascii="Arial" w:hAnsi="Arial" w:cs="Arial"/>
                <w:bCs/>
                <w:color w:val="000000"/>
              </w:rPr>
            </w:pPr>
            <w:r w:rsidRPr="002A4EAF">
              <w:rPr>
                <w:rFonts w:ascii="Arial" w:hAnsi="Arial" w:cs="Arial"/>
                <w:bCs/>
                <w:color w:val="000000"/>
              </w:rPr>
              <w:t xml:space="preserve">20% de descuento adicional al precio de la oferta económica de aquellos ítems de </w:t>
            </w:r>
            <w:r w:rsidRPr="00F34F29">
              <w:rPr>
                <w:rFonts w:ascii="Arial" w:hAnsi="Arial" w:cs="Arial"/>
                <w:bCs/>
                <w:color w:val="000000"/>
              </w:rPr>
              <w:t>entradas a sitios y/o lugares recreacionales o turísticos, cuyos pedidos de una misma actividad estén en más de 100 entradas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AD69B10" w14:textId="77777777" w:rsidR="00EA74AF" w:rsidRPr="007362F7" w:rsidRDefault="00EA74AF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150</w:t>
            </w:r>
          </w:p>
        </w:tc>
        <w:tc>
          <w:tcPr>
            <w:tcW w:w="1985" w:type="dxa"/>
          </w:tcPr>
          <w:p w14:paraId="3640050D" w14:textId="77777777" w:rsidR="00EA74AF" w:rsidRDefault="00EA74AF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A74AF" w:rsidRPr="007362F7" w14:paraId="55E7275F" w14:textId="510E9D43" w:rsidTr="00EA74AF">
        <w:trPr>
          <w:trHeight w:val="20"/>
        </w:trPr>
        <w:tc>
          <w:tcPr>
            <w:tcW w:w="6799" w:type="dxa"/>
            <w:shd w:val="clear" w:color="auto" w:fill="auto"/>
            <w:noWrap/>
            <w:vAlign w:val="center"/>
          </w:tcPr>
          <w:p w14:paraId="2D1D75CA" w14:textId="77777777" w:rsidR="00EA74AF" w:rsidRPr="007362F7" w:rsidRDefault="00EA74AF" w:rsidP="005A7D1E">
            <w:pPr>
              <w:spacing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Quien no realice el ofrecimiento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E3C99DA" w14:textId="77777777" w:rsidR="00EA74AF" w:rsidRPr="007362F7" w:rsidRDefault="00EA74AF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362F7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985" w:type="dxa"/>
          </w:tcPr>
          <w:p w14:paraId="38B3EF81" w14:textId="77777777" w:rsidR="00EA74AF" w:rsidRPr="007362F7" w:rsidRDefault="00EA74AF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1FDE45EC" w14:textId="77777777" w:rsidR="00AC1040" w:rsidRDefault="00AC1040" w:rsidP="00AC1040">
      <w:pPr>
        <w:pStyle w:val="Default"/>
        <w:ind w:left="426"/>
        <w:jc w:val="both"/>
      </w:pPr>
    </w:p>
    <w:p w14:paraId="2D2D437B" w14:textId="0F0B0832" w:rsidR="00AC1040" w:rsidRPr="00AD291D" w:rsidRDefault="00AC1040" w:rsidP="00113FED">
      <w:pPr>
        <w:pStyle w:val="Default"/>
        <w:numPr>
          <w:ilvl w:val="0"/>
          <w:numId w:val="9"/>
        </w:numPr>
        <w:jc w:val="both"/>
        <w:rPr>
          <w:b/>
          <w:sz w:val="22"/>
          <w:szCs w:val="22"/>
        </w:rPr>
      </w:pPr>
      <w:r w:rsidRPr="00AD291D">
        <w:rPr>
          <w:b/>
          <w:sz w:val="22"/>
          <w:szCs w:val="22"/>
        </w:rPr>
        <w:t>Quien ofrezca, de manera adicional, sin costo alguno para el SENA, el mayor número de refrigerios los cuales serán usados por la entidad en las actividades que considere</w:t>
      </w:r>
    </w:p>
    <w:p w14:paraId="3C8289DE" w14:textId="77777777" w:rsidR="00AC1040" w:rsidRPr="00D47061" w:rsidRDefault="00AC1040" w:rsidP="00AC1040">
      <w:pPr>
        <w:pStyle w:val="Default"/>
        <w:ind w:left="851"/>
        <w:jc w:val="both"/>
        <w:rPr>
          <w:bCs/>
          <w:sz w:val="22"/>
          <w:szCs w:val="2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2552"/>
      </w:tblGrid>
      <w:tr w:rsidR="004E3AEF" w:rsidRPr="00D47061" w14:paraId="1BA67E9F" w14:textId="46331B8B" w:rsidTr="004E3AEF">
        <w:trPr>
          <w:trHeight w:val="20"/>
        </w:trPr>
        <w:tc>
          <w:tcPr>
            <w:tcW w:w="6799" w:type="dxa"/>
            <w:shd w:val="clear" w:color="000000" w:fill="BFBFBF"/>
            <w:noWrap/>
            <w:vAlign w:val="center"/>
            <w:hideMark/>
          </w:tcPr>
          <w:p w14:paraId="76EFEEB9" w14:textId="77777777" w:rsidR="004E3AEF" w:rsidRPr="00D47061" w:rsidRDefault="004E3AEF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47061">
              <w:rPr>
                <w:rFonts w:ascii="Arial" w:hAnsi="Arial" w:cs="Arial"/>
                <w:b/>
                <w:bCs/>
                <w:color w:val="000000"/>
              </w:rPr>
              <w:t>CRITERIO</w:t>
            </w:r>
          </w:p>
        </w:tc>
        <w:tc>
          <w:tcPr>
            <w:tcW w:w="2552" w:type="dxa"/>
            <w:shd w:val="clear" w:color="000000" w:fill="BFBFBF"/>
            <w:noWrap/>
            <w:vAlign w:val="center"/>
            <w:hideMark/>
          </w:tcPr>
          <w:p w14:paraId="6DA630AE" w14:textId="40E0E53F" w:rsidR="004E3AEF" w:rsidRPr="00D47061" w:rsidRDefault="00497FF4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INDIQUE SU OFRECIMIENTO</w:t>
            </w:r>
          </w:p>
        </w:tc>
      </w:tr>
      <w:tr w:rsidR="004E3AEF" w:rsidRPr="00D47061" w14:paraId="5AA8F995" w14:textId="722B1594" w:rsidTr="004E3AEF">
        <w:trPr>
          <w:trHeight w:val="20"/>
        </w:trPr>
        <w:tc>
          <w:tcPr>
            <w:tcW w:w="6799" w:type="dxa"/>
            <w:shd w:val="clear" w:color="auto" w:fill="auto"/>
            <w:noWrap/>
            <w:vAlign w:val="center"/>
          </w:tcPr>
          <w:p w14:paraId="694F8894" w14:textId="77777777" w:rsidR="00497FF4" w:rsidRPr="00497FF4" w:rsidRDefault="00497FF4" w:rsidP="00497FF4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497FF4">
              <w:rPr>
                <w:bCs/>
                <w:sz w:val="22"/>
                <w:szCs w:val="22"/>
              </w:rPr>
              <w:t>Quien ofrezca, de manera adicional, sin costo alguno para el SENA, el mayor número de refrigerios los cuales serán usados por la entidad en las actividades que considere</w:t>
            </w:r>
          </w:p>
          <w:p w14:paraId="5D545388" w14:textId="5C70AAA6" w:rsidR="004E3AEF" w:rsidRPr="00497FF4" w:rsidRDefault="004E3AEF" w:rsidP="005A7D1E">
            <w:pPr>
              <w:spacing w:line="240" w:lineRule="auto"/>
              <w:rPr>
                <w:rFonts w:ascii="Arial" w:hAnsi="Arial" w:cs="Arial"/>
                <w:bCs/>
                <w:color w:val="000000"/>
                <w:lang w:val="es-ES"/>
              </w:rPr>
            </w:pPr>
          </w:p>
        </w:tc>
        <w:tc>
          <w:tcPr>
            <w:tcW w:w="2552" w:type="dxa"/>
            <w:shd w:val="clear" w:color="auto" w:fill="auto"/>
            <w:noWrap/>
            <w:vAlign w:val="center"/>
          </w:tcPr>
          <w:p w14:paraId="071563F9" w14:textId="1F61FDCE" w:rsidR="004E3AEF" w:rsidRPr="00D47061" w:rsidRDefault="004E3AEF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6B7B9EA0" w14:textId="77777777" w:rsidR="00AC1040" w:rsidRDefault="00AC1040" w:rsidP="00AC1040">
      <w:pPr>
        <w:pStyle w:val="Default"/>
        <w:jc w:val="both"/>
        <w:rPr>
          <w:color w:val="auto"/>
          <w:sz w:val="22"/>
          <w:szCs w:val="22"/>
        </w:rPr>
      </w:pPr>
    </w:p>
    <w:p w14:paraId="2B9D435C" w14:textId="77777777" w:rsidR="004E3AEF" w:rsidRDefault="004E3AEF" w:rsidP="00AC1040">
      <w:pPr>
        <w:pStyle w:val="Default"/>
        <w:jc w:val="both"/>
        <w:rPr>
          <w:color w:val="auto"/>
          <w:sz w:val="22"/>
          <w:szCs w:val="22"/>
        </w:rPr>
      </w:pPr>
    </w:p>
    <w:p w14:paraId="3A68B63C" w14:textId="77777777" w:rsidR="004E3AEF" w:rsidRPr="00D47061" w:rsidRDefault="004E3AEF" w:rsidP="00AC1040">
      <w:pPr>
        <w:pStyle w:val="Default"/>
        <w:jc w:val="both"/>
        <w:rPr>
          <w:color w:val="auto"/>
          <w:sz w:val="22"/>
          <w:szCs w:val="22"/>
        </w:rPr>
      </w:pPr>
    </w:p>
    <w:p w14:paraId="008156D1" w14:textId="3E9A7400" w:rsidR="00AC1040" w:rsidRPr="00F1114C" w:rsidRDefault="00AC1040" w:rsidP="00F1114C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 w:rsidRPr="00F1114C">
        <w:rPr>
          <w:rFonts w:ascii="Arial" w:hAnsi="Arial" w:cs="Arial"/>
          <w:b/>
          <w:bCs/>
        </w:rPr>
        <w:t>Quien ofrezca, de manera adicional, sin costo alguno para el SENA, el mayor número de salones para mínimo 25 personas que incluya, equipos de apoyo audiovisual, puesto de agua y café, meseros y sonido los cuales serán usados por la entidad en las actividades que considere</w:t>
      </w:r>
    </w:p>
    <w:p w14:paraId="7CEC389C" w14:textId="77777777" w:rsidR="00AC1040" w:rsidRDefault="00AC1040" w:rsidP="00AC1040">
      <w:pPr>
        <w:pStyle w:val="Prrafodelista"/>
        <w:autoSpaceDE w:val="0"/>
        <w:autoSpaceDN w:val="0"/>
        <w:adjustRightInd w:val="0"/>
        <w:spacing w:line="240" w:lineRule="auto"/>
        <w:ind w:left="426"/>
        <w:jc w:val="both"/>
        <w:rPr>
          <w:rFonts w:ascii="Arial" w:hAnsi="Arial" w:cs="Arial"/>
        </w:rPr>
      </w:pPr>
    </w:p>
    <w:tbl>
      <w:tblPr>
        <w:tblW w:w="8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1827"/>
      </w:tblGrid>
      <w:tr w:rsidR="00AC1040" w:rsidRPr="007362F7" w14:paraId="6425937F" w14:textId="77777777" w:rsidTr="00EA74AF">
        <w:trPr>
          <w:trHeight w:val="20"/>
        </w:trPr>
        <w:tc>
          <w:tcPr>
            <w:tcW w:w="6799" w:type="dxa"/>
            <w:shd w:val="clear" w:color="000000" w:fill="BFBFBF"/>
            <w:noWrap/>
            <w:vAlign w:val="center"/>
            <w:hideMark/>
          </w:tcPr>
          <w:p w14:paraId="0D44AAB8" w14:textId="77777777" w:rsidR="00AC1040" w:rsidRPr="007362F7" w:rsidRDefault="00AC1040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362F7">
              <w:rPr>
                <w:rFonts w:ascii="Arial" w:hAnsi="Arial" w:cs="Arial"/>
                <w:b/>
                <w:bCs/>
                <w:color w:val="000000"/>
              </w:rPr>
              <w:t>CRITERIO</w:t>
            </w:r>
          </w:p>
        </w:tc>
        <w:tc>
          <w:tcPr>
            <w:tcW w:w="1560" w:type="dxa"/>
            <w:shd w:val="clear" w:color="000000" w:fill="BFBFBF"/>
            <w:noWrap/>
            <w:vAlign w:val="center"/>
            <w:hideMark/>
          </w:tcPr>
          <w:p w14:paraId="1E55FF08" w14:textId="66B50335" w:rsidR="00AC1040" w:rsidRPr="007362F7" w:rsidRDefault="00F1114C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INDIQUE SU OFRECIMIENTO</w:t>
            </w:r>
          </w:p>
        </w:tc>
      </w:tr>
      <w:tr w:rsidR="00AC1040" w:rsidRPr="007362F7" w14:paraId="2F41C5E4" w14:textId="77777777" w:rsidTr="00EA74AF">
        <w:trPr>
          <w:trHeight w:val="20"/>
        </w:trPr>
        <w:tc>
          <w:tcPr>
            <w:tcW w:w="6799" w:type="dxa"/>
            <w:shd w:val="clear" w:color="auto" w:fill="auto"/>
            <w:noWrap/>
            <w:vAlign w:val="center"/>
          </w:tcPr>
          <w:p w14:paraId="109854D1" w14:textId="77777777" w:rsidR="00AC1040" w:rsidRPr="007362F7" w:rsidRDefault="00AC1040" w:rsidP="005A7D1E">
            <w:pPr>
              <w:spacing w:line="240" w:lineRule="auto"/>
              <w:rPr>
                <w:rFonts w:ascii="Arial" w:hAnsi="Arial" w:cs="Arial"/>
                <w:bCs/>
                <w:color w:val="000000"/>
              </w:rPr>
            </w:pPr>
            <w:r w:rsidRPr="007362F7">
              <w:rPr>
                <w:rFonts w:ascii="Arial" w:hAnsi="Arial" w:cs="Arial"/>
                <w:bCs/>
                <w:color w:val="000000"/>
              </w:rPr>
              <w:t xml:space="preserve">Quien ofrezca, de manera adicional y en primer lugar, el mayor número de </w:t>
            </w:r>
            <w:r>
              <w:rPr>
                <w:rFonts w:ascii="Arial" w:hAnsi="Arial" w:cs="Arial"/>
                <w:bCs/>
                <w:color w:val="000000"/>
              </w:rPr>
              <w:t>salones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3EFA9C0F" w14:textId="3E7A9E90" w:rsidR="00AC1040" w:rsidRPr="007362F7" w:rsidRDefault="00AC1040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7C040837" w14:textId="77777777" w:rsidR="00AC1040" w:rsidRDefault="00AC1040" w:rsidP="00AC104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06694787" w14:textId="77777777" w:rsidR="004E3AEF" w:rsidRDefault="004E3AEF" w:rsidP="00AC104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41BC23EF" w14:textId="59C9F6FD" w:rsidR="00AC1040" w:rsidRPr="00AD291D" w:rsidRDefault="00AC1040" w:rsidP="00F1114C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 w:rsidRPr="00AD291D">
        <w:rPr>
          <w:rFonts w:ascii="Arial" w:hAnsi="Arial" w:cs="Arial"/>
          <w:b/>
          <w:bCs/>
        </w:rPr>
        <w:t>Quien ofrezca, de manera adicional, sin costo alguno para el SENA el mayor número de entrega de alojamiento para 2 personas que incluya desayuno, ubicado dentro o fuera del perímetro urbano, para entrega como incentivo a funcionarios</w:t>
      </w:r>
    </w:p>
    <w:tbl>
      <w:tblPr>
        <w:tblW w:w="88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2045"/>
      </w:tblGrid>
      <w:tr w:rsidR="00AC1040" w:rsidRPr="007D07AB" w14:paraId="54C0B653" w14:textId="77777777" w:rsidTr="005A7D1E">
        <w:trPr>
          <w:trHeight w:val="20"/>
        </w:trPr>
        <w:tc>
          <w:tcPr>
            <w:tcW w:w="6799" w:type="dxa"/>
            <w:shd w:val="clear" w:color="000000" w:fill="BFBFBF"/>
            <w:noWrap/>
            <w:vAlign w:val="center"/>
            <w:hideMark/>
          </w:tcPr>
          <w:p w14:paraId="69BB6EB3" w14:textId="77777777" w:rsidR="00AC1040" w:rsidRPr="007D07AB" w:rsidRDefault="00AC1040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D07AB">
              <w:rPr>
                <w:rFonts w:ascii="Arial" w:hAnsi="Arial" w:cs="Arial"/>
                <w:b/>
                <w:bCs/>
                <w:color w:val="000000"/>
              </w:rPr>
              <w:t>CRITERIO</w:t>
            </w:r>
          </w:p>
        </w:tc>
        <w:tc>
          <w:tcPr>
            <w:tcW w:w="2045" w:type="dxa"/>
            <w:shd w:val="clear" w:color="000000" w:fill="BFBFBF"/>
            <w:noWrap/>
            <w:vAlign w:val="center"/>
            <w:hideMark/>
          </w:tcPr>
          <w:p w14:paraId="5692B1ED" w14:textId="10B9AEFB" w:rsidR="00AC1040" w:rsidRPr="007D07AB" w:rsidRDefault="00F1114C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INDIQUE SU OFRECIMIENTO</w:t>
            </w:r>
          </w:p>
        </w:tc>
      </w:tr>
      <w:tr w:rsidR="00AC1040" w:rsidRPr="007D07AB" w14:paraId="1C9BB11D" w14:textId="77777777" w:rsidTr="005A7D1E">
        <w:trPr>
          <w:trHeight w:val="20"/>
        </w:trPr>
        <w:tc>
          <w:tcPr>
            <w:tcW w:w="6799" w:type="dxa"/>
            <w:shd w:val="clear" w:color="auto" w:fill="auto"/>
            <w:noWrap/>
            <w:vAlign w:val="center"/>
          </w:tcPr>
          <w:p w14:paraId="001F7735" w14:textId="77777777" w:rsidR="00AC1040" w:rsidRPr="007D07AB" w:rsidRDefault="00AC1040" w:rsidP="005A7D1E">
            <w:pPr>
              <w:spacing w:line="240" w:lineRule="auto"/>
              <w:rPr>
                <w:rFonts w:ascii="Arial" w:hAnsi="Arial" w:cs="Arial"/>
                <w:bCs/>
                <w:color w:val="000000"/>
              </w:rPr>
            </w:pPr>
            <w:r w:rsidRPr="007D07AB">
              <w:rPr>
                <w:rFonts w:ascii="Arial" w:hAnsi="Arial" w:cs="Arial"/>
                <w:bCs/>
                <w:color w:val="000000"/>
              </w:rPr>
              <w:t xml:space="preserve">Quien ofrezca, de manera adicional y en primer lugar, el mayor número de </w:t>
            </w:r>
            <w:r>
              <w:rPr>
                <w:rFonts w:ascii="Arial" w:hAnsi="Arial" w:cs="Arial"/>
                <w:bCs/>
                <w:color w:val="000000"/>
              </w:rPr>
              <w:t>alojamientos</w:t>
            </w:r>
            <w:r w:rsidRPr="007D07AB">
              <w:rPr>
                <w:rFonts w:ascii="Arial" w:hAnsi="Arial" w:cs="Arial"/>
                <w:bCs/>
                <w:color w:val="000000"/>
              </w:rPr>
              <w:t xml:space="preserve"> para dos personas</w:t>
            </w:r>
          </w:p>
        </w:tc>
        <w:tc>
          <w:tcPr>
            <w:tcW w:w="2045" w:type="dxa"/>
            <w:shd w:val="clear" w:color="auto" w:fill="auto"/>
            <w:noWrap/>
            <w:vAlign w:val="center"/>
          </w:tcPr>
          <w:p w14:paraId="522CD2B1" w14:textId="0121C9D1" w:rsidR="00AC1040" w:rsidRPr="007D07AB" w:rsidRDefault="00AC1040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74522A7E" w14:textId="77777777" w:rsidR="004E3AEF" w:rsidRDefault="004E3AEF" w:rsidP="00AC1040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highlight w:val="red"/>
        </w:rPr>
      </w:pPr>
    </w:p>
    <w:p w14:paraId="654F3D32" w14:textId="156FD7E5" w:rsidR="00AC1040" w:rsidRPr="004725F9" w:rsidRDefault="00AC1040" w:rsidP="00F1114C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 w:rsidRPr="004725F9">
        <w:rPr>
          <w:rFonts w:ascii="Arial" w:hAnsi="Arial" w:cs="Arial"/>
          <w:b/>
          <w:bCs/>
        </w:rPr>
        <w:t>Quien ofrezca, de manera adicional, sin costo alguno para el SENA el mayor número de entrega de pasadía para 2 personas que incluya almuerzo, hidratación y acceso a zonas comunes en sitio turístico dentro o fuera del perímetro urbano, para entrega como incentivo a funcionarios</w:t>
      </w:r>
    </w:p>
    <w:p w14:paraId="2BEB86B3" w14:textId="77777777" w:rsidR="00AC1040" w:rsidRDefault="00AC1040" w:rsidP="00AC1040">
      <w:pPr>
        <w:pStyle w:val="Prrafodelista"/>
        <w:autoSpaceDE w:val="0"/>
        <w:autoSpaceDN w:val="0"/>
        <w:adjustRightInd w:val="0"/>
        <w:spacing w:line="240" w:lineRule="auto"/>
        <w:ind w:left="993"/>
        <w:jc w:val="both"/>
        <w:rPr>
          <w:rFonts w:ascii="Arial" w:hAnsi="Arial" w:cs="Arial"/>
        </w:rPr>
      </w:pPr>
    </w:p>
    <w:tbl>
      <w:tblPr>
        <w:tblW w:w="88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2045"/>
      </w:tblGrid>
      <w:tr w:rsidR="00AC1040" w:rsidRPr="007D07AB" w14:paraId="090A5809" w14:textId="77777777" w:rsidTr="005A7D1E">
        <w:trPr>
          <w:trHeight w:val="20"/>
        </w:trPr>
        <w:tc>
          <w:tcPr>
            <w:tcW w:w="6799" w:type="dxa"/>
            <w:shd w:val="clear" w:color="000000" w:fill="BFBFBF"/>
            <w:noWrap/>
            <w:vAlign w:val="center"/>
            <w:hideMark/>
          </w:tcPr>
          <w:p w14:paraId="059B4B36" w14:textId="77777777" w:rsidR="00AC1040" w:rsidRPr="007D07AB" w:rsidRDefault="00AC1040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D07AB">
              <w:rPr>
                <w:rFonts w:ascii="Arial" w:hAnsi="Arial" w:cs="Arial"/>
                <w:b/>
                <w:bCs/>
                <w:color w:val="000000"/>
              </w:rPr>
              <w:t>CRITERIO</w:t>
            </w:r>
          </w:p>
        </w:tc>
        <w:tc>
          <w:tcPr>
            <w:tcW w:w="2045" w:type="dxa"/>
            <w:shd w:val="clear" w:color="000000" w:fill="BFBFBF"/>
            <w:noWrap/>
            <w:vAlign w:val="center"/>
            <w:hideMark/>
          </w:tcPr>
          <w:p w14:paraId="31A1035A" w14:textId="3296A7E2" w:rsidR="00AC1040" w:rsidRPr="007D07AB" w:rsidRDefault="00F1114C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INDIQUE SU OFRECIMIENTO</w:t>
            </w:r>
          </w:p>
        </w:tc>
      </w:tr>
      <w:tr w:rsidR="00AC1040" w:rsidRPr="007D07AB" w14:paraId="2A517D3C" w14:textId="77777777" w:rsidTr="005A7D1E">
        <w:trPr>
          <w:trHeight w:val="20"/>
        </w:trPr>
        <w:tc>
          <w:tcPr>
            <w:tcW w:w="6799" w:type="dxa"/>
            <w:shd w:val="clear" w:color="auto" w:fill="auto"/>
            <w:noWrap/>
            <w:vAlign w:val="center"/>
          </w:tcPr>
          <w:p w14:paraId="6CDFF78E" w14:textId="77777777" w:rsidR="00AC1040" w:rsidRPr="007D07AB" w:rsidRDefault="00AC1040" w:rsidP="005A7D1E">
            <w:pPr>
              <w:spacing w:line="240" w:lineRule="auto"/>
              <w:rPr>
                <w:rFonts w:ascii="Arial" w:hAnsi="Arial" w:cs="Arial"/>
                <w:bCs/>
                <w:color w:val="000000"/>
              </w:rPr>
            </w:pPr>
            <w:r w:rsidRPr="007D07AB">
              <w:rPr>
                <w:rFonts w:ascii="Arial" w:hAnsi="Arial" w:cs="Arial"/>
                <w:bCs/>
                <w:color w:val="000000"/>
              </w:rPr>
              <w:t>Quien ofrezca, de manera adicional y en primer lugar, el mayor número de pasadías para dos personas</w:t>
            </w:r>
          </w:p>
        </w:tc>
        <w:tc>
          <w:tcPr>
            <w:tcW w:w="2045" w:type="dxa"/>
            <w:shd w:val="clear" w:color="auto" w:fill="auto"/>
            <w:noWrap/>
            <w:vAlign w:val="center"/>
          </w:tcPr>
          <w:p w14:paraId="6728FBD1" w14:textId="0847FFB1" w:rsidR="00AC1040" w:rsidRPr="007D07AB" w:rsidRDefault="00AC1040" w:rsidP="005A7D1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0609841D" w14:textId="77777777" w:rsidR="00CE6DE1" w:rsidRDefault="00CE6DE1" w:rsidP="00582587">
      <w:pPr>
        <w:spacing w:line="259" w:lineRule="auto"/>
        <w:jc w:val="both"/>
        <w:rPr>
          <w:rFonts w:ascii="Arial" w:hAnsi="Arial" w:cs="Arial"/>
        </w:rPr>
      </w:pPr>
    </w:p>
    <w:p w14:paraId="4D9B2E7C" w14:textId="77777777" w:rsidR="004E3AEF" w:rsidRDefault="004E3AEF" w:rsidP="00582587">
      <w:pPr>
        <w:spacing w:line="259" w:lineRule="auto"/>
        <w:jc w:val="both"/>
        <w:rPr>
          <w:rFonts w:ascii="Arial" w:hAnsi="Arial" w:cs="Arial"/>
        </w:rPr>
      </w:pPr>
    </w:p>
    <w:p w14:paraId="5D041700" w14:textId="77777777" w:rsidR="004E3AEF" w:rsidRDefault="004E3AEF" w:rsidP="00582587">
      <w:pPr>
        <w:spacing w:line="259" w:lineRule="auto"/>
        <w:jc w:val="both"/>
        <w:rPr>
          <w:rFonts w:ascii="Arial" w:hAnsi="Arial" w:cs="Arial"/>
        </w:rPr>
      </w:pPr>
    </w:p>
    <w:p w14:paraId="2A4C1EF5" w14:textId="77777777" w:rsidR="00CE6DE1" w:rsidRPr="00D5177E" w:rsidRDefault="00CE6DE1" w:rsidP="00CE6DE1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o Razón Social del Proponente: 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454C7532" w14:textId="77777777" w:rsidR="00CE6DE1" w:rsidRPr="00D5177E" w:rsidRDefault="00CE6DE1" w:rsidP="00CE6DE1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lastRenderedPageBreak/>
        <w:t>NIT ___________________________________________________________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138D0FD" w14:textId="77777777" w:rsidR="00CE6DE1" w:rsidRPr="00D5177E" w:rsidRDefault="00CE6DE1" w:rsidP="00CE6DE1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del Representante Legal: 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BB63AE0" w14:textId="77777777" w:rsidR="00CE6DE1" w:rsidRPr="00D5177E" w:rsidRDefault="00CE6DE1" w:rsidP="00CE6DE1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C.C. No. ______________________ de 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54C99BE9" w14:textId="77777777" w:rsidR="00CE6DE1" w:rsidRDefault="00CE6DE1" w:rsidP="00582587">
      <w:pPr>
        <w:spacing w:line="259" w:lineRule="auto"/>
        <w:jc w:val="both"/>
        <w:rPr>
          <w:rFonts w:ascii="Arial" w:hAnsi="Arial" w:cs="Arial"/>
        </w:rPr>
      </w:pPr>
    </w:p>
    <w:p w14:paraId="20EC71FD" w14:textId="44176216" w:rsidR="00CE6DE1" w:rsidRDefault="0092611D" w:rsidP="00582587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FIRMA DEL REPRESENTANTE LEGAL:</w:t>
      </w:r>
    </w:p>
    <w:p w14:paraId="6C996EE3" w14:textId="77777777" w:rsidR="00CE6DE1" w:rsidRDefault="00CE6DE1" w:rsidP="00582587">
      <w:pPr>
        <w:spacing w:line="259" w:lineRule="auto"/>
        <w:jc w:val="both"/>
        <w:rPr>
          <w:rFonts w:ascii="Arial" w:hAnsi="Arial" w:cs="Arial"/>
        </w:rPr>
      </w:pPr>
    </w:p>
    <w:sectPr w:rsidR="00CE6DE1" w:rsidSect="0060298D">
      <w:headerReference w:type="even" r:id="rId7"/>
      <w:headerReference w:type="default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68F19" w14:textId="77777777" w:rsidR="00001342" w:rsidRDefault="00001342">
      <w:pPr>
        <w:spacing w:after="0" w:line="240" w:lineRule="auto"/>
      </w:pPr>
      <w:r>
        <w:separator/>
      </w:r>
    </w:p>
  </w:endnote>
  <w:endnote w:type="continuationSeparator" w:id="0">
    <w:p w14:paraId="7003438E" w14:textId="77777777" w:rsidR="00001342" w:rsidRDefault="00001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E2FAA" w14:textId="77777777" w:rsidR="007446C3" w:rsidRDefault="00000000">
    <w:pPr>
      <w:pStyle w:val="Piedepgina"/>
    </w:pPr>
    <w:sdt>
      <w:sdtPr>
        <w:id w:val="969400743"/>
        <w:temporary/>
        <w:showingPlcHdr/>
      </w:sdtPr>
      <w:sdtContent>
        <w:r w:rsidR="00582587">
          <w:rPr>
            <w:lang w:val="es-ES"/>
          </w:rPr>
          <w:t>[Escriba texto]</w:t>
        </w:r>
      </w:sdtContent>
    </w:sdt>
    <w:r w:rsidR="00582587">
      <w:ptab w:relativeTo="margin" w:alignment="center" w:leader="none"/>
    </w:r>
    <w:sdt>
      <w:sdtPr>
        <w:id w:val="969400748"/>
        <w:temporary/>
        <w:showingPlcHdr/>
      </w:sdtPr>
      <w:sdtContent>
        <w:r w:rsidR="00582587">
          <w:rPr>
            <w:lang w:val="es-ES"/>
          </w:rPr>
          <w:t>[Escriba texto]</w:t>
        </w:r>
      </w:sdtContent>
    </w:sdt>
    <w:r w:rsidR="00582587">
      <w:ptab w:relativeTo="margin" w:alignment="right" w:leader="none"/>
    </w:r>
    <w:sdt>
      <w:sdtPr>
        <w:id w:val="969400753"/>
        <w:temporary/>
        <w:showingPlcHdr/>
      </w:sdtPr>
      <w:sdtContent>
        <w:r w:rsidR="00582587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bookmarkStart w:id="3" w:name="_Hlk54791380" w:displacedByCustomXml="prev"/>
      <w:p w14:paraId="3A38E74C" w14:textId="0A3E299D" w:rsidR="007446C3" w:rsidRPr="00A15A42" w:rsidRDefault="007446C3" w:rsidP="00295267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40E235B" w14:textId="77777777" w:rsidR="007446C3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3" w:displacedByCustomXml="next"/>
    </w:sdtContent>
  </w:sdt>
  <w:p w14:paraId="1D6F1E3F" w14:textId="77777777" w:rsidR="007446C3" w:rsidRDefault="007446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431BF" w14:textId="77777777" w:rsidR="00001342" w:rsidRDefault="00001342">
      <w:pPr>
        <w:spacing w:after="0" w:line="240" w:lineRule="auto"/>
      </w:pPr>
      <w:r>
        <w:separator/>
      </w:r>
    </w:p>
  </w:footnote>
  <w:footnote w:type="continuationSeparator" w:id="0">
    <w:p w14:paraId="570C22B4" w14:textId="77777777" w:rsidR="00001342" w:rsidRDefault="00001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FC15D" w14:textId="77777777" w:rsidR="007446C3" w:rsidRDefault="00000000">
    <w:pPr>
      <w:pStyle w:val="Encabezado"/>
    </w:pPr>
    <w:sdt>
      <w:sdtPr>
        <w:id w:val="171999623"/>
        <w:temporary/>
        <w:showingPlcHdr/>
      </w:sdtPr>
      <w:sdtContent>
        <w:r w:rsidR="00582587">
          <w:rPr>
            <w:lang w:val="es-ES"/>
          </w:rPr>
          <w:t>[Escriba texto]</w:t>
        </w:r>
      </w:sdtContent>
    </w:sdt>
    <w:r w:rsidR="00582587">
      <w:ptab w:relativeTo="margin" w:alignment="center" w:leader="none"/>
    </w:r>
    <w:sdt>
      <w:sdtPr>
        <w:id w:val="171999624"/>
        <w:temporary/>
        <w:showingPlcHdr/>
      </w:sdtPr>
      <w:sdtContent>
        <w:r w:rsidR="00582587">
          <w:rPr>
            <w:lang w:val="es-ES"/>
          </w:rPr>
          <w:t>[Escriba texto]</w:t>
        </w:r>
      </w:sdtContent>
    </w:sdt>
    <w:r w:rsidR="00582587">
      <w:ptab w:relativeTo="margin" w:alignment="right" w:leader="none"/>
    </w:r>
    <w:sdt>
      <w:sdtPr>
        <w:id w:val="171999625"/>
        <w:temporary/>
        <w:showingPlcHdr/>
      </w:sdtPr>
      <w:sdtContent>
        <w:r w:rsidR="00582587">
          <w:rPr>
            <w:lang w:val="es-ES"/>
          </w:rPr>
          <w:t>[Escriba texto]</w:t>
        </w:r>
      </w:sdtContent>
    </w:sdt>
  </w:p>
  <w:p w14:paraId="2E69DC23" w14:textId="77777777" w:rsidR="007446C3" w:rsidRDefault="007446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CD7CE" w14:textId="7BBE844D" w:rsidR="007446C3" w:rsidRDefault="00C6764A" w:rsidP="00C6764A">
    <w:pPr>
      <w:pStyle w:val="Encabezado"/>
      <w:jc w:val="center"/>
    </w:pPr>
    <w:r>
      <w:rPr>
        <w:noProof/>
      </w:rPr>
      <w:drawing>
        <wp:inline distT="0" distB="0" distL="0" distR="0" wp14:anchorId="56E676FB" wp14:editId="626F6282">
          <wp:extent cx="666750" cy="704275"/>
          <wp:effectExtent l="0" t="0" r="0" b="0"/>
          <wp:docPr id="13" name="Imagen 1" descr="Logo SENA">
            <a:extLst xmlns:a="http://schemas.openxmlformats.org/drawingml/2006/main">
              <a:ext uri="{FF2B5EF4-FFF2-40B4-BE49-F238E27FC236}">
                <a16:creationId xmlns:a16="http://schemas.microsoft.com/office/drawing/2014/main" id="{07DF01A5-1E25-37A1-3438-6466EDE641E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Logo SENA">
                    <a:extLst>
                      <a:ext uri="{FF2B5EF4-FFF2-40B4-BE49-F238E27FC236}">
                        <a16:creationId xmlns:a16="http://schemas.microsoft.com/office/drawing/2014/main" id="{07DF01A5-1E25-37A1-3438-6466EDE641E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09" b="34430"/>
                  <a:stretch/>
                </pic:blipFill>
                <pic:spPr bwMode="auto">
                  <a:xfrm>
                    <a:off x="0" y="0"/>
                    <a:ext cx="672734" cy="7105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00FB2"/>
    <w:multiLevelType w:val="hybridMultilevel"/>
    <w:tmpl w:val="C6CC3678"/>
    <w:lvl w:ilvl="0" w:tplc="26C0029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C7DEB"/>
    <w:multiLevelType w:val="hybridMultilevel"/>
    <w:tmpl w:val="8E1C6C4C"/>
    <w:lvl w:ilvl="0" w:tplc="6C92A79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1B00870"/>
    <w:multiLevelType w:val="multilevel"/>
    <w:tmpl w:val="9F2E4272"/>
    <w:lvl w:ilvl="0">
      <w:start w:val="1"/>
      <w:numFmt w:val="bullet"/>
      <w:lvlText w:val="-"/>
      <w:lvlJc w:val="left"/>
      <w:pPr>
        <w:tabs>
          <w:tab w:val="num" w:pos="690"/>
        </w:tabs>
        <w:ind w:left="690" w:hanging="33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1">
      <w:start w:val="1"/>
      <w:numFmt w:val="lowerLetter"/>
      <w:lvlText w:val="%2."/>
      <w:lvlJc w:val="left"/>
      <w:pPr>
        <w:tabs>
          <w:tab w:val="num" w:pos="644"/>
        </w:tabs>
        <w:ind w:left="644" w:hanging="36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</w:abstractNum>
  <w:abstractNum w:abstractNumId="3" w15:restartNumberingAfterBreak="0">
    <w:nsid w:val="26AD6CC4"/>
    <w:multiLevelType w:val="singleLevel"/>
    <w:tmpl w:val="97B808B6"/>
    <w:lvl w:ilvl="0">
      <w:start w:val="1"/>
      <w:numFmt w:val="decimal"/>
      <w:lvlText w:val="%1."/>
      <w:lvlJc w:val="left"/>
      <w:rPr>
        <w:b/>
        <w:position w:val="0"/>
      </w:rPr>
    </w:lvl>
  </w:abstractNum>
  <w:abstractNum w:abstractNumId="4" w15:restartNumberingAfterBreak="0">
    <w:nsid w:val="3DAD5B7A"/>
    <w:multiLevelType w:val="multilevel"/>
    <w:tmpl w:val="9F2E4272"/>
    <w:styleLink w:val="List21"/>
    <w:lvl w:ilvl="0">
      <w:start w:val="1"/>
      <w:numFmt w:val="bullet"/>
      <w:lvlText w:val="-"/>
      <w:lvlJc w:val="left"/>
      <w:pPr>
        <w:tabs>
          <w:tab w:val="num" w:pos="690"/>
        </w:tabs>
        <w:ind w:left="690" w:hanging="33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1">
      <w:start w:val="1"/>
      <w:numFmt w:val="lowerLetter"/>
      <w:lvlText w:val="%2."/>
      <w:lvlJc w:val="left"/>
      <w:pPr>
        <w:tabs>
          <w:tab w:val="num" w:pos="644"/>
        </w:tabs>
        <w:ind w:left="644" w:hanging="36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</w:abstractNum>
  <w:abstractNum w:abstractNumId="5" w15:restartNumberingAfterBreak="0">
    <w:nsid w:val="53064D1F"/>
    <w:multiLevelType w:val="hybridMultilevel"/>
    <w:tmpl w:val="CF28A8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80306B"/>
    <w:multiLevelType w:val="hybridMultilevel"/>
    <w:tmpl w:val="8E1C6C4C"/>
    <w:lvl w:ilvl="0" w:tplc="FFFFFFF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632F5E83"/>
    <w:multiLevelType w:val="hybridMultilevel"/>
    <w:tmpl w:val="2EAE16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466650">
    <w:abstractNumId w:val="4"/>
    <w:lvlOverride w:ilvl="0">
      <w:lvl w:ilvl="0">
        <w:start w:val="1"/>
        <w:numFmt w:val="bullet"/>
        <w:lvlText w:val="-"/>
        <w:lvlJc w:val="left"/>
        <w:pPr>
          <w:tabs>
            <w:tab w:val="num" w:pos="690"/>
          </w:tabs>
          <w:ind w:left="690" w:hanging="330"/>
        </w:pPr>
        <w:rPr>
          <w:rFonts w:ascii="Arial Narrow" w:eastAsia="Arial Narrow" w:hAnsi="Arial Narrow" w:cs="Arial Narrow"/>
          <w:color w:val="000000"/>
          <w:position w:val="0"/>
          <w:sz w:val="22"/>
          <w:szCs w:val="22"/>
          <w:u w:color="000000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644"/>
          </w:tabs>
          <w:ind w:left="644" w:hanging="360"/>
        </w:pPr>
        <w:rPr>
          <w:rFonts w:ascii="Arial Narrow" w:eastAsia="Arial Narrow" w:hAnsi="Arial Narrow" w:cs="Arial Narrow"/>
          <w:color w:val="000000"/>
          <w:position w:val="0"/>
          <w:sz w:val="22"/>
          <w:szCs w:val="22"/>
          <w:u w:color="000000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num" w:pos="2135"/>
          </w:tabs>
          <w:ind w:left="2135" w:hanging="271"/>
        </w:pPr>
        <w:rPr>
          <w:rFonts w:ascii="Arial Narrow" w:eastAsia="Arial Narrow" w:hAnsi="Arial Narrow" w:cs="Arial Narrow"/>
          <w:color w:val="000000"/>
          <w:position w:val="0"/>
          <w:sz w:val="22"/>
          <w:szCs w:val="22"/>
          <w:u w:color="000000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50"/>
          </w:tabs>
          <w:ind w:left="2850" w:hanging="330"/>
        </w:pPr>
        <w:rPr>
          <w:rFonts w:ascii="Arial Narrow" w:eastAsia="Arial Narrow" w:hAnsi="Arial Narrow" w:cs="Arial Narrow"/>
          <w:b w:val="0"/>
          <w:bCs/>
          <w:color w:val="000000"/>
          <w:position w:val="0"/>
          <w:sz w:val="22"/>
          <w:szCs w:val="22"/>
          <w:u w:color="00000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570"/>
          </w:tabs>
          <w:ind w:left="3570" w:hanging="330"/>
        </w:pPr>
        <w:rPr>
          <w:rFonts w:ascii="Arial Narrow" w:eastAsia="Arial Narrow" w:hAnsi="Arial Narrow" w:cs="Arial Narrow"/>
          <w:color w:val="000000"/>
          <w:position w:val="0"/>
          <w:sz w:val="22"/>
          <w:szCs w:val="22"/>
          <w:u w:color="000000"/>
        </w:rPr>
      </w:lvl>
    </w:lvlOverride>
    <w:lvlOverride w:ilvl="5">
      <w:lvl w:ilvl="5">
        <w:start w:val="1"/>
        <w:numFmt w:val="lowerRoman"/>
        <w:lvlText w:val="%6."/>
        <w:lvlJc w:val="left"/>
        <w:pPr>
          <w:tabs>
            <w:tab w:val="num" w:pos="4295"/>
          </w:tabs>
          <w:ind w:left="4295" w:hanging="271"/>
        </w:pPr>
        <w:rPr>
          <w:rFonts w:ascii="Arial Narrow" w:eastAsia="Arial Narrow" w:hAnsi="Arial Narrow" w:cs="Arial Narrow"/>
          <w:color w:val="000000"/>
          <w:position w:val="0"/>
          <w:sz w:val="22"/>
          <w:szCs w:val="22"/>
          <w:u w:color="000000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10"/>
          </w:tabs>
          <w:ind w:left="5010" w:hanging="330"/>
        </w:pPr>
        <w:rPr>
          <w:rFonts w:ascii="Arial Narrow" w:eastAsia="Arial Narrow" w:hAnsi="Arial Narrow" w:cs="Arial Narrow"/>
          <w:color w:val="000000"/>
          <w:position w:val="0"/>
          <w:sz w:val="22"/>
          <w:szCs w:val="22"/>
          <w:u w:color="000000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30"/>
          </w:tabs>
          <w:ind w:left="5730" w:hanging="330"/>
        </w:pPr>
        <w:rPr>
          <w:rFonts w:ascii="Arial Narrow" w:eastAsia="Arial Narrow" w:hAnsi="Arial Narrow" w:cs="Arial Narrow"/>
          <w:color w:val="000000"/>
          <w:position w:val="0"/>
          <w:sz w:val="22"/>
          <w:szCs w:val="22"/>
          <w:u w:color="000000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6455"/>
          </w:tabs>
          <w:ind w:left="6455" w:hanging="271"/>
        </w:pPr>
        <w:rPr>
          <w:rFonts w:ascii="Arial Narrow" w:eastAsia="Arial Narrow" w:hAnsi="Arial Narrow" w:cs="Arial Narrow"/>
          <w:color w:val="000000"/>
          <w:position w:val="0"/>
          <w:sz w:val="22"/>
          <w:szCs w:val="22"/>
          <w:u w:color="000000"/>
        </w:rPr>
      </w:lvl>
    </w:lvlOverride>
  </w:num>
  <w:num w:numId="2" w16cid:durableId="1861963778">
    <w:abstractNumId w:val="4"/>
  </w:num>
  <w:num w:numId="3" w16cid:durableId="2113166145">
    <w:abstractNumId w:val="2"/>
  </w:num>
  <w:num w:numId="4" w16cid:durableId="764230116">
    <w:abstractNumId w:val="0"/>
  </w:num>
  <w:num w:numId="5" w16cid:durableId="1497257444">
    <w:abstractNumId w:val="4"/>
  </w:num>
  <w:num w:numId="6" w16cid:durableId="1743718498">
    <w:abstractNumId w:val="3"/>
  </w:num>
  <w:num w:numId="7" w16cid:durableId="800731395">
    <w:abstractNumId w:val="7"/>
  </w:num>
  <w:num w:numId="8" w16cid:durableId="2118063392">
    <w:abstractNumId w:val="5"/>
  </w:num>
  <w:num w:numId="9" w16cid:durableId="990870587">
    <w:abstractNumId w:val="1"/>
  </w:num>
  <w:num w:numId="10" w16cid:durableId="5803338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587"/>
    <w:rsid w:val="00001342"/>
    <w:rsid w:val="00055145"/>
    <w:rsid w:val="000A3154"/>
    <w:rsid w:val="000B2FAF"/>
    <w:rsid w:val="000F17D8"/>
    <w:rsid w:val="00113FED"/>
    <w:rsid w:val="0014168F"/>
    <w:rsid w:val="00173952"/>
    <w:rsid w:val="001D1ABD"/>
    <w:rsid w:val="001E6BE8"/>
    <w:rsid w:val="00210225"/>
    <w:rsid w:val="00233EDB"/>
    <w:rsid w:val="00295267"/>
    <w:rsid w:val="00296638"/>
    <w:rsid w:val="002B0852"/>
    <w:rsid w:val="003140C3"/>
    <w:rsid w:val="00343A66"/>
    <w:rsid w:val="003719C2"/>
    <w:rsid w:val="003A1814"/>
    <w:rsid w:val="003C590D"/>
    <w:rsid w:val="003D691C"/>
    <w:rsid w:val="003F76CC"/>
    <w:rsid w:val="00424DCD"/>
    <w:rsid w:val="004441EF"/>
    <w:rsid w:val="004725F9"/>
    <w:rsid w:val="0048412F"/>
    <w:rsid w:val="00497FF4"/>
    <w:rsid w:val="004C79DF"/>
    <w:rsid w:val="004E3AEF"/>
    <w:rsid w:val="00515C81"/>
    <w:rsid w:val="00517629"/>
    <w:rsid w:val="00520E13"/>
    <w:rsid w:val="0054034E"/>
    <w:rsid w:val="00582587"/>
    <w:rsid w:val="005C4897"/>
    <w:rsid w:val="0060298D"/>
    <w:rsid w:val="006E06D3"/>
    <w:rsid w:val="007157D9"/>
    <w:rsid w:val="007158BA"/>
    <w:rsid w:val="00721AB7"/>
    <w:rsid w:val="007446C3"/>
    <w:rsid w:val="0078651A"/>
    <w:rsid w:val="00792E11"/>
    <w:rsid w:val="007D2CC8"/>
    <w:rsid w:val="007D4E75"/>
    <w:rsid w:val="008977BA"/>
    <w:rsid w:val="008E0DA9"/>
    <w:rsid w:val="0092611D"/>
    <w:rsid w:val="00961CF8"/>
    <w:rsid w:val="0097402A"/>
    <w:rsid w:val="009A410E"/>
    <w:rsid w:val="009C706E"/>
    <w:rsid w:val="009D4330"/>
    <w:rsid w:val="009F25BB"/>
    <w:rsid w:val="00A2036A"/>
    <w:rsid w:val="00A228D5"/>
    <w:rsid w:val="00A80CF1"/>
    <w:rsid w:val="00AC1040"/>
    <w:rsid w:val="00AD291D"/>
    <w:rsid w:val="00AE32B4"/>
    <w:rsid w:val="00B126E4"/>
    <w:rsid w:val="00B2434B"/>
    <w:rsid w:val="00B50BF6"/>
    <w:rsid w:val="00B7553C"/>
    <w:rsid w:val="00B9119C"/>
    <w:rsid w:val="00B96BA0"/>
    <w:rsid w:val="00BA786C"/>
    <w:rsid w:val="00BC36D6"/>
    <w:rsid w:val="00BD50CE"/>
    <w:rsid w:val="00BE7B3F"/>
    <w:rsid w:val="00C320D3"/>
    <w:rsid w:val="00C64C4B"/>
    <w:rsid w:val="00C6764A"/>
    <w:rsid w:val="00C70DED"/>
    <w:rsid w:val="00C75BE1"/>
    <w:rsid w:val="00CB07D9"/>
    <w:rsid w:val="00CE6DE1"/>
    <w:rsid w:val="00D00927"/>
    <w:rsid w:val="00D22910"/>
    <w:rsid w:val="00D402EB"/>
    <w:rsid w:val="00D4487A"/>
    <w:rsid w:val="00D63D74"/>
    <w:rsid w:val="00DC3067"/>
    <w:rsid w:val="00DD3756"/>
    <w:rsid w:val="00E2626D"/>
    <w:rsid w:val="00EA74AF"/>
    <w:rsid w:val="00EE6149"/>
    <w:rsid w:val="00EF7757"/>
    <w:rsid w:val="00F0451E"/>
    <w:rsid w:val="00F1114C"/>
    <w:rsid w:val="00F3477F"/>
    <w:rsid w:val="00F84411"/>
    <w:rsid w:val="00F95BD4"/>
    <w:rsid w:val="00FB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8C8AE6"/>
  <w15:chartTrackingRefBased/>
  <w15:docId w15:val="{F594369B-85F2-4C41-B025-3C0DAD4FE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587"/>
    <w:pPr>
      <w:spacing w:line="480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8258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582587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58258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2587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A228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numbering" w:customStyle="1" w:styleId="List21">
    <w:name w:val="List 21"/>
    <w:basedOn w:val="Sinlista"/>
    <w:rsid w:val="00A228D5"/>
    <w:pPr>
      <w:numPr>
        <w:numId w:val="2"/>
      </w:numPr>
    </w:pPr>
  </w:style>
  <w:style w:type="character" w:customStyle="1" w:styleId="DefaultCar">
    <w:name w:val="Default Car"/>
    <w:link w:val="Default"/>
    <w:qFormat/>
    <w:rsid w:val="00A228D5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,Viñeta"/>
    <w:basedOn w:val="Normal"/>
    <w:link w:val="PrrafodelistaCar"/>
    <w:uiPriority w:val="34"/>
    <w:qFormat/>
    <w:rsid w:val="00295267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295267"/>
    <w:rPr>
      <w:rFonts w:ascii="Calibri" w:eastAsia="Calibri" w:hAnsi="Calibri" w:cs="Times New Roman"/>
    </w:rPr>
  </w:style>
  <w:style w:type="table" w:styleId="Tablaconcuadrcula">
    <w:name w:val="Table Grid"/>
    <w:aliases w:val="Tabla Yago,Tabla Microsoft Servicios"/>
    <w:basedOn w:val="Tablanormal"/>
    <w:uiPriority w:val="39"/>
    <w:rsid w:val="00721AB7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721AB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1AB7"/>
    <w:pPr>
      <w:spacing w:after="200" w:line="240" w:lineRule="auto"/>
    </w:pPr>
    <w:rPr>
      <w:rFonts w:ascii="Cambria" w:eastAsia="Cambria" w:hAnsi="Cambria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1AB7"/>
    <w:rPr>
      <w:rFonts w:ascii="Cambria" w:eastAsia="Cambria" w:hAnsi="Cambria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6638"/>
    <w:pPr>
      <w:spacing w:after="160"/>
    </w:pPr>
    <w:rPr>
      <w:rFonts w:ascii="Calibri" w:eastAsia="Calibri" w:hAnsi="Calibri"/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6638"/>
    <w:rPr>
      <w:rFonts w:ascii="Calibri" w:eastAsia="Calibri" w:hAnsi="Calibri" w:cs="Times New Roman"/>
      <w:b/>
      <w:bCs/>
      <w:sz w:val="20"/>
      <w:szCs w:val="20"/>
      <w:lang w:val="es-ES_tradnl"/>
    </w:rPr>
  </w:style>
  <w:style w:type="character" w:styleId="Hipervnculo">
    <w:name w:val="Hyperlink"/>
    <w:basedOn w:val="Fuentedeprrafopredeter"/>
    <w:uiPriority w:val="99"/>
    <w:unhideWhenUsed/>
    <w:rsid w:val="00BA786C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CE6D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CE6DE1"/>
  </w:style>
  <w:style w:type="character" w:customStyle="1" w:styleId="eop">
    <w:name w:val="eop"/>
    <w:basedOn w:val="Fuentedeprrafopredeter"/>
    <w:rsid w:val="00CE6D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CD35674E99E4FF7A0DEEF932683FA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F27FA-144D-4358-A49B-464D402E4F44}"/>
      </w:docPartPr>
      <w:docPartBody>
        <w:p w:rsidR="006C7D2F" w:rsidRDefault="00974EC5" w:rsidP="00974EC5">
          <w:pPr>
            <w:pStyle w:val="1CD35674E99E4FF7A0DEEF932683FACC"/>
          </w:pPr>
          <w:r w:rsidRPr="00265485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EC5"/>
    <w:rsid w:val="004D2FB9"/>
    <w:rsid w:val="006C7D2F"/>
    <w:rsid w:val="007D0149"/>
    <w:rsid w:val="00974EC5"/>
    <w:rsid w:val="00E67724"/>
    <w:rsid w:val="00F40AFD"/>
    <w:rsid w:val="00FA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es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74EC5"/>
    <w:rPr>
      <w:color w:val="808080"/>
    </w:rPr>
  </w:style>
  <w:style w:type="paragraph" w:customStyle="1" w:styleId="983909DE02F54A05BF4490EB641B51F3">
    <w:name w:val="983909DE02F54A05BF4490EB641B51F3"/>
    <w:rsid w:val="00974EC5"/>
  </w:style>
  <w:style w:type="paragraph" w:customStyle="1" w:styleId="358F10D6B6FD461A8C39A05E411E38BE">
    <w:name w:val="358F10D6B6FD461A8C39A05E411E38BE"/>
    <w:rsid w:val="00974EC5"/>
  </w:style>
  <w:style w:type="paragraph" w:customStyle="1" w:styleId="DA7203B10F374610BCD04A0BC66D4356">
    <w:name w:val="DA7203B10F374610BCD04A0BC66D4356"/>
    <w:rsid w:val="00974EC5"/>
  </w:style>
  <w:style w:type="paragraph" w:customStyle="1" w:styleId="46B0E93E340B45C78EBADB286FCDF3B6">
    <w:name w:val="46B0E93E340B45C78EBADB286FCDF3B6"/>
    <w:rsid w:val="00974EC5"/>
  </w:style>
  <w:style w:type="paragraph" w:customStyle="1" w:styleId="5521620835A34759B94CE257193D0E1D">
    <w:name w:val="5521620835A34759B94CE257193D0E1D"/>
    <w:rsid w:val="00974EC5"/>
  </w:style>
  <w:style w:type="paragraph" w:customStyle="1" w:styleId="BC22168C70F5450C9E247F95682CE693">
    <w:name w:val="BC22168C70F5450C9E247F95682CE693"/>
    <w:rsid w:val="00974EC5"/>
  </w:style>
  <w:style w:type="paragraph" w:customStyle="1" w:styleId="A70A2D5223194D4A9DCD744630DC26AE">
    <w:name w:val="A70A2D5223194D4A9DCD744630DC26AE"/>
    <w:rsid w:val="00974EC5"/>
  </w:style>
  <w:style w:type="paragraph" w:customStyle="1" w:styleId="BA7B95D2F8D04D2C8F744E3A66F692C7">
    <w:name w:val="BA7B95D2F8D04D2C8F744E3A66F692C7"/>
    <w:rsid w:val="00974EC5"/>
  </w:style>
  <w:style w:type="paragraph" w:customStyle="1" w:styleId="ADD7CF9C84B64657BAEAB6586DA68A22">
    <w:name w:val="ADD7CF9C84B64657BAEAB6586DA68A22"/>
    <w:rsid w:val="00974EC5"/>
  </w:style>
  <w:style w:type="paragraph" w:customStyle="1" w:styleId="542C9C356A8844F48BD771DC62E285A5">
    <w:name w:val="542C9C356A8844F48BD771DC62E285A5"/>
    <w:rsid w:val="00974EC5"/>
  </w:style>
  <w:style w:type="paragraph" w:customStyle="1" w:styleId="DD6D7ED602444D4A92BA806073B598F9">
    <w:name w:val="DD6D7ED602444D4A92BA806073B598F9"/>
    <w:rsid w:val="00974EC5"/>
  </w:style>
  <w:style w:type="paragraph" w:customStyle="1" w:styleId="1CD35674E99E4FF7A0DEEF932683FACC">
    <w:name w:val="1CD35674E99E4FF7A0DEEF932683FACC"/>
    <w:rsid w:val="00974EC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685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María José Bohórquez Salgado</cp:lastModifiedBy>
  <cp:revision>153</cp:revision>
  <dcterms:created xsi:type="dcterms:W3CDTF">2021-05-13T23:37:00Z</dcterms:created>
  <dcterms:modified xsi:type="dcterms:W3CDTF">2024-06-06T19:14:00Z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2023-02-28T01:22:34Z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458a8bc4-7bff-4a57-b545-0da61105d6ad</vt:lpwstr>
  </property>
  <property fmtid="{D5CDD505-2E9C-101B-9397-08002B2CF9AE}" pid="8" name="MSIP_Label_1299739c-ad3d-4908-806e-4d91151a6e13_ContentBits">
    <vt:lpwstr>0</vt:lpwstr>
  </property>
</Properties>
</file>