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2B0FA" w14:textId="77777777" w:rsidR="007E525B" w:rsidRPr="005E2AF9" w:rsidRDefault="007C656C"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End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End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7777777"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showingPlcHdr/>
          <w15:color w:val="800000"/>
          <w:text/>
        </w:sdtPr>
        <w:sdtEndPr/>
        <w:sdtContent>
          <w:r w:rsidRPr="005E2AF9">
            <w:rPr>
              <w:rStyle w:val="Textodelmarcadordeposicin"/>
              <w:rFonts w:ascii="Arial" w:hAnsi="Arial" w:cs="Arial"/>
              <w:color w:val="FF8F8F"/>
              <w:u w:val="single"/>
            </w:rPr>
            <w:t>DILIGENCIAR LA UNIDAD A LA QUE PRESENTA LA OFERTA</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2E24BF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showingPlcHdr/>
          <w15:color w:val="800000"/>
          <w:text/>
        </w:sdtPr>
        <w:sdtEndPr/>
        <w:sdtContent>
          <w:r w:rsidRPr="005E2AF9">
            <w:rPr>
              <w:rStyle w:val="Textodelmarcadordeposicin"/>
              <w:rFonts w:ascii="Arial" w:hAnsi="Arial" w:cs="Arial"/>
              <w:color w:val="FF8F8F"/>
              <w:u w:val="single"/>
            </w:rPr>
            <w:t>Diligenciar el número del proceso</w:t>
          </w:r>
        </w:sdtContent>
      </w:sdt>
      <w:r w:rsidRPr="005E2AF9">
        <w:rPr>
          <w:rFonts w:ascii="Arial" w:hAnsi="Arial" w:cs="Arial"/>
        </w:rPr>
        <w:t xml:space="preserve">  cuyo objeto es: </w:t>
      </w:r>
      <w:sdt>
        <w:sdtPr>
          <w:rPr>
            <w:rFonts w:ascii="Arial" w:hAnsi="Arial" w:cs="Arial"/>
          </w:rPr>
          <w:id w:val="736206308"/>
          <w:placeholder>
            <w:docPart w:val="E30642DC890A481BBAA6AFAFDF6D83FA"/>
          </w:placeholder>
          <w:showingPlcHdr/>
          <w15:color w:val="800000"/>
          <w:text/>
        </w:sdtPr>
        <w:sdtEndPr/>
        <w:sdtContent>
          <w:r w:rsidRPr="005E2AF9">
            <w:rPr>
              <w:rStyle w:val="Textodelmarcadordeposicin"/>
              <w:rFonts w:ascii="Arial" w:hAnsi="Arial" w:cs="Arial"/>
              <w:color w:val="FF8F8F"/>
              <w:u w:val="single"/>
            </w:rPr>
            <w:t>Transcribir el objeto del proceso</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End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End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End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listItem w:displayText="de la Entidad" w:value="de la Entidad"/>
          </w:dropDownList>
        </w:sdtPr>
        <w:sdtEnd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End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lastRenderedPageBreak/>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lastRenderedPageBreak/>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End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End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71BE" w14:textId="77777777" w:rsidR="00B03D27" w:rsidRDefault="00B03D27" w:rsidP="009E1BFA">
      <w:pPr>
        <w:spacing w:after="0" w:line="240" w:lineRule="auto"/>
      </w:pPr>
      <w:r>
        <w:separator/>
      </w:r>
    </w:p>
  </w:endnote>
  <w:endnote w:type="continuationSeparator" w:id="0">
    <w:p w14:paraId="0A15CB04" w14:textId="77777777" w:rsidR="00B03D27" w:rsidRDefault="00B03D27"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AE72" w14:textId="77777777" w:rsidR="00B03D27" w:rsidRDefault="00B03D27" w:rsidP="009E1BFA">
      <w:pPr>
        <w:spacing w:after="0" w:line="240" w:lineRule="auto"/>
      </w:pPr>
      <w:r>
        <w:separator/>
      </w:r>
    </w:p>
  </w:footnote>
  <w:footnote w:type="continuationSeparator" w:id="0">
    <w:p w14:paraId="5C23B39C" w14:textId="77777777" w:rsidR="00B03D27" w:rsidRDefault="00B03D27"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L8o1/F3PSDNkVMS9o4rlV8ZCFYi1Bm5Hokjmc6z5A6y18+7vOkBeiWX6ElCLrXg9NKbF7URhapFxGF+ekG//g==" w:salt="bqcZX0ubiRUxYohivUbqn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92308"/>
    <w:rsid w:val="004E0C98"/>
    <w:rsid w:val="00564A87"/>
    <w:rsid w:val="005B2889"/>
    <w:rsid w:val="005E2AF9"/>
    <w:rsid w:val="005E2DBF"/>
    <w:rsid w:val="006063CF"/>
    <w:rsid w:val="00702420"/>
    <w:rsid w:val="00764376"/>
    <w:rsid w:val="00791806"/>
    <w:rsid w:val="007B506A"/>
    <w:rsid w:val="007C656C"/>
    <w:rsid w:val="007E525B"/>
    <w:rsid w:val="00995F98"/>
    <w:rsid w:val="009C1905"/>
    <w:rsid w:val="009E1BFA"/>
    <w:rsid w:val="009F43B2"/>
    <w:rsid w:val="00A24D97"/>
    <w:rsid w:val="00B03D27"/>
    <w:rsid w:val="00C366D1"/>
    <w:rsid w:val="00CC2466"/>
    <w:rsid w:val="00D73CCD"/>
    <w:rsid w:val="00DD6AFF"/>
    <w:rsid w:val="00DF2C73"/>
    <w:rsid w:val="00E23DF9"/>
    <w:rsid w:val="00E30D32"/>
    <w:rsid w:val="00E44DF8"/>
    <w:rsid w:val="00F6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FC4D87" w:rsidP="00FC4D87">
          <w:pPr>
            <w:pStyle w:val="5B6120ED48074E40BF6380C4DEF7CC042"/>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FC4D87" w:rsidP="00FC4D87">
          <w:pPr>
            <w:pStyle w:val="9BBC6DBB997B4C4CA2DC9D0BFC7AF20F2"/>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FC4D87" w:rsidP="00FC4D87">
          <w:pPr>
            <w:pStyle w:val="4158B24CD9794645938A6996DA09504E2"/>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FC4D87" w:rsidP="00FC4D87">
          <w:pPr>
            <w:pStyle w:val="FF72BF321DA14E419FE6F48D14409A8B2"/>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FC4D87" w:rsidP="00FC4D87">
          <w:pPr>
            <w:pStyle w:val="F0CC2E09075948DBB80030BCD010FA9D2"/>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FC4D87" w:rsidP="00FC4D87">
          <w:pPr>
            <w:pStyle w:val="E30642DC890A481BBAA6AFAFDF6D83FA2"/>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FC4D87" w:rsidP="00FC4D87">
          <w:pPr>
            <w:pStyle w:val="02539AB956FE49CE9B16095A3B2BF4D62"/>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FC4D87" w:rsidP="00FC4D87">
          <w:pPr>
            <w:pStyle w:val="91DA9C3E816643A3B2F08E39BD073C1C2"/>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FC4D87" w:rsidP="00FC4D87">
          <w:pPr>
            <w:pStyle w:val="1440E2AC4CF548528BEBDD77347F24EC2"/>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FC4D87" w:rsidP="00FC4D87">
          <w:pPr>
            <w:pStyle w:val="79C46FDA30D9445383781766D2E7BD832"/>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FC4D87" w:rsidP="00FC4D87">
          <w:pPr>
            <w:pStyle w:val="0FFB8D2A304647E19465BD5C7C24D47F2"/>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FC4D87" w:rsidP="00FC4D87">
          <w:pPr>
            <w:pStyle w:val="903DA89E444C415FADC35E31B2BED9F92"/>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FC4D87" w:rsidP="00FC4D87">
          <w:pPr>
            <w:pStyle w:val="0E09DE88DFED4CBFA9CAB47E8C92C1F02"/>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FC4D87" w:rsidP="00FC4D87">
          <w:pPr>
            <w:pStyle w:val="4CC90F80B3B643CFB7CEC9D1C5AFCB062"/>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FC4D87" w:rsidP="00FC4D87">
          <w:pPr>
            <w:pStyle w:val="010FF3A44A894D0F98C2B092560623F02"/>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FC4D87" w:rsidP="00FC4D87">
          <w:pPr>
            <w:pStyle w:val="BE2AE54DFFC846A281FE497EB62452242"/>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FC4D87" w:rsidP="00FC4D87">
          <w:pPr>
            <w:pStyle w:val="FDD07E2F91854CE3BEFE8BA2920D2EE52"/>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FC4D87" w:rsidP="00FC4D87">
          <w:pPr>
            <w:pStyle w:val="E8E7F6473C3945BF9C04E1F8D084522E2"/>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FC4D87" w:rsidP="00FC4D87">
          <w:pPr>
            <w:pStyle w:val="1356F598DD1C4E21905A186BCF771A0F2"/>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FC4D87" w:rsidP="00FC4D87">
          <w:pPr>
            <w:pStyle w:val="D5871F4EEE5F406EA8DF2B4C8212FF362"/>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FC4D87" w:rsidP="00FC4D87">
          <w:pPr>
            <w:pStyle w:val="A2E1391F28BD46A7ABEAC8FF390083792"/>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1A5F19"/>
    <w:rsid w:val="005E72EE"/>
    <w:rsid w:val="00624EC5"/>
    <w:rsid w:val="00CC3421"/>
    <w:rsid w:val="00EE777F"/>
    <w:rsid w:val="00F35A3A"/>
    <w:rsid w:val="00FC4D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FC4D87"/>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 w:type="paragraph" w:customStyle="1" w:styleId="5B6120ED48074E40BF6380C4DEF7CC042">
    <w:name w:val="5B6120ED48074E40BF6380C4DEF7CC042"/>
    <w:rsid w:val="00FC4D87"/>
    <w:rPr>
      <w:rFonts w:eastAsiaTheme="minorHAnsi"/>
      <w:lang w:eastAsia="en-US"/>
    </w:rPr>
  </w:style>
  <w:style w:type="paragraph" w:customStyle="1" w:styleId="9BBC6DBB997B4C4CA2DC9D0BFC7AF20F2">
    <w:name w:val="9BBC6DBB997B4C4CA2DC9D0BFC7AF20F2"/>
    <w:rsid w:val="00FC4D87"/>
    <w:rPr>
      <w:rFonts w:eastAsiaTheme="minorHAnsi"/>
      <w:lang w:eastAsia="en-US"/>
    </w:rPr>
  </w:style>
  <w:style w:type="paragraph" w:customStyle="1" w:styleId="4158B24CD9794645938A6996DA09504E2">
    <w:name w:val="4158B24CD9794645938A6996DA09504E2"/>
    <w:rsid w:val="00FC4D87"/>
    <w:rPr>
      <w:rFonts w:eastAsiaTheme="minorHAnsi"/>
      <w:lang w:eastAsia="en-US"/>
    </w:rPr>
  </w:style>
  <w:style w:type="paragraph" w:customStyle="1" w:styleId="FF72BF321DA14E419FE6F48D14409A8B2">
    <w:name w:val="FF72BF321DA14E419FE6F48D14409A8B2"/>
    <w:rsid w:val="00FC4D87"/>
    <w:rPr>
      <w:rFonts w:eastAsiaTheme="minorHAnsi"/>
      <w:lang w:eastAsia="en-US"/>
    </w:rPr>
  </w:style>
  <w:style w:type="paragraph" w:customStyle="1" w:styleId="F0CC2E09075948DBB80030BCD010FA9D2">
    <w:name w:val="F0CC2E09075948DBB80030BCD010FA9D2"/>
    <w:rsid w:val="00FC4D87"/>
    <w:rPr>
      <w:rFonts w:eastAsiaTheme="minorHAnsi"/>
      <w:lang w:eastAsia="en-US"/>
    </w:rPr>
  </w:style>
  <w:style w:type="paragraph" w:customStyle="1" w:styleId="E30642DC890A481BBAA6AFAFDF6D83FA2">
    <w:name w:val="E30642DC890A481BBAA6AFAFDF6D83FA2"/>
    <w:rsid w:val="00FC4D87"/>
    <w:rPr>
      <w:rFonts w:eastAsiaTheme="minorHAnsi"/>
      <w:lang w:eastAsia="en-US"/>
    </w:rPr>
  </w:style>
  <w:style w:type="paragraph" w:customStyle="1" w:styleId="D5871F4EEE5F406EA8DF2B4C8212FF362">
    <w:name w:val="D5871F4EEE5F406EA8DF2B4C8212FF362"/>
    <w:rsid w:val="00FC4D87"/>
    <w:rPr>
      <w:rFonts w:eastAsiaTheme="minorHAnsi"/>
      <w:lang w:eastAsia="en-US"/>
    </w:rPr>
  </w:style>
  <w:style w:type="paragraph" w:customStyle="1" w:styleId="02539AB956FE49CE9B16095A3B2BF4D62">
    <w:name w:val="02539AB956FE49CE9B16095A3B2BF4D62"/>
    <w:rsid w:val="00FC4D87"/>
    <w:pPr>
      <w:spacing w:after="120"/>
    </w:pPr>
    <w:rPr>
      <w:rFonts w:eastAsiaTheme="minorHAnsi"/>
      <w:lang w:eastAsia="en-US"/>
    </w:rPr>
  </w:style>
  <w:style w:type="paragraph" w:customStyle="1" w:styleId="91DA9C3E816643A3B2F08E39BD073C1C2">
    <w:name w:val="91DA9C3E816643A3B2F08E39BD073C1C2"/>
    <w:rsid w:val="00FC4D87"/>
    <w:pPr>
      <w:spacing w:after="120"/>
    </w:pPr>
    <w:rPr>
      <w:rFonts w:eastAsiaTheme="minorHAnsi"/>
      <w:lang w:eastAsia="en-US"/>
    </w:rPr>
  </w:style>
  <w:style w:type="paragraph" w:customStyle="1" w:styleId="1440E2AC4CF548528BEBDD77347F24EC2">
    <w:name w:val="1440E2AC4CF548528BEBDD77347F24EC2"/>
    <w:rsid w:val="00FC4D87"/>
    <w:pPr>
      <w:spacing w:after="120"/>
    </w:pPr>
    <w:rPr>
      <w:rFonts w:eastAsiaTheme="minorHAnsi"/>
      <w:lang w:eastAsia="en-US"/>
    </w:rPr>
  </w:style>
  <w:style w:type="paragraph" w:customStyle="1" w:styleId="79C46FDA30D9445383781766D2E7BD832">
    <w:name w:val="79C46FDA30D9445383781766D2E7BD832"/>
    <w:rsid w:val="00FC4D87"/>
    <w:pPr>
      <w:spacing w:after="120"/>
    </w:pPr>
    <w:rPr>
      <w:rFonts w:eastAsiaTheme="minorHAnsi"/>
      <w:lang w:eastAsia="en-US"/>
    </w:rPr>
  </w:style>
  <w:style w:type="paragraph" w:customStyle="1" w:styleId="0FFB8D2A304647E19465BD5C7C24D47F2">
    <w:name w:val="0FFB8D2A304647E19465BD5C7C24D47F2"/>
    <w:rsid w:val="00FC4D87"/>
    <w:rPr>
      <w:rFonts w:eastAsiaTheme="minorHAnsi"/>
      <w:lang w:eastAsia="en-US"/>
    </w:rPr>
  </w:style>
  <w:style w:type="paragraph" w:customStyle="1" w:styleId="903DA89E444C415FADC35E31B2BED9F92">
    <w:name w:val="903DA89E444C415FADC35E31B2BED9F92"/>
    <w:rsid w:val="00FC4D87"/>
    <w:rPr>
      <w:rFonts w:eastAsiaTheme="minorHAnsi"/>
      <w:lang w:eastAsia="en-US"/>
    </w:rPr>
  </w:style>
  <w:style w:type="paragraph" w:customStyle="1" w:styleId="A2E1391F28BD46A7ABEAC8FF390083792">
    <w:name w:val="A2E1391F28BD46A7ABEAC8FF390083792"/>
    <w:rsid w:val="00FC4D87"/>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2">
    <w:name w:val="0E09DE88DFED4CBFA9CAB47E8C92C1F02"/>
    <w:rsid w:val="00FC4D87"/>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2">
    <w:name w:val="4CC90F80B3B643CFB7CEC9D1C5AFCB062"/>
    <w:rsid w:val="00FC4D87"/>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2">
    <w:name w:val="010FF3A44A894D0F98C2B092560623F02"/>
    <w:rsid w:val="00FC4D87"/>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2">
    <w:name w:val="BE2AE54DFFC846A281FE497EB62452242"/>
    <w:rsid w:val="00FC4D87"/>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2">
    <w:name w:val="FDD07E2F91854CE3BEFE8BA2920D2EE52"/>
    <w:rsid w:val="00FC4D87"/>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2">
    <w:name w:val="E8E7F6473C3945BF9C04E1F8D084522E2"/>
    <w:rsid w:val="00FC4D87"/>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2">
    <w:name w:val="1356F598DD1C4E21905A186BCF771A0F2"/>
    <w:rsid w:val="00FC4D87"/>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820</Words>
  <Characters>4511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8</cp:revision>
  <dcterms:created xsi:type="dcterms:W3CDTF">2022-03-18T01:27:00Z</dcterms:created>
  <dcterms:modified xsi:type="dcterms:W3CDTF">2023-06-29T19:38:00Z</dcterms:modified>
</cp:coreProperties>
</file>