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3866" w:type="dxa"/>
        <w:tblInd w:w="-709" w:type="dxa"/>
        <w:tblLook w:val="04A0" w:firstRow="1" w:lastRow="0" w:firstColumn="1" w:lastColumn="0" w:noHBand="0" w:noVBand="1"/>
      </w:tblPr>
      <w:tblGrid>
        <w:gridCol w:w="950"/>
        <w:gridCol w:w="898"/>
        <w:gridCol w:w="1706"/>
        <w:gridCol w:w="228"/>
        <w:gridCol w:w="62"/>
        <w:gridCol w:w="2540"/>
        <w:gridCol w:w="708"/>
        <w:gridCol w:w="53"/>
        <w:gridCol w:w="999"/>
        <w:gridCol w:w="1276"/>
        <w:gridCol w:w="671"/>
        <w:gridCol w:w="746"/>
        <w:gridCol w:w="673"/>
        <w:gridCol w:w="155"/>
        <w:gridCol w:w="475"/>
        <w:gridCol w:w="331"/>
        <w:gridCol w:w="68"/>
        <w:gridCol w:w="168"/>
        <w:gridCol w:w="176"/>
        <w:gridCol w:w="236"/>
        <w:gridCol w:w="355"/>
        <w:gridCol w:w="538"/>
      </w:tblGrid>
      <w:tr w:rsidR="00F14D9A" w:rsidRPr="003425A1" w14:paraId="46A2F5EA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A33F64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FORMULARIO 1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3CD2C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56D807CE" w14:textId="77777777" w:rsidTr="001F3937">
        <w:trPr>
          <w:gridAfter w:val="1"/>
          <w:wAfter w:w="538" w:type="dxa"/>
          <w:trHeight w:val="255"/>
        </w:trPr>
        <w:tc>
          <w:tcPr>
            <w:tcW w:w="1239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0DF2E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         </w:t>
            </w: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PRESUPUESTO OFICIAL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– PROPUESTA ECONOMICA</w:t>
            </w:r>
          </w:p>
        </w:tc>
        <w:tc>
          <w:tcPr>
            <w:tcW w:w="9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EEB5D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39E46EA6" w14:textId="77777777" w:rsidTr="001F3937">
        <w:trPr>
          <w:trHeight w:val="255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4C71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1666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1CDE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5DB5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8981B" w14:textId="77777777" w:rsidR="00F14D9A" w:rsidRPr="003425A1" w:rsidRDefault="00F14D9A" w:rsidP="001F3937">
            <w:pPr>
              <w:spacing w:after="0" w:line="240" w:lineRule="auto"/>
              <w:ind w:left="-113" w:firstLine="11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3C38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30636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2259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95292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18BC6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BF18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0C7A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3749E06E" w14:textId="77777777" w:rsidTr="001F3937">
        <w:trPr>
          <w:gridAfter w:val="7"/>
          <w:wAfter w:w="1872" w:type="dxa"/>
          <w:trHeight w:val="364"/>
        </w:trPr>
        <w:tc>
          <w:tcPr>
            <w:tcW w:w="106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5B75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0740B3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03605E" w:rsidRPr="0099560A" w14:paraId="49A085C6" w14:textId="77777777" w:rsidTr="001F3937">
        <w:trPr>
          <w:gridAfter w:val="8"/>
          <w:wAfter w:w="2347" w:type="dxa"/>
          <w:trHeight w:val="840"/>
        </w:trPr>
        <w:tc>
          <w:tcPr>
            <w:tcW w:w="80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3A7CA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8C354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ÍTEM DE PAGO</w:t>
            </w:r>
          </w:p>
        </w:tc>
        <w:tc>
          <w:tcPr>
            <w:tcW w:w="19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4A47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ESPECIFICACIONES </w:t>
            </w:r>
          </w:p>
          <w:p w14:paraId="10705AB1" w14:textId="77777777" w:rsidR="0003605E" w:rsidRPr="003425A1" w:rsidRDefault="0003605E" w:rsidP="000360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60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3E40F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DESCRIPCIÓN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0F049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UND.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EFC63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5099B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SUBTOTAL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5E3629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 xml:space="preserve">VALOR </w:t>
            </w:r>
            <w:r w:rsidRPr="00556236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/>
              </w:rPr>
              <w:t>TOTAL</w:t>
            </w: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74E0" w14:textId="77777777" w:rsidR="0003605E" w:rsidRPr="003425A1" w:rsidRDefault="0003605E" w:rsidP="000360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99560A" w14:paraId="625E4267" w14:textId="77777777" w:rsidTr="001F3937">
        <w:trPr>
          <w:gridAfter w:val="8"/>
          <w:wAfter w:w="2347" w:type="dxa"/>
          <w:trHeight w:val="60"/>
        </w:trPr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8D2F3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7BD5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9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862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26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5B1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00B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05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A212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6C99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23A4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066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4A6B99" w14:paraId="206A9777" w14:textId="77777777" w:rsidTr="001F3937">
        <w:trPr>
          <w:gridAfter w:val="8"/>
          <w:wAfter w:w="2347" w:type="dxa"/>
          <w:trHeight w:val="27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2645BB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 xml:space="preserve">  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4DE862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1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D8BC17" w14:textId="77777777" w:rsidR="00F14D9A" w:rsidRPr="003425A1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ADMINISTRATION DELEGADA DE RECURSOS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B47294" w14:textId="6227274E" w:rsidR="00F14D9A" w:rsidRPr="004A6B99" w:rsidRDefault="00B368E4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 w:rsidRPr="00B368E4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 xml:space="preserve">ADMINISTRACIÓN DELEGADA DE RECURSOS PARA LA EJECUCIÓN DEL PROYECTO IDENTIFICADO CON BPIN </w:t>
            </w:r>
            <w:r w:rsidR="0088479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2024056860003</w:t>
            </w:r>
            <w:r w:rsidRPr="00B368E4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 xml:space="preserve"> “</w:t>
            </w:r>
            <w:r w:rsidR="0088479A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MEJORAMIENTO Y MANTENIMIENTO MEDIANTE PAVIMENTACION EN ASFALTO EN LA CALLE 39 - (2. CALLE 39A. RUTA NACIONAL 25-10) Y CALLE 39 (CALLE 30 - CALLE DEL CEMENTO), ZONA URBANA DEL MUNCIPIO DE SANTA ROSA DE OSOS - ANTIOQUIA</w:t>
            </w:r>
            <w:r w:rsidR="00D67A47" w:rsidRPr="00D67A47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”.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9C88C3" w14:textId="77777777" w:rsidR="00F14D9A" w:rsidRPr="004A6B99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1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375105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  <w:t>Global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2BFEC9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DA5A49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66056" w14:textId="77777777" w:rsidR="00F14D9A" w:rsidRPr="004A6B99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/>
              </w:rPr>
            </w:pPr>
          </w:p>
        </w:tc>
      </w:tr>
      <w:tr w:rsidR="00F14D9A" w:rsidRPr="003425A1" w14:paraId="49B6F3CB" w14:textId="77777777" w:rsidTr="001F3937">
        <w:trPr>
          <w:gridAfter w:val="7"/>
          <w:wAfter w:w="1872" w:type="dxa"/>
          <w:trHeight w:val="34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16A0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Subtotal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C5D90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5A1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03605E"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EE35C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2E72B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425A1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BB3377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53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B223B6" w14:textId="77777777" w:rsidR="00F14D9A" w:rsidRPr="003425A1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0E1E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2C28BAFE" w14:textId="77777777" w:rsidTr="001F3937">
        <w:trPr>
          <w:gridAfter w:val="7"/>
          <w:wAfter w:w="1872" w:type="dxa"/>
          <w:trHeight w:val="270"/>
        </w:trPr>
        <w:tc>
          <w:tcPr>
            <w:tcW w:w="8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AB39847" w14:textId="77777777" w:rsidR="00F14D9A" w:rsidRPr="0003605E" w:rsidRDefault="00F14D9A" w:rsidP="001F39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Total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6E593FE" w14:textId="77777777" w:rsidR="00F14D9A" w:rsidRPr="0003605E" w:rsidRDefault="0003605E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605E">
              <w:rPr>
                <w:rFonts w:ascii="Arial" w:eastAsia="Times New Roman" w:hAnsi="Arial" w:cs="Arial"/>
                <w:sz w:val="20"/>
                <w:szCs w:val="20"/>
              </w:rPr>
              <w:t>Letras: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6B3397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BA70A2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93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ACB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180946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</w:tr>
      <w:tr w:rsidR="00F14D9A" w:rsidRPr="003425A1" w14:paraId="5866F74C" w14:textId="77777777" w:rsidTr="001F3937">
        <w:trPr>
          <w:gridAfter w:val="4"/>
          <w:wAfter w:w="1305" w:type="dxa"/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5FB7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6C73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5A415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49351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7486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71A50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3C89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44CEE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8154A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56EA7" w14:textId="77777777" w:rsidR="00F14D9A" w:rsidRPr="003425A1" w:rsidRDefault="00F14D9A" w:rsidP="001F39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F467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3425A1" w14:paraId="4B768C3D" w14:textId="77777777" w:rsidTr="001F3937">
        <w:trPr>
          <w:trHeight w:val="270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FD53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7FD0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690F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567E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CE4C9" w14:textId="77777777" w:rsidR="00F14D9A" w:rsidRPr="003425A1" w:rsidRDefault="00F14D9A" w:rsidP="001F39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1B1A9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9748A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8AB4D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0624B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AF5C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4DA4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251BC" w14:textId="77777777" w:rsidR="00F14D9A" w:rsidRPr="003425A1" w:rsidRDefault="00F14D9A" w:rsidP="001F393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14D9A" w:rsidRPr="00D67A47" w14:paraId="6D175BB9" w14:textId="77777777" w:rsidTr="001F3937">
        <w:trPr>
          <w:gridAfter w:val="14"/>
          <w:wAfter w:w="6867" w:type="dxa"/>
          <w:trHeight w:val="25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DEECC11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Se debe tener en cuenta que por tratarse de un contrato de administración delegada de recursos no se establecerá el 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valor de A.I.U. </w:t>
            </w:r>
          </w:p>
        </w:tc>
      </w:tr>
      <w:tr w:rsidR="00F14D9A" w:rsidRPr="00D67A47" w14:paraId="4EB537F6" w14:textId="77777777" w:rsidTr="001F3937">
        <w:trPr>
          <w:gridAfter w:val="14"/>
          <w:wAfter w:w="6867" w:type="dxa"/>
          <w:trHeight w:val="765"/>
        </w:trPr>
        <w:tc>
          <w:tcPr>
            <w:tcW w:w="699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426C736" w14:textId="77777777" w:rsidR="00F14D9A" w:rsidRPr="0099560A" w:rsidRDefault="00F14D9A" w:rsidP="001F393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99560A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NOTA 2:</w:t>
            </w:r>
            <w:r w:rsidRPr="0099560A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 xml:space="preserve">Se debe tener en cuenta que por tratarse de un contrato de administración delegada de recursos no se establecerá presupuesto con relación a las actividades a realizar, toda vez que las mismas no corresponden a la ejecución física de la obra pública en mención. </w:t>
            </w:r>
          </w:p>
        </w:tc>
      </w:tr>
    </w:tbl>
    <w:p w14:paraId="1930ADF0" w14:textId="77777777" w:rsidR="007568E2" w:rsidRDefault="007568E2">
      <w:pPr>
        <w:rPr>
          <w:lang w:val="es-ES"/>
        </w:rPr>
      </w:pPr>
    </w:p>
    <w:p w14:paraId="7B8D944B" w14:textId="77777777" w:rsidR="00F14D9A" w:rsidRDefault="00F14D9A">
      <w:pPr>
        <w:rPr>
          <w:lang w:val="es-ES"/>
        </w:rPr>
      </w:pPr>
    </w:p>
    <w:p w14:paraId="017F05B9" w14:textId="77777777" w:rsidR="00F14D9A" w:rsidRDefault="00F14D9A">
      <w:pPr>
        <w:rPr>
          <w:lang w:val="es-ES"/>
        </w:rPr>
      </w:pPr>
    </w:p>
    <w:p w14:paraId="010B4315" w14:textId="77777777" w:rsidR="00F14D9A" w:rsidRDefault="00F14D9A">
      <w:pPr>
        <w:pBdr>
          <w:bottom w:val="single" w:sz="12" w:space="1" w:color="auto"/>
        </w:pBdr>
        <w:rPr>
          <w:lang w:val="es-ES"/>
        </w:rPr>
      </w:pPr>
    </w:p>
    <w:p w14:paraId="28192AF0" w14:textId="77777777" w:rsidR="00F14D9A" w:rsidRPr="00F14D9A" w:rsidRDefault="00F14D9A" w:rsidP="00F14D9A">
      <w:pPr>
        <w:jc w:val="center"/>
        <w:rPr>
          <w:lang w:val="es-ES"/>
        </w:rPr>
      </w:pPr>
      <w:r w:rsidRPr="00F14D9A">
        <w:rPr>
          <w:lang w:val="es-ES"/>
        </w:rPr>
        <w:t>Firma del Proponente o de su Representante Legal</w:t>
      </w:r>
    </w:p>
    <w:sectPr w:rsidR="00F14D9A" w:rsidRPr="00F14D9A" w:rsidSect="00FC3C57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D2CEA4" w14:textId="77777777" w:rsidR="00313086" w:rsidRDefault="00313086" w:rsidP="00F14D9A">
      <w:pPr>
        <w:spacing w:after="0" w:line="240" w:lineRule="auto"/>
      </w:pPr>
      <w:r>
        <w:separator/>
      </w:r>
    </w:p>
  </w:endnote>
  <w:endnote w:type="continuationSeparator" w:id="0">
    <w:p w14:paraId="1A87AC0B" w14:textId="77777777" w:rsidR="00313086" w:rsidRDefault="00313086" w:rsidP="00F1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09CB1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>MEDELLIN ANTIOQUIA</w:t>
    </w:r>
  </w:p>
  <w:p w14:paraId="51C7EA0C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 xml:space="preserve">CARRERA 43A N° 1-85 </w:t>
    </w:r>
  </w:p>
  <w:p w14:paraId="7D6AAD97" w14:textId="77777777" w:rsidR="00D67A47" w:rsidRPr="00D67A47" w:rsidRDefault="00D67A47" w:rsidP="00D67A47">
    <w:pPr>
      <w:pStyle w:val="Piedepgina"/>
      <w:rPr>
        <w:rFonts w:ascii="Arial" w:hAnsi="Arial" w:cs="Arial"/>
        <w:szCs w:val="20"/>
        <w:lang w:val="es-ES"/>
      </w:rPr>
    </w:pPr>
    <w:r w:rsidRPr="00D67A47">
      <w:rPr>
        <w:rFonts w:ascii="Arial" w:hAnsi="Arial" w:cs="Arial"/>
        <w:szCs w:val="20"/>
        <w:lang w:val="es-ES"/>
      </w:rPr>
      <w:t>PISO 2 OFICINA 206 ED. BANCO CAJA SOCIAL</w:t>
    </w:r>
  </w:p>
  <w:p w14:paraId="009274E4" w14:textId="77777777" w:rsidR="00D67A47" w:rsidRPr="000E3D1F" w:rsidRDefault="00D67A47" w:rsidP="00D67A47">
    <w:pPr>
      <w:pStyle w:val="Piedepgina"/>
    </w:pPr>
    <w:r w:rsidRPr="00BC17F4">
      <w:rPr>
        <w:rFonts w:ascii="Arial" w:hAnsi="Arial" w:cs="Arial"/>
        <w:szCs w:val="20"/>
      </w:rPr>
      <w:t>CONTACTO: 3016432 / 312 791 6360</w: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398EF61A" wp14:editId="3C842933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DBE1E3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52D56A1" wp14:editId="276134CF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8497F3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733A644" wp14:editId="737E59F7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1CE1E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  <w:p w14:paraId="0D9B0C33" w14:textId="77777777" w:rsidR="00F14D9A" w:rsidRPr="00D67A47" w:rsidRDefault="00F14D9A" w:rsidP="00D67A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26B9F" w14:textId="77777777" w:rsidR="00313086" w:rsidRDefault="00313086" w:rsidP="00F14D9A">
      <w:pPr>
        <w:spacing w:after="0" w:line="240" w:lineRule="auto"/>
      </w:pPr>
      <w:r>
        <w:separator/>
      </w:r>
    </w:p>
  </w:footnote>
  <w:footnote w:type="continuationSeparator" w:id="0">
    <w:p w14:paraId="32D02940" w14:textId="77777777" w:rsidR="00313086" w:rsidRDefault="00313086" w:rsidP="00F14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85F3B" w14:textId="77777777" w:rsidR="00F14D9A" w:rsidRDefault="00F14D9A">
    <w:pPr>
      <w:pStyle w:val="Encabezado"/>
    </w:pPr>
    <w:r w:rsidRPr="00101BE0">
      <w:rPr>
        <w:rFonts w:ascii="Verdana" w:hAnsi="Verdana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75DCE09" wp14:editId="64B61D4D">
          <wp:simplePos x="0" y="0"/>
          <wp:positionH relativeFrom="margin">
            <wp:posOffset>-619125</wp:posOffset>
          </wp:positionH>
          <wp:positionV relativeFrom="topMargin">
            <wp:posOffset>191770</wp:posOffset>
          </wp:positionV>
          <wp:extent cx="2028257" cy="10382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M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257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D9A"/>
    <w:rsid w:val="0003605E"/>
    <w:rsid w:val="00307AE4"/>
    <w:rsid w:val="00313086"/>
    <w:rsid w:val="00386487"/>
    <w:rsid w:val="004B08D4"/>
    <w:rsid w:val="005C092A"/>
    <w:rsid w:val="005F01E0"/>
    <w:rsid w:val="007216D8"/>
    <w:rsid w:val="007568E2"/>
    <w:rsid w:val="0088479A"/>
    <w:rsid w:val="00943579"/>
    <w:rsid w:val="009C6AD2"/>
    <w:rsid w:val="00A84688"/>
    <w:rsid w:val="00B368E4"/>
    <w:rsid w:val="00B860B2"/>
    <w:rsid w:val="00C6671F"/>
    <w:rsid w:val="00D01AEA"/>
    <w:rsid w:val="00D67A47"/>
    <w:rsid w:val="00DA20F4"/>
    <w:rsid w:val="00F14D9A"/>
    <w:rsid w:val="00F83C2A"/>
    <w:rsid w:val="00FC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8D02"/>
  <w15:chartTrackingRefBased/>
  <w15:docId w15:val="{91274526-C95C-4F8C-B484-A0AF5FA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D9A"/>
  </w:style>
  <w:style w:type="paragraph" w:styleId="Piedepgina">
    <w:name w:val="footer"/>
    <w:basedOn w:val="Normal"/>
    <w:link w:val="PiedepginaCar"/>
    <w:uiPriority w:val="99"/>
    <w:unhideWhenUsed/>
    <w:rsid w:val="00F14D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D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ALEJANDRA VALECIA RAMIREZ</cp:lastModifiedBy>
  <cp:revision>14</cp:revision>
  <dcterms:created xsi:type="dcterms:W3CDTF">2020-07-27T01:07:00Z</dcterms:created>
  <dcterms:modified xsi:type="dcterms:W3CDTF">2024-06-16T22:40:00Z</dcterms:modified>
</cp:coreProperties>
</file>