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42CF7" w14:textId="7AAFB8BC" w:rsidR="00226D2E" w:rsidRPr="00E4218F" w:rsidRDefault="00E4218F" w:rsidP="00E4218F">
      <w:r>
        <w:rPr>
          <w:noProof/>
        </w:rPr>
        <w:drawing>
          <wp:inline distT="0" distB="0" distL="0" distR="0" wp14:anchorId="424F0EB1" wp14:editId="666AF553">
            <wp:extent cx="5612130" cy="3156585"/>
            <wp:effectExtent l="0" t="0" r="7620" b="5715"/>
            <wp:docPr id="8780710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07107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6D2E" w:rsidRPr="00E421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8F"/>
    <w:rsid w:val="002211C2"/>
    <w:rsid w:val="00226D2E"/>
    <w:rsid w:val="003430BF"/>
    <w:rsid w:val="004235AE"/>
    <w:rsid w:val="006B2435"/>
    <w:rsid w:val="00E4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BD43"/>
  <w15:chartTrackingRefBased/>
  <w15:docId w15:val="{33E60C92-5B98-423A-967F-FC7C7213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42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2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21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2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21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2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2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2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2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2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2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2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21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21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21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21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21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21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42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2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42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2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2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21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421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21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2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21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421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camilita bedoya</dc:creator>
  <cp:keywords/>
  <dc:description/>
  <cp:lastModifiedBy>camilita bedoya</cp:lastModifiedBy>
  <cp:revision>1</cp:revision>
  <dcterms:created xsi:type="dcterms:W3CDTF">2024-06-20T03:56:00Z</dcterms:created>
  <dcterms:modified xsi:type="dcterms:W3CDTF">2024-06-20T13:56:00Z</dcterms:modified>
</cp:coreProperties>
</file>