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BEADB" w14:textId="77777777" w:rsidR="00476530" w:rsidRPr="00810A4B" w:rsidRDefault="00476530" w:rsidP="00F76F33">
      <w:pPr>
        <w:spacing w:after="0"/>
        <w:jc w:val="center"/>
        <w:rPr>
          <w:rFonts w:ascii="Century Gothic" w:hAnsi="Century Gothic"/>
          <w:b/>
          <w:sz w:val="20"/>
          <w:szCs w:val="20"/>
          <w:highlight w:val="yellow"/>
        </w:rPr>
      </w:pPr>
    </w:p>
    <w:p w14:paraId="4E3583B0" w14:textId="2265EEA7" w:rsidR="00476530" w:rsidRPr="008D4D24" w:rsidRDefault="00110192" w:rsidP="00F76F33">
      <w:pPr>
        <w:spacing w:after="0"/>
        <w:jc w:val="center"/>
        <w:rPr>
          <w:rFonts w:ascii="Century Gothic" w:hAnsi="Century Gothic"/>
          <w:b/>
          <w:sz w:val="20"/>
          <w:szCs w:val="20"/>
        </w:rPr>
      </w:pPr>
      <w:r>
        <w:rPr>
          <w:rFonts w:ascii="Century Gothic" w:hAnsi="Century Gothic"/>
          <w:b/>
          <w:sz w:val="20"/>
          <w:szCs w:val="20"/>
        </w:rPr>
        <w:t>FORMATO</w:t>
      </w:r>
      <w:r w:rsidR="00476530" w:rsidRPr="008D4D24">
        <w:rPr>
          <w:rFonts w:ascii="Century Gothic" w:hAnsi="Century Gothic"/>
          <w:b/>
          <w:sz w:val="20"/>
          <w:szCs w:val="20"/>
        </w:rPr>
        <w:t xml:space="preserve"> No.</w:t>
      </w:r>
      <w:r w:rsidR="00DD2699" w:rsidRPr="008D4D24">
        <w:rPr>
          <w:rFonts w:ascii="Century Gothic" w:hAnsi="Century Gothic"/>
          <w:b/>
          <w:sz w:val="20"/>
          <w:szCs w:val="20"/>
        </w:rPr>
        <w:t xml:space="preserve"> </w:t>
      </w:r>
      <w:r w:rsidR="0095066C">
        <w:rPr>
          <w:rFonts w:ascii="Century Gothic" w:hAnsi="Century Gothic"/>
          <w:b/>
          <w:sz w:val="20"/>
          <w:szCs w:val="20"/>
        </w:rPr>
        <w:t>6</w:t>
      </w:r>
    </w:p>
    <w:p w14:paraId="219036BF" w14:textId="77777777" w:rsidR="0095066C" w:rsidRPr="00EB04E9" w:rsidRDefault="0095066C" w:rsidP="0095066C">
      <w:pPr>
        <w:jc w:val="center"/>
        <w:rPr>
          <w:rFonts w:ascii="Century Gothic" w:hAnsi="Century Gothic"/>
          <w:b/>
          <w:sz w:val="20"/>
          <w:szCs w:val="20"/>
          <w:lang w:bidi="es-ES"/>
        </w:rPr>
      </w:pPr>
      <w:r w:rsidRPr="00EB04E9">
        <w:rPr>
          <w:rFonts w:ascii="Century Gothic" w:hAnsi="Century Gothic"/>
          <w:b/>
          <w:sz w:val="20"/>
          <w:szCs w:val="20"/>
          <w:lang w:bidi="es-ES"/>
        </w:rPr>
        <w:t>CERTIFICADO DE INHABILIDADES E INCOMPATIBILIDADES</w:t>
      </w:r>
    </w:p>
    <w:p w14:paraId="27AE3C29" w14:textId="38DACC07" w:rsidR="0040252D" w:rsidRPr="00A92AF8" w:rsidRDefault="0040252D" w:rsidP="0040252D">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Señores </w:t>
      </w:r>
    </w:p>
    <w:p w14:paraId="6246C231" w14:textId="77777777" w:rsidR="0040252D" w:rsidRPr="00A92AF8" w:rsidRDefault="0040252D" w:rsidP="0040252D">
      <w:pPr>
        <w:pStyle w:val="Sinespaciado"/>
        <w:rPr>
          <w:rFonts w:ascii="Century Gothic" w:eastAsia="Calibri" w:hAnsi="Century Gothic" w:cs="Calibri"/>
          <w:b/>
          <w:bCs/>
          <w:sz w:val="20"/>
          <w:szCs w:val="20"/>
        </w:rPr>
      </w:pPr>
      <w:r w:rsidRPr="00A92AF8">
        <w:rPr>
          <w:rFonts w:ascii="Century Gothic" w:eastAsia="Calibri" w:hAnsi="Century Gothic" w:cs="Calibri"/>
          <w:b/>
          <w:bCs/>
          <w:sz w:val="20"/>
          <w:szCs w:val="20"/>
        </w:rPr>
        <w:t>MUNICIPIO DE GALAPA</w:t>
      </w:r>
    </w:p>
    <w:p w14:paraId="4F94AEB6" w14:textId="77777777" w:rsidR="0040252D" w:rsidRPr="00A92AF8" w:rsidRDefault="0040252D" w:rsidP="0040252D">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Calle 13 N° 17 - 117 </w:t>
      </w:r>
    </w:p>
    <w:p w14:paraId="15FF5EF3" w14:textId="77777777" w:rsidR="0040252D" w:rsidRPr="00A92AF8" w:rsidRDefault="0040252D" w:rsidP="0040252D">
      <w:pPr>
        <w:pStyle w:val="Sinespaciado"/>
        <w:rPr>
          <w:rFonts w:ascii="Century Gothic" w:eastAsia="Calibri" w:hAnsi="Century Gothic" w:cs="Calibri"/>
          <w:bCs/>
          <w:sz w:val="20"/>
          <w:szCs w:val="20"/>
        </w:rPr>
      </w:pPr>
      <w:r w:rsidRPr="00A92AF8">
        <w:rPr>
          <w:rFonts w:ascii="Century Gothic" w:eastAsia="Calibri" w:hAnsi="Century Gothic" w:cs="Calibri"/>
          <w:bCs/>
          <w:sz w:val="20"/>
          <w:szCs w:val="20"/>
        </w:rPr>
        <w:t xml:space="preserve">Galapa (Atlántico) </w:t>
      </w:r>
    </w:p>
    <w:p w14:paraId="00EA5A29" w14:textId="77777777" w:rsidR="0040252D" w:rsidRPr="00110192" w:rsidRDefault="0040252D" w:rsidP="0040252D">
      <w:pPr>
        <w:rPr>
          <w:rFonts w:ascii="Century Gothic" w:hAnsi="Century Gothic"/>
          <w:sz w:val="20"/>
          <w:szCs w:val="20"/>
        </w:rPr>
      </w:pPr>
      <w:r w:rsidRPr="00110192">
        <w:rPr>
          <w:rFonts w:ascii="Century Gothic" w:hAnsi="Century Gothic"/>
          <w:b/>
          <w:sz w:val="20"/>
          <w:szCs w:val="20"/>
        </w:rPr>
        <w:t xml:space="preserve"> </w:t>
      </w:r>
    </w:p>
    <w:p w14:paraId="39918E1E" w14:textId="674C72A6" w:rsidR="0040252D" w:rsidRPr="00110192" w:rsidRDefault="0040252D" w:rsidP="0040252D">
      <w:pPr>
        <w:rPr>
          <w:rFonts w:ascii="Century Gothic" w:hAnsi="Century Gothic"/>
          <w:sz w:val="20"/>
          <w:szCs w:val="20"/>
        </w:rPr>
      </w:pPr>
      <w:r w:rsidRPr="00110192">
        <w:rPr>
          <w:rFonts w:ascii="Century Gothic" w:hAnsi="Century Gothic"/>
          <w:b/>
          <w:sz w:val="20"/>
          <w:szCs w:val="20"/>
        </w:rPr>
        <w:t>REFERENCIA:</w:t>
      </w:r>
      <w:r>
        <w:rPr>
          <w:rFonts w:ascii="Century Gothic" w:hAnsi="Century Gothic"/>
          <w:b/>
          <w:sz w:val="20"/>
          <w:szCs w:val="20"/>
        </w:rPr>
        <w:t xml:space="preserve"> </w:t>
      </w:r>
      <w:r w:rsidRPr="00110192">
        <w:rPr>
          <w:rFonts w:ascii="Century Gothic" w:hAnsi="Century Gothic"/>
          <w:sz w:val="20"/>
          <w:szCs w:val="20"/>
        </w:rPr>
        <w:t>Proceso de Selección No. LP-00</w:t>
      </w:r>
      <w:r w:rsidR="009035F3">
        <w:rPr>
          <w:rFonts w:ascii="Century Gothic" w:hAnsi="Century Gothic"/>
          <w:sz w:val="20"/>
          <w:szCs w:val="20"/>
        </w:rPr>
        <w:t>3</w:t>
      </w:r>
      <w:bookmarkStart w:id="0" w:name="_GoBack"/>
      <w:bookmarkEnd w:id="0"/>
      <w:r w:rsidRPr="00110192">
        <w:rPr>
          <w:rFonts w:ascii="Century Gothic" w:hAnsi="Century Gothic"/>
          <w:sz w:val="20"/>
          <w:szCs w:val="20"/>
        </w:rPr>
        <w:t>-2024</w:t>
      </w:r>
      <w:r w:rsidRPr="00110192">
        <w:rPr>
          <w:rFonts w:ascii="Century Gothic" w:hAnsi="Century Gothic"/>
          <w:b/>
          <w:sz w:val="20"/>
          <w:szCs w:val="20"/>
        </w:rPr>
        <w:t xml:space="preserve">  </w:t>
      </w:r>
    </w:p>
    <w:p w14:paraId="1C4619CE" w14:textId="0EE9BE8A" w:rsidR="00D9603F" w:rsidRDefault="0040252D" w:rsidP="00D9603F">
      <w:pPr>
        <w:jc w:val="both"/>
        <w:rPr>
          <w:rFonts w:ascii="Century Gothic" w:hAnsi="Century Gothic"/>
          <w:sz w:val="20"/>
          <w:szCs w:val="20"/>
        </w:rPr>
      </w:pPr>
      <w:r w:rsidRPr="00110192">
        <w:rPr>
          <w:rFonts w:ascii="Century Gothic" w:hAnsi="Century Gothic"/>
          <w:b/>
          <w:sz w:val="20"/>
          <w:szCs w:val="20"/>
        </w:rPr>
        <w:t>OBJETO:</w:t>
      </w:r>
      <w:bookmarkStart w:id="1" w:name="_Hlk166060902"/>
      <w:r>
        <w:rPr>
          <w:rFonts w:ascii="Century Gothic" w:hAnsi="Century Gothic"/>
          <w:b/>
          <w:sz w:val="20"/>
          <w:szCs w:val="20"/>
        </w:rPr>
        <w:t xml:space="preserve"> </w:t>
      </w:r>
      <w:r w:rsidRPr="00110192">
        <w:rPr>
          <w:rFonts w:ascii="Century Gothic" w:hAnsi="Century Gothic"/>
          <w:bCs/>
          <w:sz w:val="20"/>
          <w:szCs w:val="20"/>
        </w:rPr>
        <w:t>“PRESTAR SERVICIOS PARA LA OPERACIÓN LOGÍSTICA EN LOS DIFERENTES EVENTOS Y/O ACTIVIDADES QUE REALICEN LAS DIFERENTES DEPENDENCIAS DE LA ALCALDIA MUNICIPAL DE GALAPA”.</w:t>
      </w:r>
      <w:bookmarkEnd w:id="1"/>
      <w:r w:rsidRPr="00110192">
        <w:rPr>
          <w:rFonts w:ascii="Century Gothic" w:hAnsi="Century Gothic"/>
          <w:b/>
          <w:sz w:val="20"/>
          <w:szCs w:val="20"/>
        </w:rPr>
        <w:t xml:space="preserve"> </w:t>
      </w:r>
    </w:p>
    <w:p w14:paraId="383F68F5" w14:textId="77777777" w:rsidR="0095066C" w:rsidRPr="00D9603F" w:rsidRDefault="0095066C" w:rsidP="00D9603F">
      <w:pPr>
        <w:jc w:val="both"/>
        <w:rPr>
          <w:rFonts w:ascii="Century Gothic" w:hAnsi="Century Gothic"/>
          <w:sz w:val="20"/>
          <w:szCs w:val="20"/>
        </w:rPr>
      </w:pPr>
    </w:p>
    <w:p w14:paraId="1B74B42F" w14:textId="192D16C1" w:rsidR="0095066C" w:rsidRPr="0095066C" w:rsidRDefault="0095066C" w:rsidP="0095066C">
      <w:pPr>
        <w:jc w:val="both"/>
        <w:rPr>
          <w:rFonts w:ascii="Century Gothic" w:hAnsi="Century Gothic"/>
          <w:sz w:val="20"/>
          <w:szCs w:val="20"/>
          <w:lang w:val="es-MX" w:bidi="es-ES"/>
        </w:rPr>
      </w:pPr>
      <w:r w:rsidRPr="0095066C">
        <w:rPr>
          <w:rFonts w:ascii="Century Gothic" w:hAnsi="Century Gothic"/>
          <w:sz w:val="20"/>
          <w:szCs w:val="20"/>
          <w:lang w:val="es-MX" w:bidi="es-ES"/>
        </w:rPr>
        <w:t>El suscrito declara que:</w:t>
      </w:r>
    </w:p>
    <w:p w14:paraId="64D33833" w14:textId="3B814B91" w:rsidR="0095066C" w:rsidRPr="0095066C" w:rsidRDefault="0095066C" w:rsidP="0095066C">
      <w:pPr>
        <w:jc w:val="both"/>
        <w:rPr>
          <w:rFonts w:ascii="Century Gothic" w:hAnsi="Century Gothic"/>
          <w:sz w:val="20"/>
          <w:szCs w:val="20"/>
          <w:lang w:val="es-MX" w:bidi="es-ES"/>
        </w:rPr>
      </w:pPr>
      <w:r w:rsidRPr="0095066C">
        <w:rPr>
          <w:rFonts w:ascii="Century Gothic" w:hAnsi="Century Gothic"/>
          <w:sz w:val="20"/>
          <w:szCs w:val="20"/>
          <w:lang w:val="es-MX" w:bidi="es-ES"/>
        </w:rPr>
        <w:t>Conozco las causales de inhabilidad e incompatibilidad para contratar con las Entidades Estatales de conformidad con la Ley 80 de 1993, Ley 1150 de 2007, Ley 1474 de 2011 y demás normas sobre la materia, así como las sanciones establecidas por transgresión a las mismas en numeral 7° del artículo 26 y artículo 52 y los efectos legales consagrados en el numeral 1° del artículo 44 del Estatuto Contractual.</w:t>
      </w:r>
    </w:p>
    <w:p w14:paraId="161FF517" w14:textId="77777777" w:rsidR="0095066C" w:rsidRPr="0095066C" w:rsidRDefault="0095066C" w:rsidP="0095066C">
      <w:pPr>
        <w:jc w:val="both"/>
        <w:rPr>
          <w:rFonts w:ascii="Century Gothic" w:hAnsi="Century Gothic"/>
          <w:sz w:val="20"/>
          <w:szCs w:val="20"/>
          <w:lang w:val="es-MX" w:bidi="es-ES"/>
        </w:rPr>
      </w:pPr>
      <w:r w:rsidRPr="0095066C">
        <w:rPr>
          <w:rFonts w:ascii="Century Gothic" w:hAnsi="Century Gothic"/>
          <w:sz w:val="20"/>
          <w:szCs w:val="20"/>
          <w:lang w:val="es-MX" w:bidi="es-ES"/>
        </w:rPr>
        <w:t>Declaro bajo la gravedad del juramento que se entiende prestado con la firma del presente documento, que no me encuentro incurso en ninguna de ellas, ni mis socios, ni tampoco la sociedad que represento.</w:t>
      </w:r>
    </w:p>
    <w:p w14:paraId="3CE8318A" w14:textId="3C392E5E" w:rsidR="0040252D" w:rsidRPr="0040252D" w:rsidRDefault="0040252D" w:rsidP="0040252D">
      <w:pPr>
        <w:jc w:val="both"/>
        <w:rPr>
          <w:rFonts w:ascii="Century Gothic" w:hAnsi="Century Gothic"/>
          <w:sz w:val="20"/>
          <w:szCs w:val="20"/>
        </w:rPr>
      </w:pPr>
    </w:p>
    <w:p w14:paraId="3B1711ED" w14:textId="54F66BE2" w:rsidR="0040252D" w:rsidRDefault="0040252D" w:rsidP="0040252D">
      <w:pPr>
        <w:jc w:val="both"/>
        <w:rPr>
          <w:rFonts w:ascii="Century Gothic" w:hAnsi="Century Gothic"/>
          <w:sz w:val="20"/>
          <w:szCs w:val="20"/>
        </w:rPr>
      </w:pPr>
      <w:r w:rsidRPr="0040252D">
        <w:rPr>
          <w:rFonts w:ascii="Century Gothic" w:hAnsi="Century Gothic"/>
          <w:sz w:val="20"/>
          <w:szCs w:val="20"/>
        </w:rPr>
        <w:t xml:space="preserve">Atentamente, </w:t>
      </w:r>
    </w:p>
    <w:p w14:paraId="0C95A22F" w14:textId="77777777" w:rsidR="0040252D" w:rsidRPr="0040252D" w:rsidRDefault="0040252D" w:rsidP="0040252D">
      <w:pPr>
        <w:jc w:val="both"/>
        <w:rPr>
          <w:rFonts w:ascii="Century Gothic" w:hAnsi="Century Gothic"/>
          <w:sz w:val="20"/>
          <w:szCs w:val="20"/>
        </w:rPr>
      </w:pPr>
    </w:p>
    <w:p w14:paraId="7F177CEC"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Nombre del Proponente </w:t>
      </w:r>
      <w:r w:rsidRPr="0040252D">
        <w:rPr>
          <w:rFonts w:ascii="Century Gothic" w:hAnsi="Century Gothic"/>
          <w:sz w:val="20"/>
          <w:szCs w:val="20"/>
        </w:rPr>
        <w:tab/>
        <w:t xml:space="preserve">_______________________________________ </w:t>
      </w:r>
    </w:p>
    <w:p w14:paraId="4320630B"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Nombre del Representante Legal </w:t>
      </w:r>
      <w:r w:rsidRPr="0040252D">
        <w:rPr>
          <w:rFonts w:ascii="Century Gothic" w:hAnsi="Century Gothic"/>
          <w:sz w:val="20"/>
          <w:szCs w:val="20"/>
        </w:rPr>
        <w:tab/>
        <w:t xml:space="preserve">__________________________________ </w:t>
      </w:r>
    </w:p>
    <w:p w14:paraId="4C8479D5"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C. C. No. </w:t>
      </w:r>
      <w:r w:rsidRPr="0040252D">
        <w:rPr>
          <w:rFonts w:ascii="Century Gothic" w:hAnsi="Century Gothic"/>
          <w:sz w:val="20"/>
          <w:szCs w:val="20"/>
        </w:rPr>
        <w:tab/>
        <w:t xml:space="preserve">_____________________ de _______________ </w:t>
      </w:r>
    </w:p>
    <w:p w14:paraId="1142BC3F"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Dirección de correo _______________________________________ </w:t>
      </w:r>
    </w:p>
    <w:p w14:paraId="483C6486" w14:textId="77777777" w:rsidR="0040252D" w:rsidRPr="0040252D" w:rsidRDefault="0040252D" w:rsidP="0040252D">
      <w:pPr>
        <w:jc w:val="both"/>
        <w:rPr>
          <w:rFonts w:ascii="Century Gothic" w:hAnsi="Century Gothic"/>
          <w:sz w:val="20"/>
          <w:szCs w:val="20"/>
        </w:rPr>
      </w:pPr>
      <w:r w:rsidRPr="0040252D">
        <w:rPr>
          <w:rFonts w:ascii="Century Gothic" w:hAnsi="Century Gothic"/>
          <w:sz w:val="20"/>
          <w:szCs w:val="20"/>
        </w:rPr>
        <w:t xml:space="preserve">Correo electrónico </w:t>
      </w:r>
      <w:r w:rsidRPr="0040252D">
        <w:rPr>
          <w:rFonts w:ascii="Century Gothic" w:hAnsi="Century Gothic"/>
          <w:sz w:val="20"/>
          <w:szCs w:val="20"/>
        </w:rPr>
        <w:tab/>
        <w:t xml:space="preserve">_______________________________________ </w:t>
      </w:r>
    </w:p>
    <w:p w14:paraId="432B142B" w14:textId="34910E9C" w:rsidR="0040252D" w:rsidRDefault="0040252D" w:rsidP="0040252D">
      <w:pPr>
        <w:jc w:val="both"/>
        <w:rPr>
          <w:rFonts w:ascii="Century Gothic" w:hAnsi="Century Gothic"/>
          <w:sz w:val="20"/>
          <w:szCs w:val="20"/>
        </w:rPr>
      </w:pPr>
      <w:r w:rsidRPr="0040252D">
        <w:rPr>
          <w:rFonts w:ascii="Century Gothic" w:hAnsi="Century Gothic"/>
          <w:sz w:val="20"/>
          <w:szCs w:val="20"/>
        </w:rPr>
        <w:t xml:space="preserve">Ciudad _______________________________________ </w:t>
      </w:r>
    </w:p>
    <w:p w14:paraId="694DC55F" w14:textId="77777777" w:rsidR="0095066C" w:rsidRPr="0040252D" w:rsidRDefault="0095066C" w:rsidP="0040252D">
      <w:pPr>
        <w:jc w:val="both"/>
        <w:rPr>
          <w:rFonts w:ascii="Century Gothic" w:hAnsi="Century Gothic"/>
          <w:sz w:val="20"/>
          <w:szCs w:val="20"/>
        </w:rPr>
      </w:pPr>
    </w:p>
    <w:p w14:paraId="66B19561" w14:textId="637B99D2" w:rsidR="0040252D" w:rsidRPr="0040252D" w:rsidRDefault="0040252D" w:rsidP="0040252D">
      <w:pPr>
        <w:jc w:val="center"/>
        <w:rPr>
          <w:rFonts w:ascii="Century Gothic" w:hAnsi="Century Gothic"/>
          <w:sz w:val="20"/>
          <w:szCs w:val="20"/>
        </w:rPr>
      </w:pPr>
      <w:r w:rsidRPr="0040252D">
        <w:rPr>
          <w:rFonts w:ascii="Century Gothic" w:hAnsi="Century Gothic"/>
          <w:sz w:val="20"/>
          <w:szCs w:val="20"/>
        </w:rPr>
        <w:t>___________________________________________________</w:t>
      </w:r>
    </w:p>
    <w:p w14:paraId="09325226" w14:textId="45BC8952" w:rsidR="00B41CFB" w:rsidRPr="00110192" w:rsidRDefault="0040252D" w:rsidP="0040252D">
      <w:pPr>
        <w:jc w:val="center"/>
        <w:rPr>
          <w:rFonts w:ascii="Century Gothic" w:hAnsi="Century Gothic"/>
          <w:sz w:val="20"/>
          <w:szCs w:val="20"/>
        </w:rPr>
      </w:pPr>
      <w:r w:rsidRPr="0040252D">
        <w:rPr>
          <w:rFonts w:ascii="Century Gothic" w:hAnsi="Century Gothic"/>
          <w:sz w:val="20"/>
          <w:szCs w:val="20"/>
        </w:rPr>
        <w:t>[Firma del Proponente o de su Representante Legal]</w:t>
      </w:r>
    </w:p>
    <w:sectPr w:rsidR="00B41CFB" w:rsidRPr="00110192" w:rsidSect="00577370">
      <w:headerReference w:type="default" r:id="rId8"/>
      <w:footerReference w:type="default" r:id="rId9"/>
      <w:pgSz w:w="12240" w:h="15840"/>
      <w:pgMar w:top="2115" w:right="1701" w:bottom="1417" w:left="1701" w:header="708" w:footer="85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06877" w14:textId="77777777" w:rsidR="007F258B" w:rsidRDefault="007F258B">
      <w:pPr>
        <w:spacing w:after="0" w:line="240" w:lineRule="auto"/>
      </w:pPr>
      <w:r>
        <w:separator/>
      </w:r>
    </w:p>
  </w:endnote>
  <w:endnote w:type="continuationSeparator" w:id="0">
    <w:p w14:paraId="577B2D1B" w14:textId="77777777" w:rsidR="007F258B" w:rsidRDefault="007F2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cond-Grader">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8410899"/>
      <w:docPartObj>
        <w:docPartGallery w:val="Page Numbers (Bottom of Page)"/>
        <w:docPartUnique/>
      </w:docPartObj>
    </w:sdtPr>
    <w:sdtEndPr/>
    <w:sdtContent>
      <w:sdt>
        <w:sdtPr>
          <w:id w:val="-1705238520"/>
          <w:docPartObj>
            <w:docPartGallery w:val="Page Numbers (Top of Page)"/>
            <w:docPartUnique/>
          </w:docPartObj>
        </w:sdtPr>
        <w:sdtEndPr/>
        <w:sdtContent>
          <w:p w14:paraId="52DAE3C1" w14:textId="30F54F7A" w:rsidR="00577370" w:rsidRDefault="00577370">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009035F3">
              <w:rPr>
                <w:rFonts w:ascii="Century Gothic" w:hAnsi="Century Gothic"/>
                <w:b/>
                <w:bCs/>
                <w:noProof/>
                <w:sz w:val="18"/>
                <w:szCs w:val="18"/>
              </w:rPr>
              <w:t>1</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009035F3">
              <w:rPr>
                <w:rFonts w:ascii="Century Gothic" w:hAnsi="Century Gothic"/>
                <w:b/>
                <w:bCs/>
                <w:noProof/>
                <w:sz w:val="18"/>
                <w:szCs w:val="18"/>
              </w:rPr>
              <w:t>1</w:t>
            </w:r>
            <w:r w:rsidRPr="00577370">
              <w:rPr>
                <w:rFonts w:ascii="Century Gothic" w:hAnsi="Century Gothic"/>
                <w:b/>
                <w:bCs/>
                <w:sz w:val="18"/>
                <w:szCs w:val="18"/>
              </w:rPr>
              <w:fldChar w:fldCharType="end"/>
            </w:r>
          </w:p>
        </w:sdtContent>
      </w:sdt>
    </w:sdtContent>
  </w:sdt>
  <w:p w14:paraId="53B0B6B7" w14:textId="17CA9C4D" w:rsidR="00B36CB4" w:rsidRDefault="00B36C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0D1060" w14:textId="77777777" w:rsidR="007F258B" w:rsidRDefault="007F258B">
      <w:pPr>
        <w:spacing w:after="0" w:line="240" w:lineRule="auto"/>
      </w:pPr>
      <w:r>
        <w:separator/>
      </w:r>
    </w:p>
  </w:footnote>
  <w:footnote w:type="continuationSeparator" w:id="0">
    <w:p w14:paraId="02755CD5" w14:textId="77777777" w:rsidR="007F258B" w:rsidRDefault="007F25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CD737" w14:textId="014B4ED7" w:rsidR="006A24B9" w:rsidRDefault="006A24B9">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8240" behindDoc="1" locked="0" layoutInCell="1" hidden="0" allowOverlap="1" wp14:anchorId="06DDCB6C" wp14:editId="50A3A251">
          <wp:simplePos x="0" y="0"/>
          <wp:positionH relativeFrom="page">
            <wp:posOffset>0</wp:posOffset>
          </wp:positionH>
          <wp:positionV relativeFrom="paragraph">
            <wp:posOffset>-448945</wp:posOffset>
          </wp:positionV>
          <wp:extent cx="7766050" cy="10049510"/>
          <wp:effectExtent l="0" t="0" r="6350" b="889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 r="9"/>
                  <a:stretch>
                    <a:fillRect/>
                  </a:stretch>
                </pic:blipFill>
                <pic:spPr>
                  <a:xfrm>
                    <a:off x="0" y="0"/>
                    <a:ext cx="7766050" cy="10049510"/>
                  </a:xfrm>
                  <a:prstGeom prst="rect">
                    <a:avLst/>
                  </a:prstGeom>
                  <a:ln/>
                </pic:spPr>
              </pic:pic>
            </a:graphicData>
          </a:graphic>
        </wp:anchor>
      </w:drawing>
    </w:r>
  </w:p>
  <w:p w14:paraId="4DF9445A" w14:textId="202DABBF" w:rsidR="006A24B9" w:rsidRDefault="006A24B9">
    <w:pPr>
      <w:rPr>
        <w:color w:val="000000"/>
      </w:rPr>
    </w:pPr>
    <w:r>
      <w:rPr>
        <w:color w:val="000000"/>
      </w:rPr>
      <w:tab/>
    </w:r>
  </w:p>
  <w:p w14:paraId="6EC015B2" w14:textId="5B960A00" w:rsidR="006A24B9" w:rsidRDefault="00155384" w:rsidP="00A4611B">
    <w:pPr>
      <w:pBdr>
        <w:top w:val="nil"/>
        <w:left w:val="nil"/>
        <w:bottom w:val="nil"/>
        <w:right w:val="nil"/>
        <w:between w:val="nil"/>
      </w:pBdr>
      <w:tabs>
        <w:tab w:val="left" w:pos="7744"/>
        <w:tab w:val="right" w:pos="8838"/>
      </w:tabs>
      <w:spacing w:after="0" w:line="240" w:lineRule="auto"/>
      <w:rPr>
        <w:color w:val="000000"/>
      </w:rPr>
    </w:pPr>
    <w:r>
      <w:rPr>
        <w:noProof/>
      </w:rPr>
      <mc:AlternateContent>
        <mc:Choice Requires="wps">
          <w:drawing>
            <wp:anchor distT="0" distB="0" distL="114300" distR="114300" simplePos="0" relativeHeight="251664384" behindDoc="0" locked="0" layoutInCell="1" hidden="0" allowOverlap="1" wp14:anchorId="4586605B" wp14:editId="5A74C2D2">
              <wp:simplePos x="0" y="0"/>
              <wp:positionH relativeFrom="margin">
                <wp:posOffset>3339465</wp:posOffset>
              </wp:positionH>
              <wp:positionV relativeFrom="paragraph">
                <wp:posOffset>8890</wp:posOffset>
              </wp:positionV>
              <wp:extent cx="2752725" cy="428400"/>
              <wp:effectExtent l="0" t="0" r="0" b="0"/>
              <wp:wrapNone/>
              <wp:docPr id="1" name="Rectángulo 1"/>
              <wp:cNvGraphicFramePr/>
              <a:graphic xmlns:a="http://schemas.openxmlformats.org/drawingml/2006/main">
                <a:graphicData uri="http://schemas.microsoft.com/office/word/2010/wordprocessingShape">
                  <wps:wsp>
                    <wps:cNvSpPr/>
                    <wps:spPr>
                      <a:xfrm>
                        <a:off x="0" y="0"/>
                        <a:ext cx="2752725" cy="428400"/>
                      </a:xfrm>
                      <a:prstGeom prst="rect">
                        <a:avLst/>
                      </a:prstGeom>
                      <a:noFill/>
                      <a:ln>
                        <a:noFill/>
                      </a:ln>
                    </wps:spPr>
                    <wps:txbx>
                      <w:txbxContent>
                        <w:p w14:paraId="7A055718" w14:textId="21FE6446" w:rsidR="00176DDC" w:rsidRDefault="00176DDC" w:rsidP="00176DDC">
                          <w:pPr>
                            <w:jc w:val="center"/>
                            <w:textDirection w:val="btLr"/>
                            <w:rPr>
                              <w:rFonts w:ascii="Arial" w:eastAsia="Arial" w:hAnsi="Arial" w:cs="Arial"/>
                              <w:b/>
                              <w:color w:val="003300"/>
                              <w:sz w:val="20"/>
                              <w:szCs w:val="20"/>
                            </w:rPr>
                          </w:pPr>
                          <w:r w:rsidRPr="00BC7098">
                            <w:rPr>
                              <w:rFonts w:ascii="Arial" w:eastAsia="Arial" w:hAnsi="Arial" w:cs="Arial"/>
                              <w:b/>
                              <w:color w:val="003300"/>
                              <w:sz w:val="20"/>
                              <w:szCs w:val="20"/>
                            </w:rPr>
                            <w:t xml:space="preserve">SECRETARÍA </w:t>
                          </w:r>
                          <w:r w:rsidR="00577370">
                            <w:rPr>
                              <w:rFonts w:ascii="Arial" w:eastAsia="Arial" w:hAnsi="Arial" w:cs="Arial"/>
                              <w:b/>
                              <w:color w:val="003300"/>
                              <w:sz w:val="20"/>
                              <w:szCs w:val="20"/>
                            </w:rPr>
                            <w:t>GENERAL</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86605B" id="Rectángulo 1" o:spid="_x0000_s1026" style="position:absolute;margin-left:262.95pt;margin-top:.7pt;width:216.75pt;height:33.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BqZyQEAAHYDAAAOAAAAZHJzL2Uyb0RvYy54bWysU9uO0zAQfUfaf7D8vk0atXQ3arpCrIqQ&#10;VlCxywe4jt1Y8o2x26Sfw7fwY4yd0C3whnhx59aZc85M1g+D0eQkIChnGzqflZQIy12r7KGhX1+2&#10;t3eUhMhsy7SzoqFnEejD5ubNuve1qFzndCuAYBMb6t43tIvR10UReCcMCzPnhcWkdGBYRBcORQus&#10;x+5GF1VZvi16B60Hx0UIGH0ck3ST+0spePwsZRCR6IYitphfyO8+vcVmzeoDMN8pPsFg/4DCMGVx&#10;6KXVI4uMHEH91cooDi44GWfcmcJJqbjIHJDNvPyDzXPHvMhcUJzgLzKF/9eWfzrtgKgWd0eJZQZX&#10;9AVF+/HdHo7akXkSqPehxrpnv4PJC2gmtoMEk36RBxmyqOeLqGKIhGOwWi2rVbWkhGNuUd0tyqx6&#10;8fpvDyF+EM6QZDQUcH7Wkp2eQsSJWPqrJA2zbqu0zovT9rcAFqZIkQCPEJMVh/0w4d679ox0g+db&#10;hbOeWIg7BrhwJN/jETQ0fDsyEJTojxZVvp8vEvKYncVyhdAJXGf21xlmeefwtiIlo/k+5ksbMb47&#10;RidV5pNQjVAmsLjcTHM6xHQ9136uev1cNj8BAAD//wMAUEsDBBQABgAIAAAAIQBhM3QK2wAAAAgB&#10;AAAPAAAAZHJzL2Rvd25yZXYueG1sTI/BTsMwDIbvSLxDZCRuLN20VmvXdEIIDhzpOHDMGq+tSJwq&#10;Sbfu7TEnuNn6fv3+XB8WZ8UFQxw9KVivMhBInTcj9Qo+j29POxAxaTLaekIFN4xwaO7val0Zf6UP&#10;vLSpF1xCsdIKhpSmSsrYDeh0XPkJidnZB6cTr6GXJugrlzsrN1lWSKdH4guDnvBlwO67nZ2CCa2Z&#10;7bbNvjr5GmhdvB/lLVfq8WF53oNIuKS/MPzqszo07HTyM5korIJ8k5ccZbAFwbzMSx5OCopdCbKp&#10;5f8Hmh8AAAD//wMAUEsBAi0AFAAGAAgAAAAhALaDOJL+AAAA4QEAABMAAAAAAAAAAAAAAAAAAAAA&#10;AFtDb250ZW50X1R5cGVzXS54bWxQSwECLQAUAAYACAAAACEAOP0h/9YAAACUAQAACwAAAAAAAAAA&#10;AAAAAAAvAQAAX3JlbHMvLnJlbHNQSwECLQAUAAYACAAAACEACIQamckBAAB2AwAADgAAAAAAAAAA&#10;AAAAAAAuAgAAZHJzL2Uyb0RvYy54bWxQSwECLQAUAAYACAAAACEAYTN0CtsAAAAIAQAADwAAAAAA&#10;AAAAAAAAAAAjBAAAZHJzL2Rvd25yZXYueG1sUEsFBgAAAAAEAAQA8wAAACsFAAAAAA==&#10;" filled="f" stroked="f">
              <v:textbox inset="2.53958mm,1.2694mm,2.53958mm,1.2694mm">
                <w:txbxContent>
                  <w:p w14:paraId="7A055718" w14:textId="21FE6446" w:rsidR="00176DDC" w:rsidRDefault="00176DDC" w:rsidP="00176DDC">
                    <w:pPr>
                      <w:jc w:val="center"/>
                      <w:textDirection w:val="btLr"/>
                      <w:rPr>
                        <w:rFonts w:ascii="Arial" w:eastAsia="Arial" w:hAnsi="Arial" w:cs="Arial"/>
                        <w:b/>
                        <w:color w:val="003300"/>
                        <w:sz w:val="20"/>
                        <w:szCs w:val="20"/>
                      </w:rPr>
                    </w:pPr>
                    <w:r w:rsidRPr="00BC7098">
                      <w:rPr>
                        <w:rFonts w:ascii="Arial" w:eastAsia="Arial" w:hAnsi="Arial" w:cs="Arial"/>
                        <w:b/>
                        <w:color w:val="003300"/>
                        <w:sz w:val="20"/>
                        <w:szCs w:val="20"/>
                      </w:rPr>
                      <w:t xml:space="preserve">SECRETARÍA </w:t>
                    </w:r>
                    <w:r w:rsidR="00577370">
                      <w:rPr>
                        <w:rFonts w:ascii="Arial" w:eastAsia="Arial" w:hAnsi="Arial" w:cs="Arial"/>
                        <w:b/>
                        <w:color w:val="003300"/>
                        <w:sz w:val="20"/>
                        <w:szCs w:val="20"/>
                      </w:rPr>
                      <w:t>GENERAL</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v:textbox>
              <w10:wrap anchorx="margin"/>
            </v:rect>
          </w:pict>
        </mc:Fallback>
      </mc:AlternateContent>
    </w:r>
  </w:p>
  <w:p w14:paraId="5A0D482C" w14:textId="0E6A16B1" w:rsidR="006A24B9" w:rsidRDefault="006A24B9"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2D234AEC"/>
    <w:multiLevelType w:val="hybridMultilevel"/>
    <w:tmpl w:val="CC30F396"/>
    <w:lvl w:ilvl="0" w:tplc="63368EE8">
      <w:start w:val="1"/>
      <w:numFmt w:val="decimal"/>
      <w:lvlText w:val="%1."/>
      <w:lvlJc w:val="left"/>
      <w:pPr>
        <w:ind w:left="965"/>
      </w:pPr>
      <w:rPr>
        <w:rFonts w:ascii="Century Gothic" w:eastAsia="Calibri" w:hAnsi="Century Gothic" w:cs="Calibri"/>
        <w:b/>
        <w:i w:val="0"/>
        <w:strike w:val="0"/>
        <w:dstrike w:val="0"/>
        <w:color w:val="000000"/>
        <w:sz w:val="22"/>
        <w:szCs w:val="22"/>
        <w:u w:val="none" w:color="000000"/>
        <w:bdr w:val="none" w:sz="0" w:space="0" w:color="auto"/>
        <w:shd w:val="clear" w:color="auto" w:fill="auto"/>
        <w:vertAlign w:val="baseline"/>
      </w:rPr>
    </w:lvl>
    <w:lvl w:ilvl="1" w:tplc="C2886B58">
      <w:start w:val="1"/>
      <w:numFmt w:val="lowerLetter"/>
      <w:lvlText w:val="%2"/>
      <w:lvlJc w:val="left"/>
      <w:pPr>
        <w:ind w:left="1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EEEE42">
      <w:start w:val="1"/>
      <w:numFmt w:val="lowerRoman"/>
      <w:lvlText w:val="%3"/>
      <w:lvlJc w:val="left"/>
      <w:pPr>
        <w:ind w:left="2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2C51DE">
      <w:start w:val="1"/>
      <w:numFmt w:val="decimal"/>
      <w:lvlText w:val="%4"/>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2CE102">
      <w:start w:val="1"/>
      <w:numFmt w:val="lowerLetter"/>
      <w:lvlText w:val="%5"/>
      <w:lvlJc w:val="left"/>
      <w:pPr>
        <w:ind w:left="3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225D9E">
      <w:start w:val="1"/>
      <w:numFmt w:val="lowerRoman"/>
      <w:lvlText w:val="%6"/>
      <w:lvlJc w:val="left"/>
      <w:pPr>
        <w:ind w:left="4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CBA50">
      <w:start w:val="1"/>
      <w:numFmt w:val="decimal"/>
      <w:lvlText w:val="%7"/>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4E0922">
      <w:start w:val="1"/>
      <w:numFmt w:val="lowerLetter"/>
      <w:lvlText w:val="%8"/>
      <w:lvlJc w:val="left"/>
      <w:pPr>
        <w:ind w:left="5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EEABF4">
      <w:start w:val="1"/>
      <w:numFmt w:val="lowerRoman"/>
      <w:lvlText w:val="%9"/>
      <w:lvlJc w:val="left"/>
      <w:pPr>
        <w:ind w:left="6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nsid w:val="31CD4DB4"/>
    <w:multiLevelType w:val="hybridMultilevel"/>
    <w:tmpl w:val="5F98D330"/>
    <w:lvl w:ilvl="0" w:tplc="8ACE7514">
      <w:start w:val="1"/>
      <w:numFmt w:val="upperLetter"/>
      <w:lvlText w:val="%1."/>
      <w:lvlJc w:val="left"/>
      <w:pPr>
        <w:ind w:left="8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D4C2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A32EB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5E631C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AC1C3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5AA9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6833D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B293F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BE96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3BE04BAC"/>
    <w:multiLevelType w:val="hybridMultilevel"/>
    <w:tmpl w:val="58E01B0A"/>
    <w:lvl w:ilvl="0" w:tplc="A2CA90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5">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E9041CE"/>
    <w:multiLevelType w:val="hybridMultilevel"/>
    <w:tmpl w:val="D842E314"/>
    <w:lvl w:ilvl="0" w:tplc="FF68EB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2E5541C"/>
    <w:multiLevelType w:val="hybridMultilevel"/>
    <w:tmpl w:val="FC086AEE"/>
    <w:lvl w:ilvl="0" w:tplc="BD8671DE">
      <w:start w:val="1"/>
      <w:numFmt w:val="decimal"/>
      <w:lvlText w:val="%1."/>
      <w:lvlJc w:val="left"/>
      <w:pPr>
        <w:ind w:left="360" w:hanging="360"/>
      </w:pPr>
      <w:rPr>
        <w:rFonts w:ascii="Century Gothic" w:eastAsia="Arial" w:hAnsi="Century Gothic" w:cs="Arial"/>
        <w:b/>
        <w:bCs/>
      </w:rPr>
    </w:lvl>
    <w:lvl w:ilvl="1" w:tplc="381C1686">
      <w:start w:val="1"/>
      <w:numFmt w:val="decimal"/>
      <w:lvlText w:val="%2."/>
      <w:lvlJc w:val="left"/>
      <w:pPr>
        <w:ind w:left="1080" w:hanging="360"/>
      </w:pPr>
      <w:rPr>
        <w:rFonts w:ascii="Century Gothic" w:eastAsiaTheme="minorHAnsi" w:hAnsi="Century Gothic" w:cs="Century Gothic"/>
        <w:b/>
        <w:bCs/>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4"/>
  </w:num>
  <w:num w:numId="5">
    <w:abstractNumId w:val="10"/>
  </w:num>
  <w:num w:numId="6">
    <w:abstractNumId w:val="0"/>
  </w:num>
  <w:num w:numId="7">
    <w:abstractNumId w:val="5"/>
  </w:num>
  <w:num w:numId="8">
    <w:abstractNumId w:val="2"/>
  </w:num>
  <w:num w:numId="9">
    <w:abstractNumId w:val="6"/>
  </w:num>
  <w:num w:numId="10">
    <w:abstractNumId w:val="1"/>
  </w:num>
  <w:num w:numId="11">
    <w:abstractNumId w:val="3"/>
  </w:num>
  <w:num w:numId="12">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46"/>
    <w:rsid w:val="00002B2C"/>
    <w:rsid w:val="00005F8A"/>
    <w:rsid w:val="0001015F"/>
    <w:rsid w:val="000122A3"/>
    <w:rsid w:val="00021399"/>
    <w:rsid w:val="00052646"/>
    <w:rsid w:val="0007433D"/>
    <w:rsid w:val="000F1A8B"/>
    <w:rsid w:val="000F4A05"/>
    <w:rsid w:val="000F66D0"/>
    <w:rsid w:val="00110192"/>
    <w:rsid w:val="001126F6"/>
    <w:rsid w:val="00133AFF"/>
    <w:rsid w:val="00155384"/>
    <w:rsid w:val="0017573E"/>
    <w:rsid w:val="00176DDC"/>
    <w:rsid w:val="001812C7"/>
    <w:rsid w:val="00195E98"/>
    <w:rsid w:val="001B3D80"/>
    <w:rsid w:val="001C1BDD"/>
    <w:rsid w:val="001D7409"/>
    <w:rsid w:val="001E4551"/>
    <w:rsid w:val="002168B7"/>
    <w:rsid w:val="00216917"/>
    <w:rsid w:val="002371BC"/>
    <w:rsid w:val="00252F84"/>
    <w:rsid w:val="00265D7C"/>
    <w:rsid w:val="00295F7E"/>
    <w:rsid w:val="002A2495"/>
    <w:rsid w:val="002C26E5"/>
    <w:rsid w:val="002C434C"/>
    <w:rsid w:val="002E127D"/>
    <w:rsid w:val="002E1299"/>
    <w:rsid w:val="002F5896"/>
    <w:rsid w:val="00302C14"/>
    <w:rsid w:val="003353C6"/>
    <w:rsid w:val="00352862"/>
    <w:rsid w:val="003744AF"/>
    <w:rsid w:val="00396896"/>
    <w:rsid w:val="00397341"/>
    <w:rsid w:val="003B0EE7"/>
    <w:rsid w:val="003B167F"/>
    <w:rsid w:val="003D2B93"/>
    <w:rsid w:val="003F58E5"/>
    <w:rsid w:val="0040252D"/>
    <w:rsid w:val="0042553E"/>
    <w:rsid w:val="0043025B"/>
    <w:rsid w:val="00444F5C"/>
    <w:rsid w:val="004544C9"/>
    <w:rsid w:val="00454ACA"/>
    <w:rsid w:val="00476530"/>
    <w:rsid w:val="004942B3"/>
    <w:rsid w:val="004953D2"/>
    <w:rsid w:val="004A6E76"/>
    <w:rsid w:val="004B363F"/>
    <w:rsid w:val="004C13FF"/>
    <w:rsid w:val="004C3A0E"/>
    <w:rsid w:val="004E2DBF"/>
    <w:rsid w:val="00513CD7"/>
    <w:rsid w:val="00515DD3"/>
    <w:rsid w:val="005173DC"/>
    <w:rsid w:val="00522192"/>
    <w:rsid w:val="00553A52"/>
    <w:rsid w:val="00562D2F"/>
    <w:rsid w:val="005761B5"/>
    <w:rsid w:val="00577370"/>
    <w:rsid w:val="00597ED1"/>
    <w:rsid w:val="00611E6B"/>
    <w:rsid w:val="00624C68"/>
    <w:rsid w:val="00637940"/>
    <w:rsid w:val="006A24B9"/>
    <w:rsid w:val="006A5692"/>
    <w:rsid w:val="006B6E3C"/>
    <w:rsid w:val="006D458C"/>
    <w:rsid w:val="006E7EFD"/>
    <w:rsid w:val="006F02C8"/>
    <w:rsid w:val="00705A9D"/>
    <w:rsid w:val="007133B5"/>
    <w:rsid w:val="00721E7A"/>
    <w:rsid w:val="00734EA0"/>
    <w:rsid w:val="00737EED"/>
    <w:rsid w:val="00740D13"/>
    <w:rsid w:val="00757BF9"/>
    <w:rsid w:val="00766CDF"/>
    <w:rsid w:val="007915DF"/>
    <w:rsid w:val="007C0CEE"/>
    <w:rsid w:val="007C0E71"/>
    <w:rsid w:val="007D5B53"/>
    <w:rsid w:val="007F258B"/>
    <w:rsid w:val="00800C86"/>
    <w:rsid w:val="00810A4B"/>
    <w:rsid w:val="008134AB"/>
    <w:rsid w:val="00826C3B"/>
    <w:rsid w:val="00830CF6"/>
    <w:rsid w:val="00833018"/>
    <w:rsid w:val="00842346"/>
    <w:rsid w:val="00873E25"/>
    <w:rsid w:val="00881389"/>
    <w:rsid w:val="00887B5B"/>
    <w:rsid w:val="008953E4"/>
    <w:rsid w:val="008D4D24"/>
    <w:rsid w:val="009035F3"/>
    <w:rsid w:val="00936D95"/>
    <w:rsid w:val="0095066C"/>
    <w:rsid w:val="00952E1D"/>
    <w:rsid w:val="00962128"/>
    <w:rsid w:val="00974297"/>
    <w:rsid w:val="00987078"/>
    <w:rsid w:val="00995CB8"/>
    <w:rsid w:val="009A3F77"/>
    <w:rsid w:val="009C2AE2"/>
    <w:rsid w:val="009C4672"/>
    <w:rsid w:val="009D779F"/>
    <w:rsid w:val="00A03685"/>
    <w:rsid w:val="00A16632"/>
    <w:rsid w:val="00A22899"/>
    <w:rsid w:val="00A233FC"/>
    <w:rsid w:val="00A373BB"/>
    <w:rsid w:val="00A4611B"/>
    <w:rsid w:val="00A52754"/>
    <w:rsid w:val="00A92AF8"/>
    <w:rsid w:val="00B11204"/>
    <w:rsid w:val="00B22EF3"/>
    <w:rsid w:val="00B2449F"/>
    <w:rsid w:val="00B24FBC"/>
    <w:rsid w:val="00B32341"/>
    <w:rsid w:val="00B36CB4"/>
    <w:rsid w:val="00B41CFB"/>
    <w:rsid w:val="00B47FAD"/>
    <w:rsid w:val="00B6488D"/>
    <w:rsid w:val="00B72B04"/>
    <w:rsid w:val="00BA2BCE"/>
    <w:rsid w:val="00BA5A90"/>
    <w:rsid w:val="00BE2375"/>
    <w:rsid w:val="00BF03FD"/>
    <w:rsid w:val="00C23D4C"/>
    <w:rsid w:val="00C37DC6"/>
    <w:rsid w:val="00C40A0A"/>
    <w:rsid w:val="00C45FDD"/>
    <w:rsid w:val="00C6149E"/>
    <w:rsid w:val="00C65621"/>
    <w:rsid w:val="00C65A95"/>
    <w:rsid w:val="00C737ED"/>
    <w:rsid w:val="00C817AF"/>
    <w:rsid w:val="00CA09C3"/>
    <w:rsid w:val="00CC47E4"/>
    <w:rsid w:val="00CF03C7"/>
    <w:rsid w:val="00D02337"/>
    <w:rsid w:val="00D02B98"/>
    <w:rsid w:val="00D235C9"/>
    <w:rsid w:val="00D3105F"/>
    <w:rsid w:val="00D63555"/>
    <w:rsid w:val="00D75129"/>
    <w:rsid w:val="00D92DAB"/>
    <w:rsid w:val="00D9603F"/>
    <w:rsid w:val="00DB1082"/>
    <w:rsid w:val="00DC2B9B"/>
    <w:rsid w:val="00DD2699"/>
    <w:rsid w:val="00DD7117"/>
    <w:rsid w:val="00E0290F"/>
    <w:rsid w:val="00E15212"/>
    <w:rsid w:val="00E3456C"/>
    <w:rsid w:val="00E42566"/>
    <w:rsid w:val="00E778B0"/>
    <w:rsid w:val="00E94DAD"/>
    <w:rsid w:val="00ED2876"/>
    <w:rsid w:val="00EE381A"/>
    <w:rsid w:val="00EE7250"/>
    <w:rsid w:val="00F01BBA"/>
    <w:rsid w:val="00F01DF0"/>
    <w:rsid w:val="00F50328"/>
    <w:rsid w:val="00F76F33"/>
    <w:rsid w:val="00F83B81"/>
    <w:rsid w:val="00F91F24"/>
    <w:rsid w:val="00FB275B"/>
    <w:rsid w:val="00FC2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link w:val="Puest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PuestoCar">
    <w:name w:val="Puesto Car"/>
    <w:basedOn w:val="Fuentedeprrafopredeter"/>
    <w:link w:val="Puest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227</Words>
  <Characters>1250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Angelica Ruiz</cp:lastModifiedBy>
  <cp:revision>7</cp:revision>
  <cp:lastPrinted>2024-04-11T19:11:00Z</cp:lastPrinted>
  <dcterms:created xsi:type="dcterms:W3CDTF">2024-05-23T21:37:00Z</dcterms:created>
  <dcterms:modified xsi:type="dcterms:W3CDTF">2024-06-01T20:37:00Z</dcterms:modified>
</cp:coreProperties>
</file>