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8476C1" w14:textId="10977D20" w:rsidR="00B830C0" w:rsidRPr="00D15B78" w:rsidRDefault="00D15B78" w:rsidP="00D15B78">
      <w:pPr>
        <w:jc w:val="center"/>
        <w:rPr>
          <w:rFonts w:ascii="Arial" w:hAnsi="Arial" w:cs="Arial"/>
          <w:b/>
          <w:bCs/>
        </w:rPr>
      </w:pPr>
      <w:r w:rsidRPr="00D15B78">
        <w:rPr>
          <w:rFonts w:ascii="Arial" w:hAnsi="Arial" w:cs="Arial" w:hint="cs"/>
          <w:b/>
          <w:bCs/>
        </w:rPr>
        <w:t>ANEXO A</w:t>
      </w:r>
    </w:p>
    <w:p w14:paraId="6246C1E6" w14:textId="602CC2E9" w:rsidR="00D15B78" w:rsidRPr="00D15B78" w:rsidRDefault="00D15B78" w:rsidP="00D15B78">
      <w:pPr>
        <w:jc w:val="center"/>
        <w:rPr>
          <w:rFonts w:ascii="Arial" w:hAnsi="Arial" w:cs="Arial"/>
          <w:b/>
          <w:bCs/>
        </w:rPr>
      </w:pPr>
      <w:r w:rsidRPr="00D15B78">
        <w:rPr>
          <w:rFonts w:ascii="Arial" w:hAnsi="Arial" w:cs="Arial" w:hint="cs"/>
          <w:b/>
          <w:bCs/>
        </w:rPr>
        <w:t>CARTA DE PRESENTACIÓN DE LA PROPUESTA</w:t>
      </w:r>
    </w:p>
    <w:p w14:paraId="680EF6D5" w14:textId="2DD96CCD" w:rsidR="00D15B78" w:rsidRPr="00D15B78" w:rsidRDefault="00D15B78" w:rsidP="004E21D4">
      <w:pPr>
        <w:rPr>
          <w:rFonts w:ascii="Arial" w:hAnsi="Arial" w:cs="Arial"/>
        </w:rPr>
      </w:pPr>
      <w:r w:rsidRPr="00D15B78">
        <w:rPr>
          <w:rFonts w:ascii="Arial" w:hAnsi="Arial" w:cs="Arial" w:hint="cs"/>
        </w:rPr>
        <w:t>Pereira,</w:t>
      </w:r>
    </w:p>
    <w:p w14:paraId="092FD0B7" w14:textId="0A66A099" w:rsidR="00D15B78" w:rsidRPr="00D15B78" w:rsidRDefault="00D15B78" w:rsidP="004E21D4">
      <w:pPr>
        <w:rPr>
          <w:rFonts w:ascii="Arial" w:hAnsi="Arial" w:cs="Arial"/>
        </w:rPr>
      </w:pPr>
    </w:p>
    <w:p w14:paraId="3B473300" w14:textId="77777777" w:rsidR="00D15B78" w:rsidRPr="00D15B78" w:rsidRDefault="00D15B78" w:rsidP="00D15B78">
      <w:pPr>
        <w:pStyle w:val="Textoindependiente"/>
        <w:spacing w:before="93" w:line="276" w:lineRule="exact"/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t>Señores</w:t>
      </w:r>
    </w:p>
    <w:p w14:paraId="357C6782" w14:textId="77777777" w:rsidR="00D15B78" w:rsidRPr="00D15B78" w:rsidRDefault="00D15B78" w:rsidP="00D15B78">
      <w:pPr>
        <w:pStyle w:val="Textoindependiente"/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t>MUNICIPIO</w:t>
      </w:r>
      <w:r w:rsidRPr="00D15B78">
        <w:rPr>
          <w:rFonts w:ascii="Arial" w:hAnsi="Arial" w:cs="Arial" w:hint="cs"/>
          <w:spacing w:val="-5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DE</w:t>
      </w:r>
      <w:r w:rsidRPr="00D15B78">
        <w:rPr>
          <w:rFonts w:ascii="Arial" w:hAnsi="Arial" w:cs="Arial" w:hint="cs"/>
          <w:spacing w:val="-3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PEREIRA</w:t>
      </w:r>
    </w:p>
    <w:p w14:paraId="009BBE46" w14:textId="77777777" w:rsidR="00D15B78" w:rsidRPr="00D15B78" w:rsidRDefault="00D15B78" w:rsidP="00D15B78">
      <w:pPr>
        <w:pStyle w:val="Textoindependiente"/>
        <w:spacing w:before="4"/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t>Ciudad</w:t>
      </w:r>
    </w:p>
    <w:p w14:paraId="1E2BD631" w14:textId="10F64850" w:rsidR="00D15B78" w:rsidRPr="00D15B78" w:rsidRDefault="00D15B78" w:rsidP="004E21D4">
      <w:pPr>
        <w:rPr>
          <w:rFonts w:ascii="Arial" w:hAnsi="Arial" w:cs="Arial"/>
        </w:rPr>
      </w:pPr>
    </w:p>
    <w:p w14:paraId="7B77C404" w14:textId="24B1C599" w:rsidR="00D15B78" w:rsidRPr="00D15B78" w:rsidRDefault="00D15B78" w:rsidP="00D15B78">
      <w:pPr>
        <w:pStyle w:val="Textoindependiente"/>
        <w:tabs>
          <w:tab w:val="left" w:pos="1701"/>
          <w:tab w:val="left" w:pos="8840"/>
        </w:tabs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t>REFERENCIA:</w:t>
      </w:r>
      <w:r>
        <w:rPr>
          <w:rFonts w:ascii="Arial" w:hAnsi="Arial" w:cs="Arial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Propuesta</w:t>
      </w:r>
      <w:r w:rsidRPr="00D15B78">
        <w:rPr>
          <w:rFonts w:ascii="Arial" w:hAnsi="Arial" w:cs="Arial" w:hint="cs"/>
          <w:spacing w:val="-3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Proceso</w:t>
      </w:r>
      <w:r w:rsidRPr="00D15B78">
        <w:rPr>
          <w:rFonts w:ascii="Arial" w:hAnsi="Arial" w:cs="Arial" w:hint="cs"/>
          <w:spacing w:val="-3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de</w:t>
      </w:r>
      <w:r w:rsidRPr="00D15B78">
        <w:rPr>
          <w:rFonts w:ascii="Arial" w:hAnsi="Arial" w:cs="Arial" w:hint="cs"/>
          <w:spacing w:val="-2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Selección</w:t>
      </w:r>
      <w:r w:rsidRPr="00D15B78">
        <w:rPr>
          <w:rFonts w:ascii="Arial" w:hAnsi="Arial" w:cs="Arial" w:hint="cs"/>
          <w:spacing w:val="-3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Abreviada</w:t>
      </w:r>
      <w:r w:rsidRPr="00D15B78">
        <w:rPr>
          <w:rFonts w:ascii="Arial" w:hAnsi="Arial" w:cs="Arial" w:hint="cs"/>
          <w:spacing w:val="-2"/>
          <w:sz w:val="24"/>
        </w:rPr>
        <w:t xml:space="preserve"> </w:t>
      </w:r>
      <w:proofErr w:type="spellStart"/>
      <w:r w:rsidRPr="00D15B78">
        <w:rPr>
          <w:rFonts w:ascii="Arial" w:hAnsi="Arial" w:cs="Arial" w:hint="cs"/>
          <w:sz w:val="24"/>
        </w:rPr>
        <w:t>Nº</w:t>
      </w:r>
      <w:proofErr w:type="spellEnd"/>
      <w:r w:rsidRPr="00D15B78">
        <w:rPr>
          <w:rFonts w:ascii="Arial" w:hAnsi="Arial" w:cs="Arial" w:hint="cs"/>
          <w:sz w:val="24"/>
          <w:u w:val="single"/>
        </w:rPr>
        <w:tab/>
      </w:r>
      <w:r w:rsidRPr="00D15B78">
        <w:rPr>
          <w:rFonts w:ascii="Arial" w:hAnsi="Arial" w:cs="Arial" w:hint="cs"/>
          <w:sz w:val="24"/>
        </w:rPr>
        <w:t>-202</w:t>
      </w:r>
      <w:r w:rsidR="00B3074E">
        <w:rPr>
          <w:rFonts w:ascii="Arial" w:hAnsi="Arial" w:cs="Arial"/>
          <w:sz w:val="24"/>
        </w:rPr>
        <w:t>4</w:t>
      </w:r>
      <w:r w:rsidRPr="00D15B78">
        <w:rPr>
          <w:rFonts w:ascii="Arial" w:hAnsi="Arial" w:cs="Arial" w:hint="cs"/>
          <w:sz w:val="24"/>
        </w:rPr>
        <w:t>.</w:t>
      </w:r>
    </w:p>
    <w:p w14:paraId="3CA7BC7F" w14:textId="77777777" w:rsidR="00D15B78" w:rsidRPr="00D15B78" w:rsidRDefault="00D15B78" w:rsidP="00D15B78">
      <w:pPr>
        <w:pStyle w:val="Textoindependiente"/>
        <w:rPr>
          <w:rFonts w:ascii="Arial" w:hAnsi="Arial" w:cs="Arial"/>
          <w:sz w:val="24"/>
        </w:rPr>
      </w:pPr>
    </w:p>
    <w:p w14:paraId="09F73579" w14:textId="77777777" w:rsidR="00D15B78" w:rsidRPr="00D15B78" w:rsidRDefault="00D15B78" w:rsidP="00D15B78">
      <w:pPr>
        <w:pStyle w:val="Textoindependiente"/>
        <w:spacing w:before="2"/>
        <w:rPr>
          <w:rFonts w:ascii="Arial" w:hAnsi="Arial" w:cs="Arial"/>
          <w:sz w:val="24"/>
        </w:rPr>
      </w:pPr>
    </w:p>
    <w:p w14:paraId="6BCB148F" w14:textId="76FA6DE8" w:rsidR="00D15B78" w:rsidRPr="00D15B78" w:rsidRDefault="00D15B78" w:rsidP="00D15B78">
      <w:pPr>
        <w:tabs>
          <w:tab w:val="left" w:pos="1539"/>
          <w:tab w:val="left" w:pos="2797"/>
          <w:tab w:val="left" w:pos="3317"/>
          <w:tab w:val="left" w:pos="4256"/>
          <w:tab w:val="left" w:pos="6304"/>
          <w:tab w:val="left" w:pos="7114"/>
          <w:tab w:val="left" w:pos="8927"/>
          <w:tab w:val="left" w:pos="9058"/>
        </w:tabs>
        <w:spacing w:before="1"/>
        <w:ind w:right="51"/>
        <w:jc w:val="both"/>
        <w:rPr>
          <w:rFonts w:ascii="Arial" w:hAnsi="Arial" w:cs="Arial"/>
          <w:b/>
        </w:rPr>
      </w:pPr>
      <w:r w:rsidRPr="00D15B78">
        <w:rPr>
          <w:rFonts w:ascii="Arial" w:hAnsi="Arial" w:cs="Arial" w:hint="cs"/>
        </w:rPr>
        <w:t>Yo</w:t>
      </w:r>
      <w:r w:rsidRPr="00D15B78">
        <w:rPr>
          <w:rFonts w:ascii="Arial" w:hAnsi="Arial" w:cs="Arial" w:hint="cs"/>
          <w:spacing w:val="7"/>
        </w:rPr>
        <w:t xml:space="preserve"> </w:t>
      </w:r>
      <w:r w:rsidRPr="00D15B78">
        <w:rPr>
          <w:rFonts w:ascii="Arial" w:hAnsi="Arial" w:cs="Arial" w:hint="cs"/>
        </w:rPr>
        <w:t>(Nombre</w:t>
      </w:r>
      <w:r w:rsidRPr="00D15B78">
        <w:rPr>
          <w:rFonts w:ascii="Arial" w:hAnsi="Arial" w:cs="Arial" w:hint="cs"/>
          <w:spacing w:val="7"/>
        </w:rPr>
        <w:t xml:space="preserve"> </w:t>
      </w:r>
      <w:r w:rsidRPr="00D15B78">
        <w:rPr>
          <w:rFonts w:ascii="Arial" w:hAnsi="Arial" w:cs="Arial" w:hint="cs"/>
        </w:rPr>
        <w:t>y</w:t>
      </w:r>
      <w:r w:rsidRPr="00D15B78">
        <w:rPr>
          <w:rFonts w:ascii="Arial" w:hAnsi="Arial" w:cs="Arial" w:hint="cs"/>
          <w:spacing w:val="6"/>
        </w:rPr>
        <w:t xml:space="preserve"> </w:t>
      </w:r>
      <w:r w:rsidRPr="00D15B78">
        <w:rPr>
          <w:rFonts w:ascii="Arial" w:hAnsi="Arial" w:cs="Arial" w:hint="cs"/>
        </w:rPr>
        <w:t>Apellidos)</w:t>
      </w:r>
      <w:r w:rsidRPr="00D15B78">
        <w:rPr>
          <w:rFonts w:ascii="Arial" w:hAnsi="Arial" w:cs="Arial" w:hint="cs"/>
          <w:spacing w:val="6"/>
        </w:rPr>
        <w:t xml:space="preserve"> </w:t>
      </w:r>
      <w:r w:rsidRPr="00D15B78">
        <w:rPr>
          <w:rFonts w:ascii="Arial" w:hAnsi="Arial" w:cs="Arial" w:hint="cs"/>
        </w:rPr>
        <w:t>como</w:t>
      </w:r>
      <w:r w:rsidRPr="00D15B78">
        <w:rPr>
          <w:rFonts w:ascii="Arial" w:hAnsi="Arial" w:cs="Arial" w:hint="cs"/>
          <w:spacing w:val="7"/>
        </w:rPr>
        <w:t xml:space="preserve"> </w:t>
      </w:r>
      <w:r w:rsidRPr="00D15B78">
        <w:rPr>
          <w:rFonts w:ascii="Arial" w:hAnsi="Arial" w:cs="Arial" w:hint="cs"/>
        </w:rPr>
        <w:t>persona</w:t>
      </w:r>
      <w:r w:rsidRPr="00D15B78">
        <w:rPr>
          <w:rFonts w:ascii="Arial" w:hAnsi="Arial" w:cs="Arial" w:hint="cs"/>
          <w:spacing w:val="2"/>
        </w:rPr>
        <w:t xml:space="preserve"> </w:t>
      </w:r>
      <w:r w:rsidRPr="00D15B78">
        <w:rPr>
          <w:rFonts w:ascii="Arial" w:hAnsi="Arial" w:cs="Arial" w:hint="cs"/>
        </w:rPr>
        <w:t>Natural</w:t>
      </w:r>
      <w:r w:rsidRPr="00D15B78">
        <w:rPr>
          <w:rFonts w:ascii="Arial" w:hAnsi="Arial" w:cs="Arial" w:hint="cs"/>
          <w:spacing w:val="7"/>
        </w:rPr>
        <w:t xml:space="preserve"> </w:t>
      </w:r>
      <w:r w:rsidRPr="00D15B78">
        <w:rPr>
          <w:rFonts w:ascii="Arial" w:hAnsi="Arial" w:cs="Arial" w:hint="cs"/>
        </w:rPr>
        <w:t>y/</w:t>
      </w:r>
      <w:r w:rsidRPr="00D15B78">
        <w:rPr>
          <w:rFonts w:ascii="Arial" w:hAnsi="Arial" w:cs="Arial" w:hint="cs"/>
          <w:spacing w:val="4"/>
        </w:rPr>
        <w:t xml:space="preserve"> </w:t>
      </w:r>
      <w:r w:rsidRPr="00D15B78">
        <w:rPr>
          <w:rFonts w:ascii="Arial" w:hAnsi="Arial" w:cs="Arial" w:hint="cs"/>
        </w:rPr>
        <w:t>o</w:t>
      </w:r>
      <w:r w:rsidRPr="00D15B78">
        <w:rPr>
          <w:rFonts w:ascii="Arial" w:hAnsi="Arial" w:cs="Arial" w:hint="cs"/>
          <w:spacing w:val="7"/>
        </w:rPr>
        <w:t xml:space="preserve"> </w:t>
      </w:r>
      <w:r w:rsidRPr="00D15B78">
        <w:rPr>
          <w:rFonts w:ascii="Arial" w:hAnsi="Arial" w:cs="Arial" w:hint="cs"/>
        </w:rPr>
        <w:t>Jurídica,</w:t>
      </w:r>
      <w:r w:rsidRPr="00D15B78">
        <w:rPr>
          <w:rFonts w:ascii="Arial" w:hAnsi="Arial" w:cs="Arial" w:hint="cs"/>
          <w:spacing w:val="4"/>
        </w:rPr>
        <w:t xml:space="preserve"> </w:t>
      </w:r>
      <w:r w:rsidRPr="00D15B78">
        <w:rPr>
          <w:rFonts w:ascii="Arial" w:hAnsi="Arial" w:cs="Arial" w:hint="cs"/>
        </w:rPr>
        <w:t>en</w:t>
      </w:r>
      <w:r w:rsidRPr="00D15B78">
        <w:rPr>
          <w:rFonts w:ascii="Arial" w:hAnsi="Arial" w:cs="Arial" w:hint="cs"/>
          <w:spacing w:val="7"/>
        </w:rPr>
        <w:t xml:space="preserve"> </w:t>
      </w:r>
      <w:r w:rsidRPr="00D15B78">
        <w:rPr>
          <w:rFonts w:ascii="Arial" w:hAnsi="Arial" w:cs="Arial" w:hint="cs"/>
        </w:rPr>
        <w:t>calidad</w:t>
      </w:r>
      <w:r w:rsidRPr="00D15B78">
        <w:rPr>
          <w:rFonts w:ascii="Arial" w:hAnsi="Arial" w:cs="Arial" w:hint="cs"/>
          <w:spacing w:val="2"/>
        </w:rPr>
        <w:t xml:space="preserve"> </w:t>
      </w:r>
      <w:r w:rsidRPr="00D15B78">
        <w:rPr>
          <w:rFonts w:ascii="Arial" w:hAnsi="Arial" w:cs="Arial" w:hint="cs"/>
        </w:rPr>
        <w:t>de</w:t>
      </w:r>
      <w:r w:rsidRPr="00D15B78">
        <w:rPr>
          <w:rFonts w:ascii="Arial" w:hAnsi="Arial" w:cs="Arial" w:hint="cs"/>
          <w:spacing w:val="1"/>
        </w:rPr>
        <w:t xml:space="preserve"> </w:t>
      </w:r>
      <w:r w:rsidRPr="00D15B78">
        <w:rPr>
          <w:rFonts w:ascii="Arial" w:hAnsi="Arial" w:cs="Arial" w:hint="cs"/>
        </w:rPr>
        <w:t>representante</w:t>
      </w:r>
      <w:r w:rsidRPr="00D15B78">
        <w:rPr>
          <w:rFonts w:ascii="Arial" w:hAnsi="Arial" w:cs="Arial" w:hint="cs"/>
          <w:spacing w:val="77"/>
        </w:rPr>
        <w:t xml:space="preserve"> </w:t>
      </w:r>
      <w:r w:rsidRPr="00D15B78">
        <w:rPr>
          <w:rFonts w:ascii="Arial" w:hAnsi="Arial" w:cs="Arial" w:hint="cs"/>
        </w:rPr>
        <w:t>legal</w:t>
      </w:r>
      <w:r w:rsidRPr="00D15B78">
        <w:rPr>
          <w:rFonts w:ascii="Arial" w:hAnsi="Arial" w:cs="Arial" w:hint="cs"/>
          <w:spacing w:val="78"/>
        </w:rPr>
        <w:t xml:space="preserve"> </w:t>
      </w:r>
      <w:r w:rsidRPr="00D15B78">
        <w:rPr>
          <w:rFonts w:ascii="Arial" w:hAnsi="Arial" w:cs="Arial" w:hint="cs"/>
        </w:rPr>
        <w:t>de</w:t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</w:rPr>
        <w:t>con</w:t>
      </w:r>
      <w:r w:rsidRPr="00D15B78">
        <w:rPr>
          <w:rFonts w:ascii="Arial" w:hAnsi="Arial" w:cs="Arial" w:hint="cs"/>
          <w:spacing w:val="79"/>
        </w:rPr>
        <w:t xml:space="preserve"> </w:t>
      </w:r>
      <w:r w:rsidRPr="00D15B78">
        <w:rPr>
          <w:rFonts w:ascii="Arial" w:hAnsi="Arial" w:cs="Arial" w:hint="cs"/>
        </w:rPr>
        <w:t>NIT</w:t>
      </w:r>
      <w:r w:rsidRPr="00D15B78">
        <w:rPr>
          <w:rFonts w:ascii="Arial" w:hAnsi="Arial" w:cs="Arial" w:hint="cs"/>
          <w:spacing w:val="77"/>
        </w:rPr>
        <w:t xml:space="preserve"> </w:t>
      </w:r>
      <w:r w:rsidRPr="00D15B78">
        <w:rPr>
          <w:rFonts w:ascii="Arial" w:hAnsi="Arial" w:cs="Arial" w:hint="cs"/>
        </w:rPr>
        <w:t>No</w:t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</w:rPr>
        <w:t>(si</w:t>
      </w:r>
      <w:r w:rsidRPr="00D15B78">
        <w:rPr>
          <w:rFonts w:ascii="Arial" w:hAnsi="Arial" w:cs="Arial" w:hint="cs"/>
          <w:spacing w:val="14"/>
        </w:rPr>
        <w:t xml:space="preserve"> </w:t>
      </w:r>
      <w:r w:rsidRPr="00D15B78">
        <w:rPr>
          <w:rFonts w:ascii="Arial" w:hAnsi="Arial" w:cs="Arial" w:hint="cs"/>
        </w:rPr>
        <w:t>es</w:t>
      </w:r>
      <w:r w:rsidRPr="00D15B78">
        <w:rPr>
          <w:rFonts w:ascii="Arial" w:hAnsi="Arial" w:cs="Arial" w:hint="cs"/>
          <w:spacing w:val="13"/>
        </w:rPr>
        <w:t xml:space="preserve"> </w:t>
      </w:r>
      <w:r w:rsidRPr="00D15B78">
        <w:rPr>
          <w:rFonts w:ascii="Arial" w:hAnsi="Arial" w:cs="Arial" w:hint="cs"/>
        </w:rPr>
        <w:t>el</w:t>
      </w:r>
      <w:r w:rsidRPr="00D15B78">
        <w:rPr>
          <w:rFonts w:ascii="Arial" w:hAnsi="Arial" w:cs="Arial" w:hint="cs"/>
          <w:spacing w:val="14"/>
        </w:rPr>
        <w:t xml:space="preserve"> </w:t>
      </w:r>
      <w:r w:rsidRPr="00D15B78">
        <w:rPr>
          <w:rFonts w:ascii="Arial" w:hAnsi="Arial" w:cs="Arial" w:hint="cs"/>
        </w:rPr>
        <w:t>caso),</w:t>
      </w:r>
      <w:r w:rsidRPr="00D15B78">
        <w:rPr>
          <w:rFonts w:ascii="Arial" w:hAnsi="Arial" w:cs="Arial" w:hint="cs"/>
          <w:spacing w:val="1"/>
        </w:rPr>
        <w:t xml:space="preserve"> </w:t>
      </w:r>
      <w:r w:rsidRPr="00D15B78">
        <w:rPr>
          <w:rFonts w:ascii="Arial" w:hAnsi="Arial" w:cs="Arial" w:hint="cs"/>
        </w:rPr>
        <w:t>identificado</w:t>
      </w:r>
      <w:r w:rsidRPr="00D15B78">
        <w:rPr>
          <w:rFonts w:ascii="Arial" w:hAnsi="Arial" w:cs="Arial" w:hint="cs"/>
          <w:spacing w:val="56"/>
        </w:rPr>
        <w:t xml:space="preserve"> </w:t>
      </w:r>
      <w:r w:rsidRPr="00D15B78">
        <w:rPr>
          <w:rFonts w:ascii="Arial" w:hAnsi="Arial" w:cs="Arial" w:hint="cs"/>
        </w:rPr>
        <w:t>con</w:t>
      </w:r>
      <w:r w:rsidRPr="00D15B78">
        <w:rPr>
          <w:rFonts w:ascii="Arial" w:hAnsi="Arial" w:cs="Arial" w:hint="cs"/>
          <w:spacing w:val="57"/>
        </w:rPr>
        <w:t xml:space="preserve"> </w:t>
      </w:r>
      <w:r w:rsidRPr="00D15B78">
        <w:rPr>
          <w:rFonts w:ascii="Arial" w:hAnsi="Arial" w:cs="Arial" w:hint="cs"/>
        </w:rPr>
        <w:t>cédula</w:t>
      </w:r>
      <w:r w:rsidRPr="00D15B78">
        <w:rPr>
          <w:rFonts w:ascii="Arial" w:hAnsi="Arial" w:cs="Arial" w:hint="cs"/>
          <w:spacing w:val="57"/>
        </w:rPr>
        <w:t xml:space="preserve"> </w:t>
      </w:r>
      <w:r w:rsidRPr="00D15B78">
        <w:rPr>
          <w:rFonts w:ascii="Arial" w:hAnsi="Arial" w:cs="Arial" w:hint="cs"/>
        </w:rPr>
        <w:t>de</w:t>
      </w:r>
      <w:r w:rsidRPr="00D15B78">
        <w:rPr>
          <w:rFonts w:ascii="Arial" w:hAnsi="Arial" w:cs="Arial" w:hint="cs"/>
          <w:spacing w:val="57"/>
        </w:rPr>
        <w:t xml:space="preserve"> </w:t>
      </w:r>
      <w:r w:rsidRPr="00D15B78">
        <w:rPr>
          <w:rFonts w:ascii="Arial" w:hAnsi="Arial" w:cs="Arial" w:hint="cs"/>
        </w:rPr>
        <w:t>ciudadanía</w:t>
      </w:r>
      <w:r w:rsidRPr="00D15B78">
        <w:rPr>
          <w:rFonts w:ascii="Arial" w:hAnsi="Arial" w:cs="Arial" w:hint="cs"/>
          <w:spacing w:val="57"/>
        </w:rPr>
        <w:t xml:space="preserve"> </w:t>
      </w:r>
      <w:r w:rsidRPr="00D15B78">
        <w:rPr>
          <w:rFonts w:ascii="Arial" w:hAnsi="Arial" w:cs="Arial" w:hint="cs"/>
        </w:rPr>
        <w:t>No.</w:t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</w:rPr>
        <w:t>expedida</w:t>
      </w:r>
      <w:r w:rsidRPr="00D15B78">
        <w:rPr>
          <w:rFonts w:ascii="Arial" w:hAnsi="Arial" w:cs="Arial" w:hint="cs"/>
          <w:spacing w:val="54"/>
        </w:rPr>
        <w:t xml:space="preserve"> </w:t>
      </w:r>
      <w:r w:rsidRPr="00D15B78">
        <w:rPr>
          <w:rFonts w:ascii="Arial" w:hAnsi="Arial" w:cs="Arial" w:hint="cs"/>
        </w:rPr>
        <w:t>en</w:t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</w:rPr>
        <w:t>,</w:t>
      </w:r>
      <w:r w:rsidRPr="00D15B78">
        <w:rPr>
          <w:rFonts w:ascii="Arial" w:hAnsi="Arial" w:cs="Arial" w:hint="cs"/>
          <w:spacing w:val="1"/>
        </w:rPr>
        <w:t xml:space="preserve"> </w:t>
      </w:r>
      <w:r w:rsidRPr="00D15B78">
        <w:rPr>
          <w:rFonts w:ascii="Arial" w:hAnsi="Arial" w:cs="Arial" w:hint="cs"/>
        </w:rPr>
        <w:t>mediante</w:t>
      </w:r>
      <w:r w:rsidRPr="00D15B78">
        <w:rPr>
          <w:rFonts w:ascii="Arial" w:hAnsi="Arial" w:cs="Arial" w:hint="cs"/>
          <w:spacing w:val="-16"/>
        </w:rPr>
        <w:t xml:space="preserve"> </w:t>
      </w:r>
      <w:r w:rsidRPr="00D15B78">
        <w:rPr>
          <w:rFonts w:ascii="Arial" w:hAnsi="Arial" w:cs="Arial" w:hint="cs"/>
        </w:rPr>
        <w:t>el</w:t>
      </w:r>
      <w:r w:rsidRPr="00D15B78">
        <w:rPr>
          <w:rFonts w:ascii="Arial" w:hAnsi="Arial" w:cs="Arial" w:hint="cs"/>
          <w:spacing w:val="-15"/>
        </w:rPr>
        <w:t xml:space="preserve"> </w:t>
      </w:r>
      <w:r w:rsidRPr="00D15B78">
        <w:rPr>
          <w:rFonts w:ascii="Arial" w:hAnsi="Arial" w:cs="Arial" w:hint="cs"/>
        </w:rPr>
        <w:t>presente</w:t>
      </w:r>
      <w:r w:rsidRPr="00D15B78">
        <w:rPr>
          <w:rFonts w:ascii="Arial" w:hAnsi="Arial" w:cs="Arial" w:hint="cs"/>
          <w:spacing w:val="-15"/>
        </w:rPr>
        <w:t xml:space="preserve"> </w:t>
      </w:r>
      <w:r w:rsidRPr="00D15B78">
        <w:rPr>
          <w:rFonts w:ascii="Arial" w:hAnsi="Arial" w:cs="Arial" w:hint="cs"/>
        </w:rPr>
        <w:t>documento</w:t>
      </w:r>
      <w:r w:rsidRPr="00D15B78">
        <w:rPr>
          <w:rFonts w:ascii="Arial" w:hAnsi="Arial" w:cs="Arial" w:hint="cs"/>
          <w:spacing w:val="-15"/>
        </w:rPr>
        <w:t xml:space="preserve"> </w:t>
      </w:r>
      <w:r w:rsidRPr="00D15B78">
        <w:rPr>
          <w:rFonts w:ascii="Arial" w:hAnsi="Arial" w:cs="Arial" w:hint="cs"/>
        </w:rPr>
        <w:t>me</w:t>
      </w:r>
      <w:r w:rsidRPr="00D15B78">
        <w:rPr>
          <w:rFonts w:ascii="Arial" w:hAnsi="Arial" w:cs="Arial" w:hint="cs"/>
          <w:spacing w:val="-16"/>
        </w:rPr>
        <w:t xml:space="preserve"> </w:t>
      </w:r>
      <w:r w:rsidRPr="00D15B78">
        <w:rPr>
          <w:rFonts w:ascii="Arial" w:hAnsi="Arial" w:cs="Arial" w:hint="cs"/>
        </w:rPr>
        <w:t>permito</w:t>
      </w:r>
      <w:r w:rsidRPr="00D15B78">
        <w:rPr>
          <w:rFonts w:ascii="Arial" w:hAnsi="Arial" w:cs="Arial" w:hint="cs"/>
          <w:spacing w:val="-15"/>
        </w:rPr>
        <w:t xml:space="preserve"> </w:t>
      </w:r>
      <w:r w:rsidRPr="00D15B78">
        <w:rPr>
          <w:rFonts w:ascii="Arial" w:hAnsi="Arial" w:cs="Arial" w:hint="cs"/>
        </w:rPr>
        <w:t>comprometer</w:t>
      </w:r>
      <w:r w:rsidRPr="00D15B78">
        <w:rPr>
          <w:rFonts w:ascii="Arial" w:hAnsi="Arial" w:cs="Arial" w:hint="cs"/>
          <w:spacing w:val="-16"/>
        </w:rPr>
        <w:t xml:space="preserve"> </w:t>
      </w:r>
      <w:r w:rsidRPr="00D15B78">
        <w:rPr>
          <w:rFonts w:ascii="Arial" w:hAnsi="Arial" w:cs="Arial" w:hint="cs"/>
        </w:rPr>
        <w:t>a</w:t>
      </w:r>
      <w:r w:rsidRPr="00D15B78">
        <w:rPr>
          <w:rFonts w:ascii="Arial" w:hAnsi="Arial" w:cs="Arial" w:hint="cs"/>
          <w:spacing w:val="-15"/>
        </w:rPr>
        <w:t xml:space="preserve"> </w:t>
      </w:r>
      <w:r w:rsidRPr="00D15B78">
        <w:rPr>
          <w:rFonts w:ascii="Arial" w:hAnsi="Arial" w:cs="Arial" w:hint="cs"/>
        </w:rPr>
        <w:t>la</w:t>
      </w:r>
      <w:r w:rsidRPr="00D15B78">
        <w:rPr>
          <w:rFonts w:ascii="Arial" w:hAnsi="Arial" w:cs="Arial" w:hint="cs"/>
          <w:spacing w:val="-16"/>
        </w:rPr>
        <w:t xml:space="preserve"> </w:t>
      </w:r>
      <w:r w:rsidRPr="00D15B78">
        <w:rPr>
          <w:rFonts w:ascii="Arial" w:hAnsi="Arial" w:cs="Arial" w:hint="cs"/>
        </w:rPr>
        <w:t>firma</w:t>
      </w:r>
      <w:r w:rsidRPr="00D15B78">
        <w:rPr>
          <w:rFonts w:ascii="Arial" w:hAnsi="Arial" w:cs="Arial" w:hint="cs"/>
          <w:spacing w:val="-16"/>
        </w:rPr>
        <w:t xml:space="preserve"> </w:t>
      </w:r>
      <w:r w:rsidRPr="00D15B78">
        <w:rPr>
          <w:rFonts w:ascii="Arial" w:hAnsi="Arial" w:cs="Arial" w:hint="cs"/>
          <w:u w:val="single"/>
        </w:rPr>
        <w:t xml:space="preserve"> </w:t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</w:rPr>
        <w:t xml:space="preserve">                       con</w:t>
      </w:r>
      <w:r w:rsidRPr="00D15B78">
        <w:rPr>
          <w:rFonts w:ascii="Arial" w:hAnsi="Arial" w:cs="Arial" w:hint="cs"/>
          <w:spacing w:val="15"/>
        </w:rPr>
        <w:t xml:space="preserve"> </w:t>
      </w:r>
      <w:r w:rsidRPr="00D15B78">
        <w:rPr>
          <w:rFonts w:ascii="Arial" w:hAnsi="Arial" w:cs="Arial" w:hint="cs"/>
        </w:rPr>
        <w:t>Nit</w:t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  <w:u w:val="single"/>
        </w:rPr>
        <w:tab/>
      </w:r>
      <w:r w:rsidRPr="00D15B78">
        <w:rPr>
          <w:rFonts w:ascii="Arial" w:hAnsi="Arial" w:cs="Arial" w:hint="cs"/>
        </w:rPr>
        <w:t>presentando</w:t>
      </w:r>
      <w:r w:rsidRPr="00D15B78">
        <w:rPr>
          <w:rFonts w:ascii="Arial" w:hAnsi="Arial" w:cs="Arial" w:hint="cs"/>
          <w:spacing w:val="12"/>
        </w:rPr>
        <w:t xml:space="preserve"> </w:t>
      </w:r>
      <w:r w:rsidRPr="00D15B78">
        <w:rPr>
          <w:rFonts w:ascii="Arial" w:hAnsi="Arial" w:cs="Arial" w:hint="cs"/>
        </w:rPr>
        <w:t>propuesta</w:t>
      </w:r>
      <w:r w:rsidRPr="00D15B78">
        <w:rPr>
          <w:rFonts w:ascii="Arial" w:hAnsi="Arial" w:cs="Arial" w:hint="cs"/>
          <w:spacing w:val="12"/>
        </w:rPr>
        <w:t xml:space="preserve"> </w:t>
      </w:r>
      <w:r w:rsidRPr="00D15B78">
        <w:rPr>
          <w:rFonts w:ascii="Arial" w:hAnsi="Arial" w:cs="Arial" w:hint="cs"/>
        </w:rPr>
        <w:t>seria</w:t>
      </w:r>
      <w:r w:rsidRPr="00D15B78">
        <w:rPr>
          <w:rFonts w:ascii="Arial" w:hAnsi="Arial" w:cs="Arial" w:hint="cs"/>
          <w:spacing w:val="12"/>
        </w:rPr>
        <w:t xml:space="preserve"> </w:t>
      </w:r>
      <w:r w:rsidRPr="00D15B78">
        <w:rPr>
          <w:rFonts w:ascii="Arial" w:hAnsi="Arial" w:cs="Arial" w:hint="cs"/>
        </w:rPr>
        <w:t>e</w:t>
      </w:r>
      <w:r w:rsidRPr="00D15B78">
        <w:rPr>
          <w:rFonts w:ascii="Arial" w:hAnsi="Arial" w:cs="Arial" w:hint="cs"/>
          <w:spacing w:val="7"/>
        </w:rPr>
        <w:t xml:space="preserve"> </w:t>
      </w:r>
      <w:r w:rsidRPr="00D15B78">
        <w:rPr>
          <w:rFonts w:ascii="Arial" w:hAnsi="Arial" w:cs="Arial" w:hint="cs"/>
        </w:rPr>
        <w:t>irrevocable</w:t>
      </w:r>
      <w:r w:rsidRPr="00D15B78">
        <w:rPr>
          <w:rFonts w:ascii="Arial" w:hAnsi="Arial" w:cs="Arial" w:hint="cs"/>
          <w:spacing w:val="7"/>
        </w:rPr>
        <w:t xml:space="preserve"> </w:t>
      </w:r>
      <w:r w:rsidRPr="00D15B78">
        <w:rPr>
          <w:rFonts w:ascii="Arial" w:hAnsi="Arial" w:cs="Arial" w:hint="cs"/>
        </w:rPr>
        <w:t>para</w:t>
      </w:r>
      <w:r w:rsidRPr="00D15B78">
        <w:rPr>
          <w:rFonts w:ascii="Arial" w:hAnsi="Arial" w:cs="Arial" w:hint="cs"/>
          <w:spacing w:val="12"/>
        </w:rPr>
        <w:t xml:space="preserve"> </w:t>
      </w:r>
      <w:r w:rsidRPr="00D15B78">
        <w:rPr>
          <w:rFonts w:ascii="Arial" w:hAnsi="Arial" w:cs="Arial" w:hint="cs"/>
        </w:rPr>
        <w:t>participar</w:t>
      </w:r>
      <w:r w:rsidRPr="00D15B78">
        <w:rPr>
          <w:rFonts w:ascii="Arial" w:hAnsi="Arial" w:cs="Arial" w:hint="cs"/>
          <w:spacing w:val="1"/>
        </w:rPr>
        <w:t xml:space="preserve"> </w:t>
      </w:r>
      <w:r w:rsidRPr="00D15B78">
        <w:rPr>
          <w:rFonts w:ascii="Arial" w:hAnsi="Arial" w:cs="Arial" w:hint="cs"/>
        </w:rPr>
        <w:t>en</w:t>
      </w:r>
      <w:r w:rsidRPr="00D15B78">
        <w:rPr>
          <w:rFonts w:ascii="Arial" w:hAnsi="Arial" w:cs="Arial" w:hint="cs"/>
          <w:spacing w:val="13"/>
        </w:rPr>
        <w:t xml:space="preserve"> </w:t>
      </w:r>
      <w:r w:rsidRPr="00D15B78">
        <w:rPr>
          <w:rFonts w:ascii="Arial" w:hAnsi="Arial" w:cs="Arial" w:hint="cs"/>
        </w:rPr>
        <w:t>el</w:t>
      </w:r>
      <w:r w:rsidRPr="00D15B78">
        <w:rPr>
          <w:rFonts w:ascii="Arial" w:hAnsi="Arial" w:cs="Arial" w:hint="cs"/>
          <w:spacing w:val="13"/>
        </w:rPr>
        <w:t xml:space="preserve"> </w:t>
      </w:r>
      <w:r w:rsidRPr="00D15B78">
        <w:rPr>
          <w:rFonts w:ascii="Arial" w:hAnsi="Arial" w:cs="Arial" w:hint="cs"/>
        </w:rPr>
        <w:t>Proceso</w:t>
      </w:r>
      <w:r w:rsidRPr="00D15B78">
        <w:rPr>
          <w:rFonts w:ascii="Arial" w:hAnsi="Arial" w:cs="Arial" w:hint="cs"/>
          <w:spacing w:val="14"/>
        </w:rPr>
        <w:t xml:space="preserve"> </w:t>
      </w:r>
      <w:r w:rsidRPr="00D15B78">
        <w:rPr>
          <w:rFonts w:ascii="Arial" w:hAnsi="Arial" w:cs="Arial" w:hint="cs"/>
        </w:rPr>
        <w:t>de</w:t>
      </w:r>
      <w:r w:rsidRPr="00D15B78">
        <w:rPr>
          <w:rFonts w:ascii="Arial" w:hAnsi="Arial" w:cs="Arial" w:hint="cs"/>
          <w:spacing w:val="13"/>
        </w:rPr>
        <w:t xml:space="preserve"> </w:t>
      </w:r>
      <w:r w:rsidRPr="00D15B78">
        <w:rPr>
          <w:rFonts w:ascii="Arial" w:hAnsi="Arial" w:cs="Arial" w:hint="cs"/>
        </w:rPr>
        <w:t>Selección</w:t>
      </w:r>
      <w:r w:rsidRPr="00D15B78">
        <w:rPr>
          <w:rFonts w:ascii="Arial" w:hAnsi="Arial" w:cs="Arial" w:hint="cs"/>
          <w:spacing w:val="13"/>
        </w:rPr>
        <w:t xml:space="preserve"> </w:t>
      </w:r>
      <w:r w:rsidRPr="00D15B78">
        <w:rPr>
          <w:rFonts w:ascii="Arial" w:hAnsi="Arial" w:cs="Arial" w:hint="cs"/>
        </w:rPr>
        <w:t>presente</w:t>
      </w:r>
      <w:r w:rsidRPr="00D15B78">
        <w:rPr>
          <w:rFonts w:ascii="Arial" w:hAnsi="Arial" w:cs="Arial" w:hint="cs"/>
          <w:spacing w:val="14"/>
        </w:rPr>
        <w:t xml:space="preserve"> </w:t>
      </w:r>
      <w:r w:rsidRPr="00D15B78">
        <w:rPr>
          <w:rFonts w:ascii="Arial" w:hAnsi="Arial" w:cs="Arial" w:hint="cs"/>
        </w:rPr>
        <w:t>Selección</w:t>
      </w:r>
      <w:r w:rsidRPr="00D15B78">
        <w:rPr>
          <w:rFonts w:ascii="Arial" w:hAnsi="Arial" w:cs="Arial" w:hint="cs"/>
          <w:spacing w:val="8"/>
        </w:rPr>
        <w:t xml:space="preserve"> </w:t>
      </w:r>
      <w:r w:rsidRPr="00D15B78">
        <w:rPr>
          <w:rFonts w:ascii="Arial" w:hAnsi="Arial" w:cs="Arial" w:hint="cs"/>
        </w:rPr>
        <w:t>Abreviada</w:t>
      </w:r>
      <w:r w:rsidRPr="00D15B78">
        <w:rPr>
          <w:rFonts w:ascii="Arial" w:hAnsi="Arial" w:cs="Arial" w:hint="cs"/>
          <w:spacing w:val="23"/>
        </w:rPr>
        <w:t xml:space="preserve"> </w:t>
      </w:r>
      <w:r w:rsidRPr="00D15B78">
        <w:rPr>
          <w:rFonts w:ascii="Arial" w:hAnsi="Arial" w:cs="Arial" w:hint="cs"/>
        </w:rPr>
        <w:t>de</w:t>
      </w:r>
      <w:r w:rsidRPr="00D15B78">
        <w:rPr>
          <w:rFonts w:ascii="Arial" w:hAnsi="Arial" w:cs="Arial" w:hint="cs"/>
          <w:spacing w:val="16"/>
        </w:rPr>
        <w:t xml:space="preserve"> </w:t>
      </w:r>
      <w:r w:rsidRPr="00D15B78">
        <w:rPr>
          <w:rFonts w:ascii="Arial" w:hAnsi="Arial" w:cs="Arial" w:hint="cs"/>
        </w:rPr>
        <w:t>Menor</w:t>
      </w:r>
      <w:r w:rsidRPr="00D15B78">
        <w:rPr>
          <w:rFonts w:ascii="Arial" w:hAnsi="Arial" w:cs="Arial" w:hint="cs"/>
          <w:spacing w:val="12"/>
        </w:rPr>
        <w:t xml:space="preserve"> </w:t>
      </w:r>
      <w:r w:rsidRPr="00D15B78">
        <w:rPr>
          <w:rFonts w:ascii="Arial" w:hAnsi="Arial" w:cs="Arial" w:hint="cs"/>
        </w:rPr>
        <w:t>cuantía</w:t>
      </w:r>
      <w:r w:rsidRPr="00D15B78">
        <w:rPr>
          <w:rFonts w:ascii="Arial" w:hAnsi="Arial" w:cs="Arial" w:hint="cs"/>
          <w:spacing w:val="16"/>
        </w:rPr>
        <w:t xml:space="preserve"> </w:t>
      </w:r>
      <w:r w:rsidRPr="00D15B78">
        <w:rPr>
          <w:rFonts w:ascii="Arial" w:hAnsi="Arial" w:cs="Arial" w:hint="cs"/>
        </w:rPr>
        <w:t>No.</w:t>
      </w:r>
      <w:r w:rsidRPr="00D15B78">
        <w:rPr>
          <w:rFonts w:ascii="Arial" w:hAnsi="Arial" w:cs="Arial" w:hint="cs"/>
          <w:spacing w:val="11"/>
        </w:rPr>
        <w:t xml:space="preserve"> </w:t>
      </w:r>
      <w:r w:rsidRPr="00D15B78">
        <w:rPr>
          <w:rFonts w:ascii="Arial" w:hAnsi="Arial" w:cs="Arial" w:hint="cs"/>
        </w:rPr>
        <w:t>-</w:t>
      </w:r>
      <w:r w:rsidRPr="00D15B78">
        <w:rPr>
          <w:rFonts w:ascii="Arial" w:hAnsi="Arial" w:cs="Arial" w:hint="cs"/>
          <w:spacing w:val="1"/>
        </w:rPr>
        <w:t xml:space="preserve"> </w:t>
      </w:r>
      <w:r w:rsidRPr="00D15B78">
        <w:rPr>
          <w:rFonts w:ascii="Arial" w:hAnsi="Arial" w:cs="Arial" w:hint="cs"/>
        </w:rPr>
        <w:t>202</w:t>
      </w:r>
      <w:r w:rsidR="009D76D0">
        <w:rPr>
          <w:rFonts w:ascii="Arial" w:hAnsi="Arial" w:cs="Arial"/>
        </w:rPr>
        <w:t>4</w:t>
      </w:r>
      <w:r w:rsidRPr="00D15B78">
        <w:rPr>
          <w:rFonts w:ascii="Arial" w:hAnsi="Arial" w:cs="Arial" w:hint="cs"/>
        </w:rPr>
        <w:t>,</w:t>
      </w:r>
      <w:r w:rsidRPr="00D15B78">
        <w:rPr>
          <w:rFonts w:ascii="Arial" w:hAnsi="Arial" w:cs="Arial" w:hint="cs"/>
          <w:spacing w:val="1"/>
        </w:rPr>
        <w:t xml:space="preserve"> </w:t>
      </w:r>
      <w:r w:rsidRPr="00D15B78">
        <w:rPr>
          <w:rFonts w:ascii="Arial" w:hAnsi="Arial" w:cs="Arial" w:hint="cs"/>
        </w:rPr>
        <w:t>cuyo</w:t>
      </w:r>
      <w:r w:rsidRPr="00D15B78">
        <w:rPr>
          <w:rFonts w:ascii="Arial" w:hAnsi="Arial" w:cs="Arial" w:hint="cs"/>
          <w:spacing w:val="5"/>
        </w:rPr>
        <w:t xml:space="preserve"> </w:t>
      </w:r>
      <w:r w:rsidRPr="00D15B78">
        <w:rPr>
          <w:rFonts w:ascii="Arial" w:hAnsi="Arial" w:cs="Arial" w:hint="cs"/>
        </w:rPr>
        <w:t>objeto</w:t>
      </w:r>
      <w:r w:rsidRPr="00D15B78">
        <w:rPr>
          <w:rFonts w:ascii="Arial" w:hAnsi="Arial" w:cs="Arial" w:hint="cs"/>
          <w:spacing w:val="4"/>
        </w:rPr>
        <w:t xml:space="preserve"> </w:t>
      </w:r>
      <w:r w:rsidRPr="00D15B78">
        <w:rPr>
          <w:rFonts w:ascii="Arial" w:hAnsi="Arial" w:cs="Arial" w:hint="cs"/>
        </w:rPr>
        <w:t>es</w:t>
      </w:r>
      <w:r w:rsidRPr="00D15B78">
        <w:rPr>
          <w:rFonts w:ascii="Arial" w:hAnsi="Arial" w:cs="Arial" w:hint="cs"/>
          <w:spacing w:val="6"/>
        </w:rPr>
        <w:t xml:space="preserve"> </w:t>
      </w:r>
      <w:r w:rsidR="004943A0" w:rsidRPr="004943A0">
        <w:rPr>
          <w:rFonts w:ascii="Arial" w:hAnsi="Arial" w:cs="Arial"/>
          <w:b/>
          <w:bCs/>
        </w:rPr>
        <w:t>AVALUAR COMERCIALMENTE LOS BIENES INMUEBLES RURALES Y URBANOS QUE REQUIERA EL MUNICIPIO DE PEREIRA PARA EL CUMPLIMIENTO DE SUS FUNCIONES Y PARA EL APOYO DE SU GESTIÓN ADMINISTRATIVA</w:t>
      </w:r>
    </w:p>
    <w:p w14:paraId="68E0953A" w14:textId="77777777" w:rsidR="00D15B78" w:rsidRPr="00D15B78" w:rsidRDefault="00D15B78" w:rsidP="00D15B78">
      <w:pPr>
        <w:pStyle w:val="Textoindependiente"/>
        <w:spacing w:before="2"/>
        <w:rPr>
          <w:rFonts w:ascii="Arial" w:hAnsi="Arial" w:cs="Arial"/>
          <w:b/>
          <w:sz w:val="24"/>
        </w:rPr>
      </w:pPr>
    </w:p>
    <w:p w14:paraId="0AC9C5D7" w14:textId="6B7069BC" w:rsidR="00D15B78" w:rsidRDefault="00D15B78" w:rsidP="00D15B78">
      <w:pPr>
        <w:pStyle w:val="Textoindependiente"/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t>En</w:t>
      </w:r>
      <w:r w:rsidRPr="00D15B78">
        <w:rPr>
          <w:rFonts w:ascii="Arial" w:hAnsi="Arial" w:cs="Arial" w:hint="cs"/>
          <w:spacing w:val="-2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los</w:t>
      </w:r>
      <w:r w:rsidRPr="00D15B78">
        <w:rPr>
          <w:rFonts w:ascii="Arial" w:hAnsi="Arial" w:cs="Arial" w:hint="cs"/>
          <w:spacing w:val="-2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siguientes</w:t>
      </w:r>
      <w:r w:rsidRPr="00D15B78">
        <w:rPr>
          <w:rFonts w:ascii="Arial" w:hAnsi="Arial" w:cs="Arial" w:hint="cs"/>
          <w:spacing w:val="-2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términos:</w:t>
      </w:r>
    </w:p>
    <w:tbl>
      <w:tblPr>
        <w:tblpPr w:leftFromText="141" w:rightFromText="141" w:vertAnchor="text" w:horzAnchor="margin" w:tblpXSpec="center" w:tblpY="149"/>
        <w:tblW w:w="91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1533"/>
        <w:gridCol w:w="2820"/>
        <w:gridCol w:w="2268"/>
        <w:gridCol w:w="1873"/>
      </w:tblGrid>
      <w:tr w:rsidR="004943A0" w14:paraId="2BE2BEB4" w14:textId="77777777" w:rsidTr="00F04742">
        <w:trPr>
          <w:trHeight w:val="53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DC03D" w14:textId="77777777" w:rsidR="004943A0" w:rsidRDefault="004943A0" w:rsidP="00F0474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ITEM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CC03" w14:textId="77777777" w:rsidR="004943A0" w:rsidRDefault="004943A0" w:rsidP="00F0474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DESCRIPCION DEL SERVICIO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35F7E" w14:textId="77777777" w:rsidR="004943A0" w:rsidRDefault="004943A0" w:rsidP="00F0474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DENOMINACIÓN TÉCNICA DEL SERVICIO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3146D" w14:textId="77777777" w:rsidR="004943A0" w:rsidRDefault="004943A0" w:rsidP="00F0474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DESCRIPCIÓN GENERAL Y RANGO EN M2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38785" w14:textId="77777777" w:rsidR="004943A0" w:rsidRDefault="004943A0" w:rsidP="00F0474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VALOR UNITARIO IVA INCLUIDO </w:t>
            </w:r>
          </w:p>
        </w:tc>
      </w:tr>
      <w:tr w:rsidR="004943A0" w14:paraId="0177A6E1" w14:textId="77777777" w:rsidTr="00F04742">
        <w:trPr>
          <w:trHeight w:val="265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ABA83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1F320" w14:textId="77777777" w:rsidR="004943A0" w:rsidRDefault="004943A0" w:rsidP="00F0474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Avalúo Comercial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91407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Bienes inmuebles urbanos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21EB1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Rango de 0M2 a 100M2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05774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943A0" w14:paraId="322C029F" w14:textId="77777777" w:rsidTr="00F04742">
        <w:trPr>
          <w:trHeight w:val="53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9BFE1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1925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86FCB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Bienes inmuebles urbanos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57FEF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Rango de 101 M2 a 500 M2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9CEB6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943A0" w14:paraId="0EF0F747" w14:textId="77777777" w:rsidTr="00F04742">
        <w:trPr>
          <w:trHeight w:val="53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D53D1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572C2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063A8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Bienes inmuebles urbanos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BDC14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Rango de 501 M2 a 1.500 M2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6C002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943A0" w14:paraId="6917BED9" w14:textId="77777777" w:rsidTr="00F04742">
        <w:trPr>
          <w:trHeight w:val="53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B1D82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DF57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FE1A7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Bienes inmuebles urbanos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7D5D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Rango de 1.501 M2 en adelante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62D61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943A0" w14:paraId="28586BEA" w14:textId="77777777" w:rsidTr="00F04742">
        <w:trPr>
          <w:trHeight w:val="265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17827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4A89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71F7E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Bienes inmuebles rurales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07AD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Rango de 0 a 5 </w:t>
            </w:r>
            <w:proofErr w:type="spellStart"/>
            <w:r>
              <w:rPr>
                <w:rFonts w:ascii="Calibri" w:hAnsi="Calibri" w:cs="Calibri"/>
                <w:color w:val="000000"/>
              </w:rPr>
              <w:t>hectareas</w:t>
            </w:r>
            <w:proofErr w:type="spellEnd"/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36F0E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943A0" w14:paraId="58488083" w14:textId="77777777" w:rsidTr="00F04742">
        <w:trPr>
          <w:trHeight w:val="53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0C559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E343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E6BD0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Bienes inmuebles rurales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E8AD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Rango de 5 a 50 </w:t>
            </w:r>
            <w:proofErr w:type="spellStart"/>
            <w:r>
              <w:rPr>
                <w:rFonts w:ascii="Calibri" w:hAnsi="Calibri" w:cs="Calibri"/>
                <w:color w:val="000000"/>
              </w:rPr>
              <w:t>hectareas</w:t>
            </w:r>
            <w:proofErr w:type="spellEnd"/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CEDB8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943A0" w14:paraId="72D97BAD" w14:textId="77777777" w:rsidTr="00F04742">
        <w:trPr>
          <w:trHeight w:val="53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7052B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2BD3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3F207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Bienes inmuebles rurales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CF1D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Rango de 50 </w:t>
            </w:r>
            <w:proofErr w:type="spellStart"/>
            <w:r>
              <w:rPr>
                <w:rFonts w:ascii="Calibri" w:hAnsi="Calibri" w:cs="Calibri"/>
                <w:color w:val="000000"/>
              </w:rPr>
              <w:t>hectareas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en adelante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E3379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943A0" w14:paraId="7B4016DC" w14:textId="77777777" w:rsidTr="00F04742">
        <w:trPr>
          <w:trHeight w:val="53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A8A12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8F82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4632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intangibles especiales - Daño emergente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EA915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 predio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957F4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943A0" w14:paraId="2E7E53D5" w14:textId="77777777" w:rsidTr="00F04742">
        <w:trPr>
          <w:trHeight w:val="53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9F35A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A03B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4DDCA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intangibles especiales - Lucro Cesante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D4681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 predio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69E94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943A0" w14:paraId="00DE7741" w14:textId="77777777" w:rsidTr="00F04742">
        <w:trPr>
          <w:trHeight w:val="53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2D178" w14:textId="77777777" w:rsidR="004943A0" w:rsidRDefault="004943A0" w:rsidP="00F04742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C02F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B1E1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Recursos naturales y suelos de protección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3C04F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 predio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559AF" w14:textId="77777777" w:rsidR="004943A0" w:rsidRDefault="004943A0" w:rsidP="00F047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52954536" w14:textId="77777777" w:rsidR="004943A0" w:rsidRPr="00D15B78" w:rsidRDefault="004943A0" w:rsidP="00D15B78">
      <w:pPr>
        <w:pStyle w:val="Textoindependiente"/>
        <w:rPr>
          <w:rFonts w:ascii="Arial" w:hAnsi="Arial" w:cs="Arial"/>
          <w:sz w:val="24"/>
        </w:rPr>
      </w:pPr>
    </w:p>
    <w:p w14:paraId="79B76E91" w14:textId="77777777" w:rsidR="00D15B78" w:rsidRPr="00D15B78" w:rsidRDefault="00D15B78" w:rsidP="00D15B78">
      <w:pPr>
        <w:pStyle w:val="Textoindependiente"/>
        <w:spacing w:before="9"/>
        <w:rPr>
          <w:rFonts w:ascii="Arial" w:hAnsi="Arial" w:cs="Arial"/>
          <w:sz w:val="24"/>
        </w:rPr>
      </w:pPr>
    </w:p>
    <w:p w14:paraId="0D19A9FD" w14:textId="4B414BBB" w:rsidR="00D15B78" w:rsidRPr="00D15B78" w:rsidRDefault="00D15B78" w:rsidP="00D15B78">
      <w:pPr>
        <w:pStyle w:val="Textoindependiente"/>
        <w:ind w:right="51"/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lastRenderedPageBreak/>
        <w:t xml:space="preserve">Los valores unitarios por </w:t>
      </w:r>
      <w:proofErr w:type="spellStart"/>
      <w:r w:rsidRPr="00D15B78">
        <w:rPr>
          <w:rFonts w:ascii="Arial" w:hAnsi="Arial" w:cs="Arial" w:hint="cs"/>
          <w:sz w:val="24"/>
        </w:rPr>
        <w:t>item</w:t>
      </w:r>
      <w:proofErr w:type="spellEnd"/>
      <w:r w:rsidRPr="00D15B78">
        <w:rPr>
          <w:rFonts w:ascii="Arial" w:hAnsi="Arial" w:cs="Arial" w:hint="cs"/>
          <w:sz w:val="24"/>
        </w:rPr>
        <w:t xml:space="preserve"> para el año 202</w:t>
      </w:r>
      <w:r w:rsidR="00B3074E">
        <w:rPr>
          <w:rFonts w:ascii="Arial" w:hAnsi="Arial" w:cs="Arial"/>
          <w:sz w:val="24"/>
        </w:rPr>
        <w:t>4</w:t>
      </w:r>
      <w:r w:rsidRPr="00D15B78">
        <w:rPr>
          <w:rFonts w:ascii="Arial" w:hAnsi="Arial" w:cs="Arial" w:hint="cs"/>
          <w:sz w:val="24"/>
        </w:rPr>
        <w:t xml:space="preserve"> incluido IVA ofertados son los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pacing w:val="-1"/>
          <w:sz w:val="24"/>
        </w:rPr>
        <w:t>indicados</w:t>
      </w:r>
      <w:r w:rsidRPr="00D15B78">
        <w:rPr>
          <w:rFonts w:ascii="Arial" w:hAnsi="Arial" w:cs="Arial" w:hint="cs"/>
          <w:spacing w:val="-12"/>
          <w:sz w:val="24"/>
        </w:rPr>
        <w:t xml:space="preserve"> </w:t>
      </w:r>
      <w:r w:rsidRPr="00D15B78">
        <w:rPr>
          <w:rFonts w:ascii="Arial" w:hAnsi="Arial" w:cs="Arial" w:hint="cs"/>
          <w:spacing w:val="-1"/>
          <w:sz w:val="24"/>
        </w:rPr>
        <w:t>en</w:t>
      </w:r>
      <w:r w:rsidRPr="00D15B78">
        <w:rPr>
          <w:rFonts w:ascii="Arial" w:hAnsi="Arial" w:cs="Arial" w:hint="cs"/>
          <w:spacing w:val="-11"/>
          <w:sz w:val="24"/>
        </w:rPr>
        <w:t xml:space="preserve"> </w:t>
      </w:r>
      <w:r w:rsidRPr="00D15B78">
        <w:rPr>
          <w:rFonts w:ascii="Arial" w:hAnsi="Arial" w:cs="Arial" w:hint="cs"/>
          <w:spacing w:val="-1"/>
          <w:sz w:val="24"/>
        </w:rPr>
        <w:t>la</w:t>
      </w:r>
      <w:r w:rsidRPr="00D15B78">
        <w:rPr>
          <w:rFonts w:ascii="Arial" w:hAnsi="Arial" w:cs="Arial" w:hint="cs"/>
          <w:spacing w:val="-16"/>
          <w:sz w:val="24"/>
        </w:rPr>
        <w:t xml:space="preserve"> </w:t>
      </w:r>
      <w:r w:rsidRPr="00D15B78">
        <w:rPr>
          <w:rFonts w:ascii="Arial" w:hAnsi="Arial" w:cs="Arial" w:hint="cs"/>
          <w:spacing w:val="-1"/>
          <w:sz w:val="24"/>
        </w:rPr>
        <w:t>propuesta</w:t>
      </w:r>
      <w:r w:rsidRPr="00D15B78">
        <w:rPr>
          <w:rFonts w:ascii="Arial" w:hAnsi="Arial" w:cs="Arial" w:hint="cs"/>
          <w:spacing w:val="-11"/>
          <w:sz w:val="24"/>
        </w:rPr>
        <w:t xml:space="preserve"> </w:t>
      </w:r>
      <w:r w:rsidRPr="00D15B78">
        <w:rPr>
          <w:rFonts w:ascii="Arial" w:hAnsi="Arial" w:cs="Arial" w:hint="cs"/>
          <w:spacing w:val="-1"/>
          <w:sz w:val="24"/>
        </w:rPr>
        <w:t>económica</w:t>
      </w:r>
      <w:r w:rsidRPr="00D15B78">
        <w:rPr>
          <w:rFonts w:ascii="Arial" w:hAnsi="Arial" w:cs="Arial" w:hint="cs"/>
          <w:spacing w:val="-1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diligenciada</w:t>
      </w:r>
      <w:r w:rsidRPr="00D15B78">
        <w:rPr>
          <w:rFonts w:ascii="Arial" w:hAnsi="Arial" w:cs="Arial" w:hint="cs"/>
          <w:spacing w:val="-1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por</w:t>
      </w:r>
      <w:r w:rsidRPr="00D15B78">
        <w:rPr>
          <w:rFonts w:ascii="Arial" w:hAnsi="Arial" w:cs="Arial" w:hint="cs"/>
          <w:spacing w:val="-12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la</w:t>
      </w:r>
      <w:r w:rsidRPr="00D15B78">
        <w:rPr>
          <w:rFonts w:ascii="Arial" w:hAnsi="Arial" w:cs="Arial" w:hint="cs"/>
          <w:spacing w:val="-10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plataforma</w:t>
      </w:r>
      <w:r w:rsidRPr="00D15B78">
        <w:rPr>
          <w:rFonts w:ascii="Arial" w:hAnsi="Arial" w:cs="Arial" w:hint="cs"/>
          <w:spacing w:val="-1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SECOP</w:t>
      </w:r>
      <w:r w:rsidRPr="00D15B78">
        <w:rPr>
          <w:rFonts w:ascii="Arial" w:hAnsi="Arial" w:cs="Arial" w:hint="cs"/>
          <w:spacing w:val="-12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II.</w:t>
      </w:r>
      <w:r w:rsidRPr="00D15B78">
        <w:rPr>
          <w:rFonts w:ascii="Arial" w:hAnsi="Arial" w:cs="Arial" w:hint="cs"/>
          <w:spacing w:val="-14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Valor</w:t>
      </w:r>
      <w:r w:rsidRPr="00D15B78">
        <w:rPr>
          <w:rFonts w:ascii="Arial" w:hAnsi="Arial" w:cs="Arial" w:hint="cs"/>
          <w:spacing w:val="-64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que está sujeto a: lo dispuesto en el anexo pliego electrónico, información general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de la convocatoria, especificaciones técnicas generales y particulares, todas estas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inmodificables,</w:t>
      </w:r>
      <w:r w:rsidRPr="00D15B78">
        <w:rPr>
          <w:rFonts w:ascii="Arial" w:hAnsi="Arial" w:cs="Arial" w:hint="cs"/>
          <w:spacing w:val="-1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y</w:t>
      </w:r>
      <w:r w:rsidRPr="00D15B78">
        <w:rPr>
          <w:rFonts w:ascii="Arial" w:hAnsi="Arial" w:cs="Arial" w:hint="cs"/>
          <w:spacing w:val="-9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acepto</w:t>
      </w:r>
      <w:r w:rsidRPr="00D15B78">
        <w:rPr>
          <w:rFonts w:ascii="Arial" w:hAnsi="Arial" w:cs="Arial" w:hint="cs"/>
          <w:spacing w:val="-8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incondicionalmente</w:t>
      </w:r>
      <w:r w:rsidRPr="00D15B78">
        <w:rPr>
          <w:rFonts w:ascii="Arial" w:hAnsi="Arial" w:cs="Arial" w:hint="cs"/>
          <w:spacing w:val="-8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y</w:t>
      </w:r>
      <w:r w:rsidRPr="00D15B78">
        <w:rPr>
          <w:rFonts w:ascii="Arial" w:hAnsi="Arial" w:cs="Arial" w:hint="cs"/>
          <w:spacing w:val="-9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me</w:t>
      </w:r>
      <w:r w:rsidRPr="00D15B78">
        <w:rPr>
          <w:rFonts w:ascii="Arial" w:hAnsi="Arial" w:cs="Arial" w:hint="cs"/>
          <w:spacing w:val="-9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acojo</w:t>
      </w:r>
      <w:r w:rsidRPr="00D15B78">
        <w:rPr>
          <w:rFonts w:ascii="Arial" w:hAnsi="Arial" w:cs="Arial" w:hint="cs"/>
          <w:spacing w:val="-8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en</w:t>
      </w:r>
      <w:r w:rsidRPr="00D15B78">
        <w:rPr>
          <w:rFonts w:ascii="Arial" w:hAnsi="Arial" w:cs="Arial" w:hint="cs"/>
          <w:spacing w:val="-8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su</w:t>
      </w:r>
      <w:r w:rsidRPr="00D15B78">
        <w:rPr>
          <w:rFonts w:ascii="Arial" w:hAnsi="Arial" w:cs="Arial" w:hint="cs"/>
          <w:spacing w:val="-8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totalidad</w:t>
      </w:r>
      <w:r w:rsidRPr="00D15B78">
        <w:rPr>
          <w:rFonts w:ascii="Arial" w:hAnsi="Arial" w:cs="Arial" w:hint="cs"/>
          <w:spacing w:val="-8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al</w:t>
      </w:r>
      <w:r w:rsidRPr="00D15B78">
        <w:rPr>
          <w:rFonts w:ascii="Arial" w:hAnsi="Arial" w:cs="Arial" w:hint="cs"/>
          <w:spacing w:val="-8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contenido</w:t>
      </w:r>
      <w:r w:rsidRPr="00D15B78">
        <w:rPr>
          <w:rFonts w:ascii="Arial" w:hAnsi="Arial" w:cs="Arial" w:hint="cs"/>
          <w:spacing w:val="-64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de los términos suministrados por la Entidad como único documento de referencia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para la elaboración y calificación de la misma, con todos los requisitos contenidos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en</w:t>
      </w:r>
      <w:r w:rsidRPr="00D15B78">
        <w:rPr>
          <w:rFonts w:ascii="Arial" w:hAnsi="Arial" w:cs="Arial" w:hint="cs"/>
          <w:spacing w:val="-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ellos.</w:t>
      </w:r>
    </w:p>
    <w:p w14:paraId="5340E400" w14:textId="4F67CC39" w:rsidR="00D15B78" w:rsidRPr="00D15B78" w:rsidRDefault="00D15B78" w:rsidP="00D15B78">
      <w:pPr>
        <w:ind w:right="51"/>
        <w:rPr>
          <w:rFonts w:ascii="Arial" w:hAnsi="Arial" w:cs="Arial"/>
          <w:lang w:val="es-ES_tradnl"/>
        </w:rPr>
      </w:pPr>
    </w:p>
    <w:p w14:paraId="4D6A0610" w14:textId="77777777" w:rsidR="00D15B78" w:rsidRPr="00D15B78" w:rsidRDefault="00D15B78" w:rsidP="00D15B78">
      <w:pPr>
        <w:pStyle w:val="Textoindependiente"/>
        <w:spacing w:before="1"/>
        <w:ind w:right="51"/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t>Para tal efecto me permito allegar los documentos habilitantes, de acuerdo a lo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establecido en el anexo del pliego electrónico y a través de la plataforma Secop II,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en la sección cuestionario, necesarios para proceder a participar en la presente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selección</w:t>
      </w:r>
      <w:r w:rsidRPr="00D15B78">
        <w:rPr>
          <w:rFonts w:ascii="Arial" w:hAnsi="Arial" w:cs="Arial" w:hint="cs"/>
          <w:spacing w:val="-2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abreviada</w:t>
      </w:r>
      <w:r w:rsidRPr="00D15B78">
        <w:rPr>
          <w:rFonts w:ascii="Arial" w:hAnsi="Arial" w:cs="Arial" w:hint="cs"/>
          <w:spacing w:val="2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de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Menor</w:t>
      </w:r>
      <w:r w:rsidRPr="00D15B78">
        <w:rPr>
          <w:rFonts w:ascii="Arial" w:hAnsi="Arial" w:cs="Arial" w:hint="cs"/>
          <w:spacing w:val="-2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cuantía</w:t>
      </w:r>
    </w:p>
    <w:p w14:paraId="77778553" w14:textId="77777777" w:rsidR="00D15B78" w:rsidRPr="00D15B78" w:rsidRDefault="00D15B78" w:rsidP="00D15B78">
      <w:pPr>
        <w:pStyle w:val="Textoindependiente"/>
        <w:spacing w:before="9"/>
        <w:ind w:right="51"/>
        <w:rPr>
          <w:rFonts w:ascii="Arial" w:hAnsi="Arial" w:cs="Arial"/>
          <w:sz w:val="24"/>
        </w:rPr>
      </w:pPr>
    </w:p>
    <w:p w14:paraId="3F42C879" w14:textId="77777777" w:rsidR="00D15B78" w:rsidRPr="00D15B78" w:rsidRDefault="00D15B78" w:rsidP="00D15B78">
      <w:pPr>
        <w:pStyle w:val="Textoindependiente"/>
        <w:spacing w:before="1"/>
        <w:ind w:right="51"/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t>Igualmente,</w:t>
      </w:r>
      <w:r w:rsidRPr="00D15B78">
        <w:rPr>
          <w:rFonts w:ascii="Arial" w:hAnsi="Arial" w:cs="Arial" w:hint="cs"/>
          <w:spacing w:val="-10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manifiesto</w:t>
      </w:r>
      <w:r w:rsidRPr="00D15B78">
        <w:rPr>
          <w:rFonts w:ascii="Arial" w:hAnsi="Arial" w:cs="Arial" w:hint="cs"/>
          <w:spacing w:val="-6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que</w:t>
      </w:r>
      <w:r w:rsidRPr="00D15B78">
        <w:rPr>
          <w:rFonts w:ascii="Arial" w:hAnsi="Arial" w:cs="Arial" w:hint="cs"/>
          <w:spacing w:val="-7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cumplo</w:t>
      </w:r>
      <w:r w:rsidRPr="00D15B78">
        <w:rPr>
          <w:rFonts w:ascii="Arial" w:hAnsi="Arial" w:cs="Arial" w:hint="cs"/>
          <w:spacing w:val="-6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con</w:t>
      </w:r>
      <w:r w:rsidRPr="00D15B78">
        <w:rPr>
          <w:rFonts w:ascii="Arial" w:hAnsi="Arial" w:cs="Arial" w:hint="cs"/>
          <w:spacing w:val="-7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todos</w:t>
      </w:r>
      <w:r w:rsidRPr="00D15B78">
        <w:rPr>
          <w:rFonts w:ascii="Arial" w:hAnsi="Arial" w:cs="Arial" w:hint="cs"/>
          <w:spacing w:val="-7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los</w:t>
      </w:r>
      <w:r w:rsidRPr="00D15B78">
        <w:rPr>
          <w:rFonts w:ascii="Arial" w:hAnsi="Arial" w:cs="Arial" w:hint="cs"/>
          <w:spacing w:val="-8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requisitos</w:t>
      </w:r>
      <w:r w:rsidRPr="00D15B78">
        <w:rPr>
          <w:rFonts w:ascii="Arial" w:hAnsi="Arial" w:cs="Arial" w:hint="cs"/>
          <w:spacing w:val="-7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exigidos</w:t>
      </w:r>
      <w:r w:rsidRPr="00D15B78">
        <w:rPr>
          <w:rFonts w:ascii="Arial" w:hAnsi="Arial" w:cs="Arial" w:hint="cs"/>
          <w:spacing w:val="-7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en</w:t>
      </w:r>
      <w:r w:rsidRPr="00D15B78">
        <w:rPr>
          <w:rFonts w:ascii="Arial" w:hAnsi="Arial" w:cs="Arial" w:hint="cs"/>
          <w:spacing w:val="-7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el</w:t>
      </w:r>
      <w:r w:rsidRPr="00D15B78">
        <w:rPr>
          <w:rFonts w:ascii="Arial" w:hAnsi="Arial" w:cs="Arial" w:hint="cs"/>
          <w:spacing w:val="-6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pliego</w:t>
      </w:r>
      <w:r w:rsidRPr="00D15B78">
        <w:rPr>
          <w:rFonts w:ascii="Arial" w:hAnsi="Arial" w:cs="Arial" w:hint="cs"/>
          <w:spacing w:val="-7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de</w:t>
      </w:r>
      <w:r w:rsidRPr="00D15B78">
        <w:rPr>
          <w:rFonts w:ascii="Arial" w:hAnsi="Arial" w:cs="Arial" w:hint="cs"/>
          <w:spacing w:val="-64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condiciones y en el evento de resultar seleccionado, cumpliré con la propuesta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presentada.</w:t>
      </w:r>
    </w:p>
    <w:p w14:paraId="5C12844B" w14:textId="3EDEC5BF" w:rsidR="00D15B78" w:rsidRDefault="00D15B78" w:rsidP="004E21D4">
      <w:pPr>
        <w:rPr>
          <w:lang w:val="es-ES_tradnl"/>
        </w:rPr>
      </w:pPr>
    </w:p>
    <w:p w14:paraId="17763A41" w14:textId="4B9A2F72" w:rsidR="00D15B78" w:rsidRDefault="00D15B78" w:rsidP="00D15B78">
      <w:pPr>
        <w:pStyle w:val="Textoindependiente"/>
        <w:spacing w:before="92" w:line="252" w:lineRule="auto"/>
        <w:ind w:right="51"/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t>Igualmente manifiesto que cumplo con todos los requisitos exigidos en el pliego de</w:t>
      </w:r>
      <w:r w:rsidRPr="00D15B78">
        <w:rPr>
          <w:rFonts w:ascii="Arial" w:hAnsi="Arial" w:cs="Arial" w:hint="cs"/>
          <w:spacing w:val="-64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 xml:space="preserve">condiciones </w:t>
      </w:r>
      <w:proofErr w:type="spellStart"/>
      <w:r w:rsidRPr="00D15B78">
        <w:rPr>
          <w:rFonts w:ascii="Arial" w:hAnsi="Arial" w:cs="Arial" w:hint="cs"/>
          <w:sz w:val="24"/>
        </w:rPr>
        <w:t>eléctronico</w:t>
      </w:r>
      <w:proofErr w:type="spellEnd"/>
      <w:r w:rsidRPr="00D15B78">
        <w:rPr>
          <w:rFonts w:ascii="Arial" w:hAnsi="Arial" w:cs="Arial" w:hint="cs"/>
          <w:sz w:val="24"/>
        </w:rPr>
        <w:t xml:space="preserve"> y su anexo, y en el evento de resultar seleccionado, los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acreditaré en el tiempo estipulado por la entidad y me (nos) comprometo (emos) a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otorgar las garantías requeridas, y a suscribir éstas y aquel dentro de los términos</w:t>
      </w:r>
      <w:r w:rsidRPr="00D15B78">
        <w:rPr>
          <w:rFonts w:ascii="Arial" w:hAnsi="Arial" w:cs="Arial" w:hint="cs"/>
          <w:spacing w:val="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señalados</w:t>
      </w:r>
      <w:r w:rsidRPr="00D15B78">
        <w:rPr>
          <w:rFonts w:ascii="Arial" w:hAnsi="Arial" w:cs="Arial" w:hint="cs"/>
          <w:spacing w:val="-3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para</w:t>
      </w:r>
      <w:r w:rsidRPr="00D15B78">
        <w:rPr>
          <w:rFonts w:ascii="Arial" w:hAnsi="Arial" w:cs="Arial" w:hint="cs"/>
          <w:spacing w:val="-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ello.</w:t>
      </w:r>
    </w:p>
    <w:p w14:paraId="751B04CC" w14:textId="289404E4" w:rsidR="00D15B78" w:rsidRDefault="00D15B78" w:rsidP="00D15B78">
      <w:pPr>
        <w:pStyle w:val="Textoindependiente"/>
        <w:spacing w:before="92" w:line="252" w:lineRule="auto"/>
        <w:ind w:right="51"/>
        <w:rPr>
          <w:rFonts w:ascii="Arial" w:hAnsi="Arial" w:cs="Arial"/>
          <w:sz w:val="24"/>
        </w:rPr>
      </w:pPr>
    </w:p>
    <w:p w14:paraId="0A08369C" w14:textId="77777777" w:rsidR="00D15B78" w:rsidRPr="00D15B78" w:rsidRDefault="00D15B78" w:rsidP="00D15B78">
      <w:pPr>
        <w:pStyle w:val="Textoindependiente"/>
        <w:rPr>
          <w:rFonts w:ascii="Arial" w:hAnsi="Arial" w:cs="Arial"/>
          <w:sz w:val="24"/>
        </w:rPr>
      </w:pPr>
      <w:r w:rsidRPr="00D15B78">
        <w:rPr>
          <w:rFonts w:ascii="Arial" w:hAnsi="Arial" w:cs="Arial" w:hint="cs"/>
          <w:sz w:val="24"/>
        </w:rPr>
        <w:t>Declaramos</w:t>
      </w:r>
      <w:r w:rsidRPr="00D15B78">
        <w:rPr>
          <w:rFonts w:ascii="Arial" w:hAnsi="Arial" w:cs="Arial" w:hint="cs"/>
          <w:spacing w:val="-1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así</w:t>
      </w:r>
      <w:r w:rsidRPr="00D15B78">
        <w:rPr>
          <w:rFonts w:ascii="Arial" w:hAnsi="Arial" w:cs="Arial" w:hint="cs"/>
          <w:spacing w:val="-3"/>
          <w:sz w:val="24"/>
        </w:rPr>
        <w:t xml:space="preserve"> </w:t>
      </w:r>
      <w:r w:rsidRPr="00D15B78">
        <w:rPr>
          <w:rFonts w:ascii="Arial" w:hAnsi="Arial" w:cs="Arial" w:hint="cs"/>
          <w:sz w:val="24"/>
        </w:rPr>
        <w:t>mismo que:</w:t>
      </w:r>
    </w:p>
    <w:p w14:paraId="7823C3C1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14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He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(hemos)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conocido</w:t>
      </w:r>
      <w:r w:rsidRPr="00D15B78">
        <w:rPr>
          <w:rFonts w:ascii="Arial" w:hAnsi="Arial" w:cs="Arial" w:hint="cs"/>
          <w:spacing w:val="-1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los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documentos</w:t>
      </w:r>
      <w:r w:rsidRPr="00D15B78">
        <w:rPr>
          <w:rFonts w:ascii="Arial" w:hAnsi="Arial" w:cs="Arial" w:hint="cs"/>
          <w:spacing w:val="-1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del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presente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proceso</w:t>
      </w:r>
      <w:r w:rsidRPr="00D15B78">
        <w:rPr>
          <w:rFonts w:ascii="Arial" w:hAnsi="Arial" w:cs="Arial" w:hint="cs"/>
          <w:spacing w:val="-1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-8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selección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que</w:t>
      </w:r>
      <w:r w:rsidRPr="00D15B78">
        <w:rPr>
          <w:rFonts w:ascii="Arial" w:hAnsi="Arial" w:cs="Arial" w:hint="cs"/>
          <w:spacing w:val="-6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fueron publicados en la plataforma de contratación SECOP II y acepto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(amos)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su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contenido.</w:t>
      </w:r>
    </w:p>
    <w:p w14:paraId="0F19AF17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4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 no me (nos) hallo (amos) incurso (s) en causal alguna de inhabilidad 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incompatibilidad de las señaladas en la Constitución y la Ley y no me (nos)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encuentro (amos) incurso (s) en ninguno de los eventos y prohibiciones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especiales para contratar. (Se recuerda al oferente que si está incurso en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alguna causal de inhabilidad o incompatibilidad, no puede participar en el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proceso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selección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Contratista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debe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abstenerse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formular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propuesta).</w:t>
      </w:r>
    </w:p>
    <w:p w14:paraId="675EAF17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2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no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he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(hemos)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sido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sancionado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(s)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por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ninguna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Entidad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Oficial,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mediante acto administrativo ejecutoriado dentro de los últimos cinco (5)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años anteriores a la entrega de la propuesta (Nota: si el oferente ha sido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objeto</w:t>
      </w:r>
      <w:r w:rsidRPr="00D15B78">
        <w:rPr>
          <w:rFonts w:ascii="Arial" w:hAnsi="Arial" w:cs="Arial" w:hint="cs"/>
          <w:spacing w:val="-16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durante</w:t>
      </w:r>
      <w:r w:rsidRPr="00D15B78">
        <w:rPr>
          <w:rFonts w:ascii="Arial" w:hAnsi="Arial" w:cs="Arial" w:hint="cs"/>
          <w:spacing w:val="-16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dicho</w:t>
      </w:r>
      <w:r w:rsidRPr="00D15B78">
        <w:rPr>
          <w:rFonts w:ascii="Arial" w:hAnsi="Arial" w:cs="Arial" w:hint="cs"/>
          <w:spacing w:val="-16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período</w:t>
      </w:r>
      <w:r w:rsidRPr="00D15B78">
        <w:rPr>
          <w:rFonts w:ascii="Arial" w:hAnsi="Arial" w:cs="Arial" w:hint="cs"/>
          <w:spacing w:val="-16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-16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sanciones</w:t>
      </w:r>
      <w:r w:rsidRPr="00D15B78">
        <w:rPr>
          <w:rFonts w:ascii="Arial" w:hAnsi="Arial" w:cs="Arial" w:hint="cs"/>
          <w:spacing w:val="-16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contractuales</w:t>
      </w:r>
      <w:r w:rsidRPr="00D15B78">
        <w:rPr>
          <w:rFonts w:ascii="Arial" w:hAnsi="Arial" w:cs="Arial" w:hint="cs"/>
          <w:spacing w:val="-1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(multas</w:t>
      </w:r>
      <w:r w:rsidRPr="00D15B78">
        <w:rPr>
          <w:rFonts w:ascii="Arial" w:hAnsi="Arial" w:cs="Arial" w:hint="cs"/>
          <w:spacing w:val="-1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y/o</w:t>
      </w:r>
      <w:r w:rsidRPr="00D15B78">
        <w:rPr>
          <w:rFonts w:ascii="Arial" w:hAnsi="Arial" w:cs="Arial" w:hint="cs"/>
          <w:spacing w:val="-16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cláusula</w:t>
      </w:r>
      <w:r w:rsidRPr="00D15B78">
        <w:rPr>
          <w:rFonts w:ascii="Arial" w:hAnsi="Arial" w:cs="Arial" w:hint="cs"/>
          <w:spacing w:val="-6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penal)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por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parte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cualquier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Entidad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Estatal,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lugar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hacer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este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juramento debe indicar las sanciones y la Entidad que las impuso. En caso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 caducidad, ella genera inhabilidad para contratar por cinco (5) años, 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igual manera generaría inhabilidad si se encuentra incurso en alguna de las</w:t>
      </w:r>
      <w:r w:rsidRPr="00D15B78">
        <w:rPr>
          <w:rFonts w:ascii="Arial" w:hAnsi="Arial" w:cs="Arial" w:hint="cs"/>
          <w:spacing w:val="-6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causales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señaladas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el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artículo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90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1474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–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2011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–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“Estatuto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Anticorrupción”.</w:t>
      </w:r>
    </w:p>
    <w:p w14:paraId="366FE5DD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103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 el proponente, su representante legal, sus directivos y algún miembro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del</w:t>
      </w:r>
      <w:r w:rsidRPr="00D15B78">
        <w:rPr>
          <w:rFonts w:ascii="Arial" w:hAnsi="Arial" w:cs="Arial" w:hint="cs"/>
          <w:spacing w:val="-8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equipo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trabajo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el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que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se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ejecutará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-1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caso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que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se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le</w:t>
      </w:r>
      <w:r w:rsidRPr="00D15B78">
        <w:rPr>
          <w:rFonts w:ascii="Arial" w:hAnsi="Arial" w:cs="Arial" w:hint="cs"/>
          <w:spacing w:val="-7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adjudique</w:t>
      </w:r>
      <w:r w:rsidRPr="00D15B78">
        <w:rPr>
          <w:rFonts w:ascii="Arial" w:hAnsi="Arial" w:cs="Arial" w:hint="cs"/>
          <w:spacing w:val="-6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el contrato, no se encuentran incursos en conflicto de interés alguno para la</w:t>
      </w:r>
      <w:r w:rsidRPr="00D15B78">
        <w:rPr>
          <w:rFonts w:ascii="Arial" w:hAnsi="Arial" w:cs="Arial" w:hint="cs"/>
          <w:spacing w:val="-6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ejecución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del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contrato.</w:t>
      </w:r>
    </w:p>
    <w:p w14:paraId="7DD22753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97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 tengo capacidad legal y estoy facultado para presentar esta propuesta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lastRenderedPageBreak/>
        <w:t>y obligar a la sociedad que represento en cada uno de los ofrecimientos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hechos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esta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propuesta.</w:t>
      </w:r>
    </w:p>
    <w:p w14:paraId="1CA4C8FB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101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 conocemos la información general y especial y demás documentos 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la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invitación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participar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aceptamos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los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requisitos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ellos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contenidos.</w:t>
      </w:r>
    </w:p>
    <w:p w14:paraId="348402CB" w14:textId="77777777" w:rsid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101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nos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comprometemos</w:t>
      </w:r>
      <w:r w:rsidRPr="00D15B78">
        <w:rPr>
          <w:rFonts w:ascii="Arial" w:hAnsi="Arial" w:cs="Arial" w:hint="cs"/>
          <w:spacing w:val="-1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</w:t>
      </w:r>
      <w:r w:rsidRPr="00D15B78">
        <w:rPr>
          <w:rFonts w:ascii="Arial" w:hAnsi="Arial" w:cs="Arial" w:hint="cs"/>
          <w:spacing w:val="-1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cumplir</w:t>
      </w:r>
      <w:r w:rsidRPr="00D15B78">
        <w:rPr>
          <w:rFonts w:ascii="Arial" w:hAnsi="Arial" w:cs="Arial" w:hint="cs"/>
          <w:spacing w:val="-1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los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plazos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</w:t>
      </w:r>
      <w:r w:rsidRPr="00D15B78">
        <w:rPr>
          <w:rFonts w:ascii="Arial" w:hAnsi="Arial" w:cs="Arial" w:hint="cs"/>
          <w:spacing w:val="-1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las</w:t>
      </w:r>
      <w:r w:rsidRPr="00D15B78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obligaciones</w:t>
      </w:r>
      <w:r w:rsidRPr="00D15B78">
        <w:rPr>
          <w:rFonts w:ascii="Arial" w:hAnsi="Arial" w:cs="Arial" w:hint="cs"/>
          <w:spacing w:val="-1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del</w:t>
      </w:r>
      <w:r w:rsidRPr="00D15B78">
        <w:rPr>
          <w:rFonts w:ascii="Arial" w:hAnsi="Arial" w:cs="Arial" w:hint="cs"/>
          <w:spacing w:val="-1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contrato</w:t>
      </w:r>
      <w:r w:rsidRPr="00D15B78">
        <w:rPr>
          <w:rFonts w:ascii="Arial" w:hAnsi="Arial" w:cs="Arial" w:hint="cs"/>
          <w:spacing w:val="-6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conformidad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lo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solicitado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los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documentos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del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proceso.</w:t>
      </w:r>
    </w:p>
    <w:p w14:paraId="1235AB79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101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conocemos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aceptamos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información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contenida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el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ANEXO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ESPECIFICACIONES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TÉCNICAS,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que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describe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requerimientos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actividades específicas que debe realizar el Contratista y garantizo (amos)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que el servicio prestado por el objeto a contratar cumpla estrictamente con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las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características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técnicas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establecidas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el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anexo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pliego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electrónico</w:t>
      </w:r>
    </w:p>
    <w:p w14:paraId="08FD3218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101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conocemos,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aceptamos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nos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comprometemos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cumplir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totalidad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las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actividades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condiciones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del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servicio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contratar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establecidas en el pliego de condiciones, y en los anexos correspondientes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adendas,</w:t>
      </w:r>
      <w:r w:rsidRPr="00D15B78">
        <w:rPr>
          <w:rFonts w:ascii="Arial" w:hAnsi="Arial" w:cs="Arial" w:hint="cs"/>
          <w:spacing w:val="-4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los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cuales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se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entenderán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como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parte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la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propuesta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técnica.</w:t>
      </w:r>
    </w:p>
    <w:p w14:paraId="6E9BACD5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101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Que, si somos adjudicatarios, nos comprometemos a suscribir el contrato y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realizar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todos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trámites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necesarios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para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su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perfeccionamiento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y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legalización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los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plazos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señalados</w:t>
      </w:r>
      <w:r w:rsidRPr="00D15B78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en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el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mismo.</w:t>
      </w:r>
    </w:p>
    <w:p w14:paraId="060BAEDC" w14:textId="77777777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101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 toda la información aportada y contenida en esta propuesta es veraz y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susceptible</w:t>
      </w:r>
      <w:r w:rsidRPr="00D15B78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de</w:t>
      </w:r>
      <w:r w:rsidRPr="00D15B78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comprobación.</w:t>
      </w:r>
    </w:p>
    <w:p w14:paraId="374FF4F8" w14:textId="6FC95C11" w:rsidR="00D15B78" w:rsidRPr="00D15B78" w:rsidRDefault="00D15B78" w:rsidP="00D15B78">
      <w:pPr>
        <w:pStyle w:val="Prrafodelista"/>
        <w:widowControl w:val="0"/>
        <w:numPr>
          <w:ilvl w:val="0"/>
          <w:numId w:val="48"/>
        </w:numPr>
        <w:tabs>
          <w:tab w:val="left" w:pos="881"/>
        </w:tabs>
        <w:autoSpaceDE w:val="0"/>
        <w:autoSpaceDN w:val="0"/>
        <w:spacing w:before="101" w:after="24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D15B78">
        <w:rPr>
          <w:rFonts w:ascii="Arial" w:hAnsi="Arial" w:cs="Arial" w:hint="cs"/>
          <w:sz w:val="24"/>
          <w:szCs w:val="24"/>
        </w:rPr>
        <w:t>Que nuestra propuesta tiene una validez como mínimo por DOS (2) MESES</w:t>
      </w:r>
      <w:r w:rsidRPr="00D15B78">
        <w:rPr>
          <w:rFonts w:ascii="Arial" w:hAnsi="Arial" w:cs="Arial" w:hint="cs"/>
          <w:spacing w:val="-65"/>
          <w:sz w:val="24"/>
          <w:szCs w:val="24"/>
        </w:rPr>
        <w:t xml:space="preserve"> </w:t>
      </w:r>
      <w:r>
        <w:rPr>
          <w:rFonts w:ascii="Arial" w:hAnsi="Arial" w:cs="Arial"/>
          <w:spacing w:val="-65"/>
          <w:sz w:val="24"/>
          <w:szCs w:val="24"/>
          <w:lang w:val="es-ES"/>
        </w:rPr>
        <w:t xml:space="preserve">                   </w:t>
      </w:r>
      <w:r w:rsidRPr="00D15B78">
        <w:rPr>
          <w:rFonts w:ascii="Arial" w:hAnsi="Arial" w:cs="Arial" w:hint="cs"/>
          <w:sz w:val="24"/>
          <w:szCs w:val="24"/>
        </w:rPr>
        <w:t>contados a partir de la fecha definitiva de cierre del presente proceso de</w:t>
      </w:r>
      <w:r w:rsidRPr="00D15B78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D15B78">
        <w:rPr>
          <w:rFonts w:ascii="Arial" w:hAnsi="Arial" w:cs="Arial" w:hint="cs"/>
          <w:sz w:val="24"/>
          <w:szCs w:val="24"/>
        </w:rPr>
        <w:t>selección.</w:t>
      </w:r>
    </w:p>
    <w:p w14:paraId="0354F9E5" w14:textId="53CBAB8B" w:rsidR="00D15B78" w:rsidRDefault="00D15B78" w:rsidP="004E21D4">
      <w:pPr>
        <w:rPr>
          <w:lang w:val="x-none"/>
        </w:rPr>
      </w:pPr>
    </w:p>
    <w:p w14:paraId="076678DB" w14:textId="77777777" w:rsidR="00D15B78" w:rsidRPr="004F1453" w:rsidRDefault="00D15B78" w:rsidP="00D15B78">
      <w:pPr>
        <w:pStyle w:val="Textoindependiente"/>
        <w:spacing w:before="101"/>
        <w:ind w:left="160"/>
        <w:rPr>
          <w:rFonts w:ascii="Arial" w:hAnsi="Arial" w:cs="Arial"/>
        </w:rPr>
      </w:pPr>
      <w:r w:rsidRPr="004F1453">
        <w:rPr>
          <w:rFonts w:ascii="Arial" w:hAnsi="Arial" w:cs="Arial" w:hint="cs"/>
        </w:rPr>
        <w:t>Atentamente,</w:t>
      </w:r>
    </w:p>
    <w:p w14:paraId="013713F9" w14:textId="77777777" w:rsidR="00D15B78" w:rsidRPr="004F1453" w:rsidRDefault="00D15B78" w:rsidP="00D15B78">
      <w:pPr>
        <w:pStyle w:val="Textoindependiente"/>
        <w:spacing w:before="6"/>
        <w:rPr>
          <w:rFonts w:ascii="Arial" w:hAnsi="Arial" w:cs="Arial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4212"/>
        <w:gridCol w:w="4066"/>
      </w:tblGrid>
      <w:tr w:rsidR="00D15B78" w:rsidRPr="004F1453" w14:paraId="3648F7B5" w14:textId="77777777" w:rsidTr="00492DA4">
        <w:trPr>
          <w:trHeight w:val="271"/>
        </w:trPr>
        <w:tc>
          <w:tcPr>
            <w:tcW w:w="4212" w:type="dxa"/>
          </w:tcPr>
          <w:p w14:paraId="3905E397" w14:textId="77777777" w:rsidR="00D15B78" w:rsidRPr="004F1453" w:rsidRDefault="00D15B78" w:rsidP="00492DA4">
            <w:pPr>
              <w:pStyle w:val="TableParagraph"/>
              <w:spacing w:line="252" w:lineRule="exact"/>
              <w:ind w:left="50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RAZON</w:t>
            </w:r>
            <w:r w:rsidRPr="004F1453">
              <w:rPr>
                <w:rFonts w:ascii="Arial" w:hAnsi="Arial" w:cs="Arial" w:hint="cs"/>
                <w:spacing w:val="-4"/>
                <w:sz w:val="24"/>
              </w:rPr>
              <w:t xml:space="preserve"> </w:t>
            </w:r>
            <w:r w:rsidRPr="004F1453">
              <w:rPr>
                <w:rFonts w:ascii="Arial" w:hAnsi="Arial" w:cs="Arial" w:hint="cs"/>
                <w:sz w:val="24"/>
              </w:rPr>
              <w:t>SOCIAL</w:t>
            </w:r>
          </w:p>
        </w:tc>
        <w:tc>
          <w:tcPr>
            <w:tcW w:w="4066" w:type="dxa"/>
          </w:tcPr>
          <w:p w14:paraId="31F8F12C" w14:textId="77777777" w:rsidR="00D15B78" w:rsidRPr="004F1453" w:rsidRDefault="00D15B78" w:rsidP="00492DA4">
            <w:pPr>
              <w:pStyle w:val="TableParagraph"/>
              <w:spacing w:line="252" w:lineRule="exact"/>
              <w:ind w:left="76" w:right="31"/>
              <w:jc w:val="center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-------------------------------------------------</w:t>
            </w:r>
          </w:p>
        </w:tc>
      </w:tr>
      <w:tr w:rsidR="00D15B78" w:rsidRPr="004F1453" w14:paraId="1F464A76" w14:textId="77777777" w:rsidTr="00492DA4">
        <w:trPr>
          <w:trHeight w:val="275"/>
        </w:trPr>
        <w:tc>
          <w:tcPr>
            <w:tcW w:w="4212" w:type="dxa"/>
          </w:tcPr>
          <w:p w14:paraId="2853A29D" w14:textId="77777777" w:rsidR="00D15B78" w:rsidRPr="004F1453" w:rsidRDefault="00D15B78" w:rsidP="00492DA4">
            <w:pPr>
              <w:pStyle w:val="TableParagraph"/>
              <w:spacing w:line="255" w:lineRule="exact"/>
              <w:ind w:left="50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NIT/C.C.</w:t>
            </w:r>
          </w:p>
        </w:tc>
        <w:tc>
          <w:tcPr>
            <w:tcW w:w="4066" w:type="dxa"/>
          </w:tcPr>
          <w:p w14:paraId="2B921BEE" w14:textId="77777777" w:rsidR="00D15B78" w:rsidRPr="004F1453" w:rsidRDefault="00D15B78" w:rsidP="00492DA4">
            <w:pPr>
              <w:pStyle w:val="TableParagraph"/>
              <w:spacing w:line="255" w:lineRule="exact"/>
              <w:ind w:left="76" w:right="32"/>
              <w:jc w:val="center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-------------------------------------------------</w:t>
            </w:r>
          </w:p>
        </w:tc>
      </w:tr>
      <w:tr w:rsidR="00D15B78" w:rsidRPr="004F1453" w14:paraId="22EB0C2E" w14:textId="77777777" w:rsidTr="00492DA4">
        <w:trPr>
          <w:trHeight w:val="277"/>
        </w:trPr>
        <w:tc>
          <w:tcPr>
            <w:tcW w:w="4212" w:type="dxa"/>
          </w:tcPr>
          <w:p w14:paraId="66A351E7" w14:textId="77777777" w:rsidR="00D15B78" w:rsidRPr="004F1453" w:rsidRDefault="00D15B78" w:rsidP="00492DA4">
            <w:pPr>
              <w:pStyle w:val="TableParagraph"/>
              <w:spacing w:line="258" w:lineRule="exact"/>
              <w:ind w:left="50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NOMBRE</w:t>
            </w:r>
            <w:r w:rsidRPr="004F1453">
              <w:rPr>
                <w:rFonts w:ascii="Arial" w:hAnsi="Arial" w:cs="Arial" w:hint="cs"/>
                <w:spacing w:val="-3"/>
                <w:sz w:val="24"/>
              </w:rPr>
              <w:t xml:space="preserve"> </w:t>
            </w:r>
            <w:r w:rsidRPr="004F1453">
              <w:rPr>
                <w:rFonts w:ascii="Arial" w:hAnsi="Arial" w:cs="Arial" w:hint="cs"/>
                <w:sz w:val="24"/>
              </w:rPr>
              <w:t>REPRESENTANTE</w:t>
            </w:r>
            <w:r w:rsidRPr="004F1453">
              <w:rPr>
                <w:rFonts w:ascii="Arial" w:hAnsi="Arial" w:cs="Arial" w:hint="cs"/>
                <w:spacing w:val="-2"/>
                <w:sz w:val="24"/>
              </w:rPr>
              <w:t xml:space="preserve"> </w:t>
            </w:r>
            <w:r w:rsidRPr="004F1453">
              <w:rPr>
                <w:rFonts w:ascii="Arial" w:hAnsi="Arial" w:cs="Arial" w:hint="cs"/>
                <w:sz w:val="24"/>
              </w:rPr>
              <w:t>LEGAL</w:t>
            </w:r>
          </w:p>
        </w:tc>
        <w:tc>
          <w:tcPr>
            <w:tcW w:w="4066" w:type="dxa"/>
          </w:tcPr>
          <w:p w14:paraId="2289FE3C" w14:textId="77777777" w:rsidR="00D15B78" w:rsidRPr="004F1453" w:rsidRDefault="00D15B78" w:rsidP="00492DA4">
            <w:pPr>
              <w:pStyle w:val="TableParagraph"/>
              <w:spacing w:line="258" w:lineRule="exact"/>
              <w:ind w:left="76" w:right="32"/>
              <w:jc w:val="center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-------------------------------------------------</w:t>
            </w:r>
          </w:p>
        </w:tc>
      </w:tr>
      <w:tr w:rsidR="00D15B78" w:rsidRPr="004F1453" w14:paraId="44D0288A" w14:textId="77777777" w:rsidTr="00492DA4">
        <w:trPr>
          <w:trHeight w:val="277"/>
        </w:trPr>
        <w:tc>
          <w:tcPr>
            <w:tcW w:w="4212" w:type="dxa"/>
          </w:tcPr>
          <w:p w14:paraId="2E3F0605" w14:textId="77777777" w:rsidR="00D15B78" w:rsidRPr="004F1453" w:rsidRDefault="00D15B78" w:rsidP="00492DA4">
            <w:pPr>
              <w:pStyle w:val="TableParagraph"/>
              <w:spacing w:line="258" w:lineRule="exact"/>
              <w:ind w:left="50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CEDULA</w:t>
            </w:r>
            <w:r w:rsidRPr="004F1453">
              <w:rPr>
                <w:rFonts w:ascii="Arial" w:hAnsi="Arial" w:cs="Arial" w:hint="cs"/>
                <w:spacing w:val="-2"/>
                <w:sz w:val="24"/>
              </w:rPr>
              <w:t xml:space="preserve"> </w:t>
            </w:r>
            <w:r w:rsidRPr="004F1453">
              <w:rPr>
                <w:rFonts w:ascii="Arial" w:hAnsi="Arial" w:cs="Arial" w:hint="cs"/>
                <w:sz w:val="24"/>
              </w:rPr>
              <w:t>DE</w:t>
            </w:r>
            <w:r w:rsidRPr="004F1453">
              <w:rPr>
                <w:rFonts w:ascii="Arial" w:hAnsi="Arial" w:cs="Arial" w:hint="cs"/>
                <w:spacing w:val="-2"/>
                <w:sz w:val="24"/>
              </w:rPr>
              <w:t xml:space="preserve"> </w:t>
            </w:r>
            <w:r w:rsidRPr="004F1453">
              <w:rPr>
                <w:rFonts w:ascii="Arial" w:hAnsi="Arial" w:cs="Arial" w:hint="cs"/>
                <w:sz w:val="24"/>
              </w:rPr>
              <w:t>CIUDADANIA</w:t>
            </w:r>
          </w:p>
        </w:tc>
        <w:tc>
          <w:tcPr>
            <w:tcW w:w="4066" w:type="dxa"/>
          </w:tcPr>
          <w:p w14:paraId="42D6C854" w14:textId="77777777" w:rsidR="00D15B78" w:rsidRPr="004F1453" w:rsidRDefault="00D15B78" w:rsidP="00492DA4">
            <w:pPr>
              <w:pStyle w:val="TableParagraph"/>
              <w:spacing w:line="258" w:lineRule="exact"/>
              <w:ind w:left="76" w:right="32"/>
              <w:jc w:val="center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-------------------------------------------------</w:t>
            </w:r>
          </w:p>
        </w:tc>
      </w:tr>
      <w:tr w:rsidR="00D15B78" w:rsidRPr="004F1453" w14:paraId="60A9792D" w14:textId="77777777" w:rsidTr="00492DA4">
        <w:trPr>
          <w:trHeight w:val="275"/>
        </w:trPr>
        <w:tc>
          <w:tcPr>
            <w:tcW w:w="4212" w:type="dxa"/>
          </w:tcPr>
          <w:p w14:paraId="00B010CD" w14:textId="77777777" w:rsidR="00D15B78" w:rsidRPr="004F1453" w:rsidRDefault="00D15B78" w:rsidP="00492DA4">
            <w:pPr>
              <w:pStyle w:val="TableParagraph"/>
              <w:spacing w:line="255" w:lineRule="exact"/>
              <w:ind w:left="50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DIRECCION</w:t>
            </w:r>
          </w:p>
        </w:tc>
        <w:tc>
          <w:tcPr>
            <w:tcW w:w="4066" w:type="dxa"/>
          </w:tcPr>
          <w:p w14:paraId="7D8133B4" w14:textId="77777777" w:rsidR="00D15B78" w:rsidRPr="004F1453" w:rsidRDefault="00D15B78" w:rsidP="00492DA4">
            <w:pPr>
              <w:pStyle w:val="TableParagraph"/>
              <w:spacing w:line="255" w:lineRule="exact"/>
              <w:ind w:left="76" w:right="32"/>
              <w:jc w:val="center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-------------------------------------------------</w:t>
            </w:r>
          </w:p>
        </w:tc>
      </w:tr>
      <w:tr w:rsidR="00D15B78" w:rsidRPr="004F1453" w14:paraId="53142DA8" w14:textId="77777777" w:rsidTr="00492DA4">
        <w:trPr>
          <w:trHeight w:val="275"/>
        </w:trPr>
        <w:tc>
          <w:tcPr>
            <w:tcW w:w="4212" w:type="dxa"/>
          </w:tcPr>
          <w:p w14:paraId="609A913B" w14:textId="77777777" w:rsidR="00D15B78" w:rsidRPr="004F1453" w:rsidRDefault="00D15B78" w:rsidP="00492DA4">
            <w:pPr>
              <w:pStyle w:val="TableParagraph"/>
              <w:spacing w:line="255" w:lineRule="exact"/>
              <w:ind w:left="50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TELEFONO</w:t>
            </w:r>
          </w:p>
        </w:tc>
        <w:tc>
          <w:tcPr>
            <w:tcW w:w="4066" w:type="dxa"/>
          </w:tcPr>
          <w:p w14:paraId="24C27521" w14:textId="77777777" w:rsidR="00D15B78" w:rsidRPr="004F1453" w:rsidRDefault="00D15B78" w:rsidP="00492DA4">
            <w:pPr>
              <w:pStyle w:val="TableParagraph"/>
              <w:spacing w:line="255" w:lineRule="exact"/>
              <w:ind w:left="76" w:right="32"/>
              <w:jc w:val="center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-------------------------------------------------</w:t>
            </w:r>
          </w:p>
        </w:tc>
      </w:tr>
      <w:tr w:rsidR="00D15B78" w:rsidRPr="004F1453" w14:paraId="38520764" w14:textId="77777777" w:rsidTr="00492DA4">
        <w:trPr>
          <w:trHeight w:val="275"/>
        </w:trPr>
        <w:tc>
          <w:tcPr>
            <w:tcW w:w="4212" w:type="dxa"/>
          </w:tcPr>
          <w:p w14:paraId="4828687D" w14:textId="77777777" w:rsidR="00D15B78" w:rsidRPr="004F1453" w:rsidRDefault="00D15B78" w:rsidP="00492DA4">
            <w:pPr>
              <w:pStyle w:val="TableParagraph"/>
              <w:spacing w:line="255" w:lineRule="exact"/>
              <w:ind w:left="50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FAX</w:t>
            </w:r>
          </w:p>
        </w:tc>
        <w:tc>
          <w:tcPr>
            <w:tcW w:w="4066" w:type="dxa"/>
          </w:tcPr>
          <w:p w14:paraId="513D50CF" w14:textId="77777777" w:rsidR="00D15B78" w:rsidRPr="004F1453" w:rsidRDefault="00D15B78" w:rsidP="00492DA4">
            <w:pPr>
              <w:pStyle w:val="TableParagraph"/>
              <w:spacing w:line="255" w:lineRule="exact"/>
              <w:ind w:left="76" w:right="32"/>
              <w:jc w:val="center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-------------------------------------------------</w:t>
            </w:r>
          </w:p>
        </w:tc>
      </w:tr>
      <w:tr w:rsidR="00D15B78" w:rsidRPr="004F1453" w14:paraId="1FA688B2" w14:textId="77777777" w:rsidTr="00492DA4">
        <w:trPr>
          <w:trHeight w:val="271"/>
        </w:trPr>
        <w:tc>
          <w:tcPr>
            <w:tcW w:w="4212" w:type="dxa"/>
          </w:tcPr>
          <w:p w14:paraId="3DF25A46" w14:textId="77777777" w:rsidR="00D15B78" w:rsidRPr="004F1453" w:rsidRDefault="00D15B78" w:rsidP="00492DA4">
            <w:pPr>
              <w:pStyle w:val="TableParagraph"/>
              <w:spacing w:line="252" w:lineRule="exact"/>
              <w:ind w:left="50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CIUDAD</w:t>
            </w:r>
          </w:p>
        </w:tc>
        <w:tc>
          <w:tcPr>
            <w:tcW w:w="4066" w:type="dxa"/>
          </w:tcPr>
          <w:p w14:paraId="157E0C32" w14:textId="77777777" w:rsidR="00D15B78" w:rsidRPr="004F1453" w:rsidRDefault="00D15B78" w:rsidP="00492DA4">
            <w:pPr>
              <w:pStyle w:val="TableParagraph"/>
              <w:spacing w:line="252" w:lineRule="exact"/>
              <w:ind w:left="76" w:right="32"/>
              <w:jc w:val="center"/>
              <w:rPr>
                <w:rFonts w:ascii="Arial" w:hAnsi="Arial" w:cs="Arial"/>
                <w:sz w:val="24"/>
              </w:rPr>
            </w:pPr>
            <w:r w:rsidRPr="004F1453">
              <w:rPr>
                <w:rFonts w:ascii="Arial" w:hAnsi="Arial" w:cs="Arial" w:hint="cs"/>
                <w:sz w:val="24"/>
              </w:rPr>
              <w:t>-------------------------------------------------</w:t>
            </w:r>
          </w:p>
        </w:tc>
      </w:tr>
    </w:tbl>
    <w:p w14:paraId="52D6E6C9" w14:textId="77777777" w:rsidR="00D15B78" w:rsidRPr="004F1453" w:rsidRDefault="00D15B78" w:rsidP="00D15B78">
      <w:pPr>
        <w:pStyle w:val="Textoindependiente"/>
        <w:rPr>
          <w:rFonts w:ascii="Arial" w:hAnsi="Arial" w:cs="Arial"/>
          <w:sz w:val="20"/>
        </w:rPr>
      </w:pPr>
    </w:p>
    <w:p w14:paraId="196089DC" w14:textId="77777777" w:rsidR="00D15B78" w:rsidRPr="004F1453" w:rsidRDefault="00D15B78" w:rsidP="00D15B78">
      <w:pPr>
        <w:pStyle w:val="Textoindependiente"/>
        <w:rPr>
          <w:rFonts w:ascii="Arial" w:hAnsi="Arial" w:cs="Arial"/>
          <w:sz w:val="20"/>
        </w:rPr>
      </w:pPr>
    </w:p>
    <w:p w14:paraId="2795726C" w14:textId="77777777" w:rsidR="00D15B78" w:rsidRPr="004F1453" w:rsidRDefault="00D15B78" w:rsidP="00D15B78">
      <w:pPr>
        <w:pStyle w:val="Textoindependiente"/>
        <w:spacing w:before="1"/>
        <w:rPr>
          <w:rFonts w:ascii="Arial" w:hAnsi="Arial" w:cs="Arial"/>
          <w:sz w:val="27"/>
        </w:rPr>
      </w:pPr>
      <w:r w:rsidRPr="004F1453">
        <w:rPr>
          <w:rFonts w:ascii="Arial" w:hAnsi="Arial" w:cs="Arial" w:hint="cs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9AC4602" wp14:editId="21069312">
                <wp:simplePos x="0" y="0"/>
                <wp:positionH relativeFrom="page">
                  <wp:posOffset>1080135</wp:posOffset>
                </wp:positionH>
                <wp:positionV relativeFrom="paragraph">
                  <wp:posOffset>227965</wp:posOffset>
                </wp:positionV>
                <wp:extent cx="3642360" cy="1270"/>
                <wp:effectExtent l="0" t="0" r="15240" b="11430"/>
                <wp:wrapTopAndBottom/>
                <wp:docPr id="232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42360" cy="1270"/>
                        </a:xfrm>
                        <a:custGeom>
                          <a:avLst/>
                          <a:gdLst>
                            <a:gd name="T0" fmla="*/ 0 w 5736"/>
                            <a:gd name="T1" fmla="*/ 0 h 1270"/>
                            <a:gd name="T2" fmla="*/ 2147483646 w 5736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5736" h="1270">
                              <a:moveTo>
                                <a:pt x="0" y="0"/>
                              </a:moveTo>
                              <a:lnTo>
                                <a:pt x="5736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2FDA6F" id="Freeform 135" o:spid="_x0000_s1026" style="position:absolute;margin-left:85.05pt;margin-top:17.95pt;width:286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36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" path="m,l5736,e" filled="f" strokeweight=".26669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2B53673C" w14:textId="77777777" w:rsidR="00D15B78" w:rsidRPr="004F1453" w:rsidRDefault="00D15B78" w:rsidP="00D15B78">
      <w:pPr>
        <w:pStyle w:val="Textoindependiente"/>
        <w:ind w:left="160"/>
        <w:rPr>
          <w:rFonts w:ascii="Arial" w:hAnsi="Arial" w:cs="Arial"/>
        </w:rPr>
      </w:pPr>
      <w:r w:rsidRPr="004F1453">
        <w:rPr>
          <w:rFonts w:ascii="Arial" w:hAnsi="Arial" w:cs="Arial" w:hint="cs"/>
        </w:rPr>
        <w:t>NOMBRE</w:t>
      </w:r>
      <w:r w:rsidRPr="004F1453">
        <w:rPr>
          <w:rFonts w:ascii="Arial" w:hAnsi="Arial" w:cs="Arial" w:hint="cs"/>
          <w:spacing w:val="-3"/>
        </w:rPr>
        <w:t xml:space="preserve"> </w:t>
      </w:r>
      <w:r w:rsidRPr="004F1453">
        <w:rPr>
          <w:rFonts w:ascii="Arial" w:hAnsi="Arial" w:cs="Arial" w:hint="cs"/>
        </w:rPr>
        <w:t>Y</w:t>
      </w:r>
      <w:r w:rsidRPr="004F1453">
        <w:rPr>
          <w:rFonts w:ascii="Arial" w:hAnsi="Arial" w:cs="Arial" w:hint="cs"/>
          <w:spacing w:val="-2"/>
        </w:rPr>
        <w:t xml:space="preserve"> </w:t>
      </w:r>
      <w:r w:rsidRPr="004F1453">
        <w:rPr>
          <w:rFonts w:ascii="Arial" w:hAnsi="Arial" w:cs="Arial" w:hint="cs"/>
        </w:rPr>
        <w:t>FIRMA</w:t>
      </w:r>
      <w:r w:rsidRPr="004F1453">
        <w:rPr>
          <w:rFonts w:ascii="Arial" w:hAnsi="Arial" w:cs="Arial" w:hint="cs"/>
          <w:spacing w:val="-2"/>
        </w:rPr>
        <w:t xml:space="preserve"> </w:t>
      </w:r>
      <w:r w:rsidRPr="004F1453">
        <w:rPr>
          <w:rFonts w:ascii="Arial" w:hAnsi="Arial" w:cs="Arial" w:hint="cs"/>
        </w:rPr>
        <w:t>DEL</w:t>
      </w:r>
      <w:r w:rsidRPr="004F1453">
        <w:rPr>
          <w:rFonts w:ascii="Arial" w:hAnsi="Arial" w:cs="Arial" w:hint="cs"/>
          <w:spacing w:val="-1"/>
        </w:rPr>
        <w:t xml:space="preserve"> </w:t>
      </w:r>
      <w:r w:rsidRPr="004F1453">
        <w:rPr>
          <w:rFonts w:ascii="Arial" w:hAnsi="Arial" w:cs="Arial" w:hint="cs"/>
        </w:rPr>
        <w:t>REPRESENTANTE</w:t>
      </w:r>
      <w:r w:rsidRPr="004F1453">
        <w:rPr>
          <w:rFonts w:ascii="Arial" w:hAnsi="Arial" w:cs="Arial" w:hint="cs"/>
          <w:spacing w:val="-2"/>
        </w:rPr>
        <w:t xml:space="preserve"> </w:t>
      </w:r>
      <w:r w:rsidRPr="004F1453">
        <w:rPr>
          <w:rFonts w:ascii="Arial" w:hAnsi="Arial" w:cs="Arial" w:hint="cs"/>
        </w:rPr>
        <w:t>LEGAL</w:t>
      </w:r>
    </w:p>
    <w:p w14:paraId="4780D7E6" w14:textId="77777777" w:rsidR="00D15B78" w:rsidRPr="00D15B78" w:rsidRDefault="00D15B78" w:rsidP="004E21D4">
      <w:pPr>
        <w:rPr>
          <w:lang w:val="es-ES_tradnl"/>
        </w:rPr>
      </w:pPr>
    </w:p>
    <w:sectPr w:rsidR="00D15B78" w:rsidRPr="00D15B78" w:rsidSect="006044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81"/>
      <w:pgMar w:top="2268" w:right="1701" w:bottom="1701" w:left="1701" w:header="43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B2065" w14:textId="77777777" w:rsidR="0056120D" w:rsidRDefault="0056120D">
      <w:r>
        <w:separator/>
      </w:r>
    </w:p>
  </w:endnote>
  <w:endnote w:type="continuationSeparator" w:id="0">
    <w:p w14:paraId="011682C7" w14:textId="77777777" w:rsidR="0056120D" w:rsidRDefault="00561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lbany">
    <w:altName w:val="Arial"/>
    <w:panose1 w:val="020B0604020202020204"/>
    <w:charset w:val="00"/>
    <w:family w:val="swiss"/>
    <w:pitch w:val="variable"/>
  </w:font>
  <w:font w:name="HG Mincho Light J">
    <w:altName w:val="Times New Roman"/>
    <w:panose1 w:val="020B0604020202020204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21D70" w14:textId="77777777" w:rsidR="009D76D0" w:rsidRDefault="009D76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89750" w14:textId="0A6E59B9" w:rsidR="009233CB" w:rsidRDefault="009233CB" w:rsidP="009233CB">
    <w:pPr>
      <w:pStyle w:val="Piedepgina"/>
      <w:jc w:val="right"/>
      <w:rPr>
        <w:rFonts w:ascii="Arial" w:hAnsi="Arial" w:cs="Arial"/>
        <w:b/>
        <w:bCs/>
      </w:rPr>
    </w:pPr>
    <w:r w:rsidRPr="003D466A">
      <w:rPr>
        <w:rFonts w:ascii="Arial" w:hAnsi="Arial" w:cs="Arial"/>
      </w:rPr>
      <w:t xml:space="preserve">Página </w:t>
    </w:r>
    <w:r w:rsidRPr="003D466A">
      <w:rPr>
        <w:rFonts w:ascii="Arial" w:hAnsi="Arial" w:cs="Arial"/>
        <w:b/>
        <w:bCs/>
      </w:rPr>
      <w:fldChar w:fldCharType="begin"/>
    </w:r>
    <w:r w:rsidRPr="003D466A">
      <w:rPr>
        <w:rFonts w:ascii="Arial" w:hAnsi="Arial" w:cs="Arial"/>
        <w:b/>
        <w:bCs/>
      </w:rPr>
      <w:instrText>PAGE</w:instrText>
    </w:r>
    <w:r w:rsidRPr="003D466A">
      <w:rPr>
        <w:rFonts w:ascii="Arial" w:hAnsi="Arial" w:cs="Arial"/>
        <w:b/>
        <w:bCs/>
      </w:rPr>
      <w:fldChar w:fldCharType="separate"/>
    </w:r>
    <w:r w:rsidR="00140920">
      <w:rPr>
        <w:rFonts w:ascii="Arial" w:hAnsi="Arial" w:cs="Arial"/>
        <w:b/>
        <w:bCs/>
        <w:noProof/>
      </w:rPr>
      <w:t>1</w:t>
    </w:r>
    <w:r w:rsidRPr="003D466A">
      <w:rPr>
        <w:rFonts w:ascii="Arial" w:hAnsi="Arial" w:cs="Arial"/>
        <w:b/>
        <w:bCs/>
      </w:rPr>
      <w:fldChar w:fldCharType="end"/>
    </w:r>
    <w:r w:rsidRPr="003D466A">
      <w:rPr>
        <w:rFonts w:ascii="Arial" w:hAnsi="Arial" w:cs="Arial"/>
      </w:rPr>
      <w:t xml:space="preserve"> de </w:t>
    </w:r>
    <w:r w:rsidRPr="003D466A">
      <w:rPr>
        <w:rFonts w:ascii="Arial" w:hAnsi="Arial" w:cs="Arial"/>
        <w:b/>
        <w:bCs/>
      </w:rPr>
      <w:fldChar w:fldCharType="begin"/>
    </w:r>
    <w:r w:rsidRPr="003D466A">
      <w:rPr>
        <w:rFonts w:ascii="Arial" w:hAnsi="Arial" w:cs="Arial"/>
        <w:b/>
        <w:bCs/>
      </w:rPr>
      <w:instrText>NUMPAGES</w:instrText>
    </w:r>
    <w:r w:rsidRPr="003D466A">
      <w:rPr>
        <w:rFonts w:ascii="Arial" w:hAnsi="Arial" w:cs="Arial"/>
        <w:b/>
        <w:bCs/>
      </w:rPr>
      <w:fldChar w:fldCharType="separate"/>
    </w:r>
    <w:r w:rsidR="00140920">
      <w:rPr>
        <w:rFonts w:ascii="Arial" w:hAnsi="Arial" w:cs="Arial"/>
        <w:b/>
        <w:bCs/>
        <w:noProof/>
      </w:rPr>
      <w:t>1</w:t>
    </w:r>
    <w:r w:rsidRPr="003D466A">
      <w:rPr>
        <w:rFonts w:ascii="Arial" w:hAnsi="Arial" w:cs="Arial"/>
        <w:b/>
        <w:bCs/>
      </w:rPr>
      <w:fldChar w:fldCharType="end"/>
    </w:r>
  </w:p>
  <w:p w14:paraId="28F1C143" w14:textId="77777777" w:rsidR="006044BE" w:rsidRDefault="006044BE" w:rsidP="009233CB">
    <w:pPr>
      <w:pStyle w:val="Piedepgina"/>
      <w:jc w:val="right"/>
      <w:rPr>
        <w:rFonts w:ascii="Arial" w:hAnsi="Arial" w:cs="Arial"/>
        <w:b/>
        <w:bCs/>
      </w:rPr>
    </w:pPr>
  </w:p>
  <w:p w14:paraId="5D900214" w14:textId="77777777" w:rsidR="006044BE" w:rsidRDefault="006044BE" w:rsidP="009233CB">
    <w:pPr>
      <w:pStyle w:val="Piedepgina"/>
      <w:jc w:val="right"/>
      <w:rPr>
        <w:rFonts w:ascii="Arial" w:hAnsi="Arial" w:cs="Arial"/>
        <w:b/>
        <w:bCs/>
      </w:rPr>
    </w:pPr>
  </w:p>
  <w:p w14:paraId="78AC91D4" w14:textId="77777777" w:rsidR="006044BE" w:rsidRDefault="006044BE" w:rsidP="009233CB">
    <w:pPr>
      <w:pStyle w:val="Piedepgina"/>
      <w:jc w:val="right"/>
    </w:pPr>
  </w:p>
  <w:p w14:paraId="0F6366AF" w14:textId="77777777" w:rsidR="00196D9E" w:rsidRDefault="00196D9E" w:rsidP="002E69DD">
    <w:pPr>
      <w:pStyle w:val="Piedepgina"/>
      <w:ind w:right="360"/>
      <w:jc w:val="center"/>
    </w:pPr>
  </w:p>
  <w:p w14:paraId="4C7A4458" w14:textId="77777777" w:rsidR="003113B9" w:rsidRDefault="003113B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E2AA" w14:textId="77777777" w:rsidR="009D76D0" w:rsidRDefault="009D76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8888E" w14:textId="77777777" w:rsidR="0056120D" w:rsidRDefault="0056120D">
      <w:r>
        <w:separator/>
      </w:r>
    </w:p>
  </w:footnote>
  <w:footnote w:type="continuationSeparator" w:id="0">
    <w:p w14:paraId="3A5E78FA" w14:textId="77777777" w:rsidR="0056120D" w:rsidRDefault="00561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859BC" w14:textId="46C4B411" w:rsidR="00361D11" w:rsidRDefault="00361D11">
    <w:pPr>
      <w:pStyle w:val="Encabezado"/>
    </w:pPr>
  </w:p>
  <w:p w14:paraId="3852187A" w14:textId="3CA7238F" w:rsidR="003113B9" w:rsidRDefault="003113B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25944" w14:textId="79FE1458" w:rsidR="00196D9E" w:rsidRPr="00B467BC" w:rsidRDefault="00111874" w:rsidP="00B467BC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E0A3E9B" wp14:editId="46971BA4">
              <wp:simplePos x="0" y="0"/>
              <wp:positionH relativeFrom="column">
                <wp:posOffset>1780760</wp:posOffset>
              </wp:positionH>
              <wp:positionV relativeFrom="paragraph">
                <wp:posOffset>15390</wp:posOffset>
              </wp:positionV>
              <wp:extent cx="3838575" cy="809405"/>
              <wp:effectExtent l="0" t="0" r="0" b="3810"/>
              <wp:wrapNone/>
              <wp:docPr id="12" name="3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838575" cy="8094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F7B9F" w14:textId="07D2BD8F" w:rsidR="009233CB" w:rsidRDefault="00D15B78" w:rsidP="00D15B78">
                          <w:pPr>
                            <w:tabs>
                              <w:tab w:val="center" w:pos="4252"/>
                              <w:tab w:val="right" w:pos="8504"/>
                            </w:tabs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ANEXO A – CARTA DE PRESENTACIÓN DE LA PROPUESTA</w:t>
                          </w:r>
                        </w:p>
                        <w:p w14:paraId="4206733B" w14:textId="77777777" w:rsidR="009233CB" w:rsidRPr="00115A5C" w:rsidRDefault="009233CB" w:rsidP="00D15B78">
                          <w:pPr>
                            <w:tabs>
                              <w:tab w:val="center" w:pos="4252"/>
                              <w:tab w:val="right" w:pos="8504"/>
                            </w:tabs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SELECCIÓN ABREVIADA DE MENOR CUANTÍA</w:t>
                          </w:r>
                        </w:p>
                        <w:p w14:paraId="0C7F6A90" w14:textId="77777777" w:rsidR="009233CB" w:rsidRPr="00115A5C" w:rsidRDefault="009233CB" w:rsidP="00D15B78">
                          <w:r w:rsidRPr="00115A5C">
                            <w:rPr>
                              <w:rFonts w:ascii="Arial" w:hAnsi="Arial" w:cs="Arial"/>
                              <w:b/>
                            </w:rPr>
                            <w:t>SECRETARÍA DE</w:t>
                          </w:r>
                          <w:r w:rsidR="00A671F2">
                            <w:rPr>
                              <w:rFonts w:ascii="Arial" w:hAnsi="Arial" w:cs="Arial"/>
                              <w:b/>
                            </w:rPr>
                            <w:t xml:space="preserve"> HACIENDA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A3E9B" id="_x0000_t202" coordsize="21600,21600" o:spt="202" path="m,l,21600r21600,l21600,xe">
              <v:stroke joinstyle="miter"/>
              <v:path gradientshapeok="t" o:connecttype="rect"/>
            </v:shapetype>
            <v:shape id="3 Cuadro de texto" o:spid="_x0000_s1026" type="#_x0000_t202" style="position:absolute;margin-left:140.2pt;margin-top:1.2pt;width:302.25pt;height:63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" stroked="f" strokeweight=".5pt">
              <v:path arrowok="t"/>
              <v:textbox>
                <w:txbxContent>
                  <w:p w14:paraId="590F7B9F" w14:textId="07D2BD8F" w:rsidR="009233CB" w:rsidRDefault="00D15B78" w:rsidP="00D15B78">
                    <w:pPr>
                      <w:tabs>
                        <w:tab w:val="center" w:pos="4252"/>
                        <w:tab w:val="right" w:pos="8504"/>
                      </w:tabs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ANEXO A – CARTA DE PRESENTACIÓN DE LA PROPUESTA</w:t>
                    </w:r>
                  </w:p>
                  <w:p w14:paraId="4206733B" w14:textId="77777777" w:rsidR="009233CB" w:rsidRPr="00115A5C" w:rsidRDefault="009233CB" w:rsidP="00D15B78">
                    <w:pPr>
                      <w:tabs>
                        <w:tab w:val="center" w:pos="4252"/>
                        <w:tab w:val="right" w:pos="8504"/>
                      </w:tabs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SELECCIÓN ABREVIADA DE MENOR CUANTÍA</w:t>
                    </w:r>
                  </w:p>
                  <w:p w14:paraId="0C7F6A90" w14:textId="77777777" w:rsidR="009233CB" w:rsidRPr="00115A5C" w:rsidRDefault="009233CB" w:rsidP="00D15B78">
                    <w:r w:rsidRPr="00115A5C">
                      <w:rPr>
                        <w:rFonts w:ascii="Arial" w:hAnsi="Arial" w:cs="Arial"/>
                        <w:b/>
                      </w:rPr>
                      <w:t>SECRETARÍA DE</w:t>
                    </w:r>
                    <w:r w:rsidR="00A671F2">
                      <w:rPr>
                        <w:rFonts w:ascii="Arial" w:hAnsi="Arial" w:cs="Arial"/>
                        <w:b/>
                      </w:rPr>
                      <w:t xml:space="preserve"> HACIENDA</w:t>
                    </w:r>
                  </w:p>
                </w:txbxContent>
              </v:textbox>
            </v:shape>
          </w:pict>
        </mc:Fallback>
      </mc:AlternateContent>
    </w:r>
    <w:r w:rsidR="00B3074E">
      <w:fldChar w:fldCharType="begin"/>
    </w:r>
    <w:r w:rsidR="00B3074E">
      <w:instrText xml:space="preserve"> INCLUDEPICTURE "https://www.pereira.gov.co/info/pereira_se/media/bloque954.png" \* MERGEFORMATINET </w:instrText>
    </w:r>
    <w:r w:rsidR="00B3074E">
      <w:fldChar w:fldCharType="separate"/>
    </w:r>
    <w:r w:rsidR="00B3074E">
      <w:rPr>
        <w:noProof/>
      </w:rPr>
      <w:drawing>
        <wp:inline distT="0" distB="0" distL="0" distR="0" wp14:anchorId="235F5FA5" wp14:editId="1CE4F12B">
          <wp:extent cx="1787444" cy="699734"/>
          <wp:effectExtent l="0" t="0" r="0" b="0"/>
          <wp:docPr id="303891801" name="Imagen 2" descr="Alcaldía de Pere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lcaldía de Perei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068" cy="756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3074E">
      <w:fldChar w:fldCharType="end"/>
    </w:r>
  </w:p>
  <w:p w14:paraId="3AA819E5" w14:textId="3ED544AE" w:rsidR="00196D9E" w:rsidRDefault="00111874"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C03163" wp14:editId="0AC21724">
              <wp:simplePos x="0" y="0"/>
              <wp:positionH relativeFrom="column">
                <wp:posOffset>1905</wp:posOffset>
              </wp:positionH>
              <wp:positionV relativeFrom="paragraph">
                <wp:posOffset>369570</wp:posOffset>
              </wp:positionV>
              <wp:extent cx="932815" cy="190500"/>
              <wp:effectExtent l="0" t="0" r="0" b="0"/>
              <wp:wrapNone/>
              <wp:docPr id="9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32815" cy="190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9F7D9" w14:textId="77777777" w:rsidR="009233CB" w:rsidRPr="003D466A" w:rsidRDefault="009233CB" w:rsidP="009233CB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Versión</w:t>
                          </w:r>
                          <w:proofErr w:type="spellEnd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02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C03163" id="_x0000_t202" coordsize="21600,21600" o:spt="202" path="m,l,21600r21600,l21600,xe">
              <v:stroke joinstyle="miter"/>
              <v:path gradientshapeok="t" o:connecttype="rect"/>
            </v:shapetype>
            <v:shape id="4 Cuadro de texto" o:spid="_x0000_s1027" type="#_x0000_t202" style="position:absolute;margin-left:.15pt;margin-top:29.1pt;width:73.4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" stroked="f" strokeweight=".5pt">
              <v:path arrowok="t"/>
              <v:textbox>
                <w:txbxContent>
                  <w:p w14:paraId="0799F7D9" w14:textId="77777777" w:rsidR="009233CB" w:rsidRPr="003D466A" w:rsidRDefault="009233CB" w:rsidP="009233CB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proofErr w:type="spellStart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Versión</w:t>
                    </w:r>
                    <w:proofErr w:type="spellEnd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02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ACC4D94" wp14:editId="1AC9070D">
              <wp:simplePos x="0" y="0"/>
              <wp:positionH relativeFrom="column">
                <wp:posOffset>3691255</wp:posOffset>
              </wp:positionH>
              <wp:positionV relativeFrom="paragraph">
                <wp:posOffset>340995</wp:posOffset>
              </wp:positionV>
              <wp:extent cx="1921510" cy="257175"/>
              <wp:effectExtent l="0" t="0" r="0" b="0"/>
              <wp:wrapNone/>
              <wp:docPr id="8" name="5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2151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8FB553" w14:textId="77777777" w:rsidR="009233CB" w:rsidRPr="003D466A" w:rsidRDefault="009233CB" w:rsidP="009233CB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D4B6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Marzo 14 de 2018</w:t>
                          </w:r>
                        </w:p>
                        <w:p w14:paraId="502BE1EE" w14:textId="77777777" w:rsidR="009233CB" w:rsidRPr="00115A5C" w:rsidRDefault="009233CB" w:rsidP="009233CB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CC4D94" id="5 Cuadro de texto" o:spid="_x0000_s1028" type="#_x0000_t202" style="position:absolute;margin-left:290.65pt;margin-top:26.85pt;width:151.3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" stroked="f" strokeweight=".5pt">
              <v:path arrowok="t"/>
              <v:textbox>
                <w:txbxContent>
                  <w:p w14:paraId="1C8FB553" w14:textId="77777777" w:rsidR="009233CB" w:rsidRPr="003D466A" w:rsidRDefault="009233CB" w:rsidP="009233CB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D4B6E">
                      <w:rPr>
                        <w:rFonts w:ascii="Arial" w:hAnsi="Arial" w:cs="Arial"/>
                        <w:sz w:val="16"/>
                        <w:szCs w:val="16"/>
                      </w:rPr>
                      <w:t>Fecha de Vigencia: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Marzo 14 de 2018</w:t>
                    </w:r>
                  </w:p>
                  <w:p w14:paraId="502BE1EE" w14:textId="77777777" w:rsidR="009233CB" w:rsidRPr="00115A5C" w:rsidRDefault="009233CB" w:rsidP="009233CB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21" distB="4294967221" distL="114300" distR="114300" simplePos="0" relativeHeight="251656704" behindDoc="0" locked="0" layoutInCell="1" allowOverlap="1" wp14:anchorId="2D2040DC" wp14:editId="4965082B">
              <wp:simplePos x="0" y="0"/>
              <wp:positionH relativeFrom="column">
                <wp:posOffset>-299085</wp:posOffset>
              </wp:positionH>
              <wp:positionV relativeFrom="paragraph">
                <wp:posOffset>302894</wp:posOffset>
              </wp:positionV>
              <wp:extent cx="6457950" cy="0"/>
              <wp:effectExtent l="0" t="12700" r="6350" b="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45795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C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A70FBB" id="Conector recto 7" o:spid="_x0000_s1026" style="position:absolute;flip:y;z-index:251656192;visibility:visible;mso-wrap-style:square;mso-width-percent:0;mso-height-percent:0;mso-wrap-distance-left:9pt;mso-wrap-distance-top:-.00208mm;mso-wrap-distance-right:9pt;mso-wrap-distance-bottom:-.00208mm;mso-position-horizontal:absolute;mso-position-horizontal-relative:text;mso-position-vertical:absolute;mso-position-vertical-relative:text;mso-width-percent:0;mso-height-percent:0;mso-width-relative:margin;mso-height-relative:page" from="-23.55pt,23.85pt" to="484.95pt,23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" strokecolor="#c00000" strokeweight="1.5pt">
              <v:stroke joinstyle="miter"/>
              <o:lock v:ext="edit" shapetype="f"/>
            </v:line>
          </w:pict>
        </mc:Fallback>
      </mc:AlternateContent>
    </w:r>
  </w:p>
  <w:p w14:paraId="6BCBAA11" w14:textId="16B88C26" w:rsidR="003113B9" w:rsidRDefault="0056120D">
    <w:r>
      <w:rPr>
        <w:noProof/>
      </w:rPr>
      <w:pict w14:anchorId="162A26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97332" o:spid="_x0000_s1025" type="#_x0000_t75" alt="" style="position:absolute;margin-left:0;margin-top:0;width:439.35pt;height:152.05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IM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BF8D" w14:textId="43D69E8B" w:rsidR="00361D11" w:rsidRDefault="00361D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2" type="#_x0000_t75" style="width:43.35pt;height:55.85pt;visibility:visible" o:bullet="t">
        <v:imagedata r:id="rId1" o:title=""/>
      </v:shape>
    </w:pict>
  </w:numPicBullet>
  <w:numPicBullet w:numPicBulletId="1">
    <w:pict>
      <v:shape id="_x0000_i1193" type="#_x0000_t75" style="width:42.6pt;height:55.85pt;visibility:visible" o:bullet="t">
        <v:imagedata r:id="rId2" o:title=""/>
      </v:shape>
    </w:pict>
  </w:numPicBullet>
  <w:abstractNum w:abstractNumId="0" w15:restartNumberingAfterBreak="0">
    <w:nsid w:val="00000002"/>
    <w:multiLevelType w:val="multilevel"/>
    <w:tmpl w:val="8278D828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2E6F26"/>
    <w:multiLevelType w:val="hybridMultilevel"/>
    <w:tmpl w:val="6C241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15038B"/>
    <w:multiLevelType w:val="hybridMultilevel"/>
    <w:tmpl w:val="471E97EA"/>
    <w:lvl w:ilvl="0" w:tplc="8518588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655BE1"/>
    <w:multiLevelType w:val="multilevel"/>
    <w:tmpl w:val="E25469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770DD1"/>
    <w:multiLevelType w:val="hybridMultilevel"/>
    <w:tmpl w:val="92ECD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5859AC"/>
    <w:multiLevelType w:val="multilevel"/>
    <w:tmpl w:val="8C56320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08640B3D"/>
    <w:multiLevelType w:val="hybridMultilevel"/>
    <w:tmpl w:val="ED22EDE6"/>
    <w:lvl w:ilvl="0" w:tplc="21E013BA">
      <w:start w:val="1"/>
      <w:numFmt w:val="decimal"/>
      <w:lvlText w:val="%1."/>
      <w:lvlJc w:val="left"/>
      <w:pPr>
        <w:ind w:left="881" w:hanging="360"/>
        <w:jc w:val="left"/>
      </w:pPr>
      <w:rPr>
        <w:rFonts w:ascii="Arial MT" w:eastAsia="Arial MT" w:hAnsi="Arial MT" w:cs="Arial MT" w:hint="default"/>
        <w:b/>
        <w:bCs/>
        <w:spacing w:val="0"/>
        <w:w w:val="100"/>
        <w:sz w:val="24"/>
        <w:szCs w:val="24"/>
        <w:lang w:val="es-ES" w:eastAsia="en-US" w:bidi="ar-SA"/>
      </w:rPr>
    </w:lvl>
    <w:lvl w:ilvl="1" w:tplc="546C44CC">
      <w:numFmt w:val="bullet"/>
      <w:lvlText w:val="•"/>
      <w:lvlJc w:val="left"/>
      <w:pPr>
        <w:ind w:left="1784" w:hanging="360"/>
      </w:pPr>
      <w:rPr>
        <w:rFonts w:hint="default"/>
        <w:lang w:val="es-ES" w:eastAsia="en-US" w:bidi="ar-SA"/>
      </w:rPr>
    </w:lvl>
    <w:lvl w:ilvl="2" w:tplc="A5FC200A">
      <w:numFmt w:val="bullet"/>
      <w:lvlText w:val="•"/>
      <w:lvlJc w:val="left"/>
      <w:pPr>
        <w:ind w:left="2688" w:hanging="360"/>
      </w:pPr>
      <w:rPr>
        <w:rFonts w:hint="default"/>
        <w:lang w:val="es-ES" w:eastAsia="en-US" w:bidi="ar-SA"/>
      </w:rPr>
    </w:lvl>
    <w:lvl w:ilvl="3" w:tplc="73A4B61E">
      <w:numFmt w:val="bullet"/>
      <w:lvlText w:val="•"/>
      <w:lvlJc w:val="left"/>
      <w:pPr>
        <w:ind w:left="3592" w:hanging="360"/>
      </w:pPr>
      <w:rPr>
        <w:rFonts w:hint="default"/>
        <w:lang w:val="es-ES" w:eastAsia="en-US" w:bidi="ar-SA"/>
      </w:rPr>
    </w:lvl>
    <w:lvl w:ilvl="4" w:tplc="359E7EA0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2D94F922">
      <w:numFmt w:val="bullet"/>
      <w:lvlText w:val="•"/>
      <w:lvlJc w:val="left"/>
      <w:pPr>
        <w:ind w:left="5400" w:hanging="360"/>
      </w:pPr>
      <w:rPr>
        <w:rFonts w:hint="default"/>
        <w:lang w:val="es-ES" w:eastAsia="en-US" w:bidi="ar-SA"/>
      </w:rPr>
    </w:lvl>
    <w:lvl w:ilvl="6" w:tplc="46464EF4">
      <w:numFmt w:val="bullet"/>
      <w:lvlText w:val="•"/>
      <w:lvlJc w:val="left"/>
      <w:pPr>
        <w:ind w:left="6304" w:hanging="360"/>
      </w:pPr>
      <w:rPr>
        <w:rFonts w:hint="default"/>
        <w:lang w:val="es-ES" w:eastAsia="en-US" w:bidi="ar-SA"/>
      </w:rPr>
    </w:lvl>
    <w:lvl w:ilvl="7" w:tplc="507C0270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8" w:tplc="BF76A2AA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0A131F91"/>
    <w:multiLevelType w:val="multilevel"/>
    <w:tmpl w:val="6A42FC0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13F4C44"/>
    <w:multiLevelType w:val="hybridMultilevel"/>
    <w:tmpl w:val="41DCE33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9399F"/>
    <w:multiLevelType w:val="multilevel"/>
    <w:tmpl w:val="A1D4DE94"/>
    <w:lvl w:ilvl="0">
      <w:start w:val="1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5F91C1F"/>
    <w:multiLevelType w:val="multilevel"/>
    <w:tmpl w:val="0B78679C"/>
    <w:lvl w:ilvl="0">
      <w:start w:val="5"/>
      <w:numFmt w:val="decimal"/>
      <w:lvlText w:val="%1."/>
      <w:lvlJc w:val="left"/>
      <w:pPr>
        <w:ind w:left="390" w:hanging="390"/>
      </w:pPr>
      <w:rPr>
        <w:rFonts w:eastAsia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2" w15:restartNumberingAfterBreak="0">
    <w:nsid w:val="163D5AE4"/>
    <w:multiLevelType w:val="multilevel"/>
    <w:tmpl w:val="6E4CF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771B0E"/>
    <w:multiLevelType w:val="multilevel"/>
    <w:tmpl w:val="42EA68A4"/>
    <w:lvl w:ilvl="0"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7292E09"/>
    <w:multiLevelType w:val="multilevel"/>
    <w:tmpl w:val="DB26FD10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Roman"/>
      <w:lvlText w:val="%2."/>
      <w:lvlJc w:val="right"/>
      <w:pPr>
        <w:ind w:left="926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286" w:hanging="720"/>
      </w:pPr>
    </w:lvl>
    <w:lvl w:ilvl="3">
      <w:start w:val="1"/>
      <w:numFmt w:val="decimal"/>
      <w:isLgl/>
      <w:lvlText w:val="%1.%2.%3.%4."/>
      <w:lvlJc w:val="left"/>
      <w:pPr>
        <w:ind w:left="1646" w:hanging="1080"/>
      </w:pPr>
    </w:lvl>
    <w:lvl w:ilvl="4">
      <w:start w:val="1"/>
      <w:numFmt w:val="decimal"/>
      <w:isLgl/>
      <w:lvlText w:val="%1.%2.%3.%4.%5."/>
      <w:lvlJc w:val="left"/>
      <w:pPr>
        <w:ind w:left="1646" w:hanging="1080"/>
      </w:pPr>
    </w:lvl>
    <w:lvl w:ilvl="5">
      <w:start w:val="1"/>
      <w:numFmt w:val="decimal"/>
      <w:isLgl/>
      <w:lvlText w:val="%1.%2.%3.%4.%5.%6."/>
      <w:lvlJc w:val="left"/>
      <w:pPr>
        <w:ind w:left="2006" w:hanging="1440"/>
      </w:pPr>
    </w:lvl>
    <w:lvl w:ilvl="6">
      <w:start w:val="1"/>
      <w:numFmt w:val="decimal"/>
      <w:isLgl/>
      <w:lvlText w:val="%1.%2.%3.%4.%5.%6.%7."/>
      <w:lvlJc w:val="left"/>
      <w:pPr>
        <w:ind w:left="2006" w:hanging="1440"/>
      </w:pPr>
    </w:lvl>
    <w:lvl w:ilvl="7">
      <w:start w:val="1"/>
      <w:numFmt w:val="decimal"/>
      <w:isLgl/>
      <w:lvlText w:val="%1.%2.%3.%4.%5.%6.%7.%8."/>
      <w:lvlJc w:val="left"/>
      <w:pPr>
        <w:ind w:left="2366" w:hanging="1800"/>
      </w:pPr>
    </w:lvl>
    <w:lvl w:ilvl="8">
      <w:start w:val="1"/>
      <w:numFmt w:val="decimal"/>
      <w:isLgl/>
      <w:lvlText w:val="%1.%2.%3.%4.%5.%6.%7.%8.%9."/>
      <w:lvlJc w:val="left"/>
      <w:pPr>
        <w:ind w:left="2366" w:hanging="1800"/>
      </w:pPr>
    </w:lvl>
  </w:abstractNum>
  <w:abstractNum w:abstractNumId="15" w15:restartNumberingAfterBreak="0">
    <w:nsid w:val="18BF0347"/>
    <w:multiLevelType w:val="multilevel"/>
    <w:tmpl w:val="B88AFA3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6" w15:restartNumberingAfterBreak="0">
    <w:nsid w:val="1A637C2B"/>
    <w:multiLevelType w:val="hybridMultilevel"/>
    <w:tmpl w:val="529ECE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94614E"/>
    <w:multiLevelType w:val="multilevel"/>
    <w:tmpl w:val="7390EA4C"/>
    <w:lvl w:ilvl="0">
      <w:start w:val="1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1AA8623E"/>
    <w:multiLevelType w:val="hybridMultilevel"/>
    <w:tmpl w:val="5E20583A"/>
    <w:lvl w:ilvl="0" w:tplc="2090B732">
      <w:start w:val="1"/>
      <w:numFmt w:val="lowerLetter"/>
      <w:lvlText w:val="%1)"/>
      <w:lvlJc w:val="righ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AE3E25"/>
    <w:multiLevelType w:val="hybridMultilevel"/>
    <w:tmpl w:val="1B60AB0C"/>
    <w:lvl w:ilvl="0" w:tplc="90F8EE4C">
      <w:start w:val="1"/>
      <w:numFmt w:val="lowerLetter"/>
      <w:lvlText w:val="%1)"/>
      <w:lvlJc w:val="left"/>
      <w:pPr>
        <w:ind w:left="644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240A000F">
      <w:start w:val="1"/>
      <w:numFmt w:val="decimal"/>
      <w:lvlText w:val="%4."/>
      <w:lvlJc w:val="left"/>
      <w:pPr>
        <w:ind w:left="2804" w:hanging="360"/>
      </w:pPr>
    </w:lvl>
    <w:lvl w:ilvl="4" w:tplc="240A0019">
      <w:start w:val="1"/>
      <w:numFmt w:val="lowerLetter"/>
      <w:lvlText w:val="%5."/>
      <w:lvlJc w:val="left"/>
      <w:pPr>
        <w:ind w:left="3524" w:hanging="360"/>
      </w:pPr>
    </w:lvl>
    <w:lvl w:ilvl="5" w:tplc="240A001B">
      <w:start w:val="1"/>
      <w:numFmt w:val="lowerRoman"/>
      <w:lvlText w:val="%6."/>
      <w:lvlJc w:val="right"/>
      <w:pPr>
        <w:ind w:left="4244" w:hanging="180"/>
      </w:pPr>
    </w:lvl>
    <w:lvl w:ilvl="6" w:tplc="240A000F">
      <w:start w:val="1"/>
      <w:numFmt w:val="decimal"/>
      <w:lvlText w:val="%7."/>
      <w:lvlJc w:val="left"/>
      <w:pPr>
        <w:ind w:left="4964" w:hanging="360"/>
      </w:pPr>
    </w:lvl>
    <w:lvl w:ilvl="7" w:tplc="240A0019">
      <w:start w:val="1"/>
      <w:numFmt w:val="lowerLetter"/>
      <w:lvlText w:val="%8."/>
      <w:lvlJc w:val="left"/>
      <w:pPr>
        <w:ind w:left="5684" w:hanging="360"/>
      </w:pPr>
    </w:lvl>
    <w:lvl w:ilvl="8" w:tplc="240A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0911E78"/>
    <w:multiLevelType w:val="multilevel"/>
    <w:tmpl w:val="2434296C"/>
    <w:lvl w:ilvl="0"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0FC1234"/>
    <w:multiLevelType w:val="multilevel"/>
    <w:tmpl w:val="2FAC20DC"/>
    <w:lvl w:ilvl="0">
      <w:start w:val="10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7928DA"/>
    <w:multiLevelType w:val="hybridMultilevel"/>
    <w:tmpl w:val="F738AF3E"/>
    <w:lvl w:ilvl="0" w:tplc="70BE9AA8">
      <w:start w:val="1"/>
      <w:numFmt w:val="decimal"/>
      <w:lvlText w:val="%1."/>
      <w:lvlJc w:val="right"/>
      <w:pPr>
        <w:ind w:left="720" w:hanging="360"/>
      </w:pPr>
      <w:rPr>
        <w:rFonts w:cs="Arial"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5A6F3B"/>
    <w:multiLevelType w:val="hybridMultilevel"/>
    <w:tmpl w:val="BEF40E7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C3512A"/>
    <w:multiLevelType w:val="hybridMultilevel"/>
    <w:tmpl w:val="E90055DE"/>
    <w:lvl w:ilvl="0" w:tplc="9D7E6B38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2DD3301F"/>
    <w:multiLevelType w:val="hybridMultilevel"/>
    <w:tmpl w:val="E234615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8B7003"/>
    <w:multiLevelType w:val="hybridMultilevel"/>
    <w:tmpl w:val="D718472C"/>
    <w:lvl w:ilvl="0" w:tplc="040A001B">
      <w:start w:val="1"/>
      <w:numFmt w:val="lowerRoman"/>
      <w:lvlText w:val="%1."/>
      <w:lvlJc w:val="right"/>
      <w:pPr>
        <w:ind w:left="1286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286" w:hanging="360"/>
      </w:pPr>
    </w:lvl>
    <w:lvl w:ilvl="2" w:tplc="240A001B">
      <w:start w:val="1"/>
      <w:numFmt w:val="lowerRoman"/>
      <w:lvlText w:val="%3."/>
      <w:lvlJc w:val="right"/>
      <w:pPr>
        <w:ind w:left="2006" w:hanging="180"/>
      </w:pPr>
    </w:lvl>
    <w:lvl w:ilvl="3" w:tplc="240A000F">
      <w:start w:val="1"/>
      <w:numFmt w:val="decimal"/>
      <w:lvlText w:val="%4."/>
      <w:lvlJc w:val="left"/>
      <w:pPr>
        <w:ind w:left="2726" w:hanging="360"/>
      </w:pPr>
    </w:lvl>
    <w:lvl w:ilvl="4" w:tplc="240A0019">
      <w:start w:val="1"/>
      <w:numFmt w:val="lowerLetter"/>
      <w:lvlText w:val="%5."/>
      <w:lvlJc w:val="left"/>
      <w:pPr>
        <w:ind w:left="3446" w:hanging="360"/>
      </w:pPr>
    </w:lvl>
    <w:lvl w:ilvl="5" w:tplc="240A001B">
      <w:start w:val="1"/>
      <w:numFmt w:val="lowerRoman"/>
      <w:lvlText w:val="%6."/>
      <w:lvlJc w:val="right"/>
      <w:pPr>
        <w:ind w:left="4166" w:hanging="180"/>
      </w:pPr>
    </w:lvl>
    <w:lvl w:ilvl="6" w:tplc="240A000F">
      <w:start w:val="1"/>
      <w:numFmt w:val="decimal"/>
      <w:lvlText w:val="%7."/>
      <w:lvlJc w:val="left"/>
      <w:pPr>
        <w:ind w:left="4886" w:hanging="360"/>
      </w:pPr>
    </w:lvl>
    <w:lvl w:ilvl="7" w:tplc="240A0019">
      <w:start w:val="1"/>
      <w:numFmt w:val="lowerLetter"/>
      <w:lvlText w:val="%8."/>
      <w:lvlJc w:val="left"/>
      <w:pPr>
        <w:ind w:left="5606" w:hanging="360"/>
      </w:pPr>
    </w:lvl>
    <w:lvl w:ilvl="8" w:tplc="240A001B">
      <w:start w:val="1"/>
      <w:numFmt w:val="lowerRoman"/>
      <w:lvlText w:val="%9."/>
      <w:lvlJc w:val="right"/>
      <w:pPr>
        <w:ind w:left="6326" w:hanging="180"/>
      </w:pPr>
    </w:lvl>
  </w:abstractNum>
  <w:abstractNum w:abstractNumId="27" w15:restartNumberingAfterBreak="0">
    <w:nsid w:val="3B8360DD"/>
    <w:multiLevelType w:val="multilevel"/>
    <w:tmpl w:val="72C2E15E"/>
    <w:lvl w:ilvl="0">
      <w:start w:val="12"/>
      <w:numFmt w:val="decimal"/>
      <w:lvlText w:val="%1"/>
      <w:lvlJc w:val="left"/>
      <w:pPr>
        <w:ind w:left="860" w:hanging="8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8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0" w:hanging="86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E3941BC"/>
    <w:multiLevelType w:val="multilevel"/>
    <w:tmpl w:val="0D749D4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9" w15:restartNumberingAfterBreak="0">
    <w:nsid w:val="3E3D5F01"/>
    <w:multiLevelType w:val="hybridMultilevel"/>
    <w:tmpl w:val="E74E21F2"/>
    <w:lvl w:ilvl="0" w:tplc="D48EF3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F0F580F"/>
    <w:multiLevelType w:val="hybridMultilevel"/>
    <w:tmpl w:val="5712BC3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756370"/>
    <w:multiLevelType w:val="hybridMultilevel"/>
    <w:tmpl w:val="ED22EDE6"/>
    <w:lvl w:ilvl="0" w:tplc="FFFFFFFF">
      <w:start w:val="1"/>
      <w:numFmt w:val="decimal"/>
      <w:lvlText w:val="%1."/>
      <w:lvlJc w:val="left"/>
      <w:pPr>
        <w:ind w:left="881" w:hanging="360"/>
        <w:jc w:val="left"/>
      </w:pPr>
      <w:rPr>
        <w:rFonts w:ascii="Arial MT" w:eastAsia="Arial MT" w:hAnsi="Arial MT" w:cs="Arial MT" w:hint="default"/>
        <w:b/>
        <w:bCs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784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688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59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496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40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30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447A3AD5"/>
    <w:multiLevelType w:val="multilevel"/>
    <w:tmpl w:val="8280DD2E"/>
    <w:lvl w:ilvl="0">
      <w:start w:val="1"/>
      <w:numFmt w:val="bullet"/>
      <w:lvlText w:val="●"/>
      <w:lvlJc w:val="left"/>
      <w:pPr>
        <w:ind w:left="284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3564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428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500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572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644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716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788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860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3" w15:restartNumberingAfterBreak="0">
    <w:nsid w:val="45966132"/>
    <w:multiLevelType w:val="multilevel"/>
    <w:tmpl w:val="B560D36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474450F8"/>
    <w:multiLevelType w:val="hybridMultilevel"/>
    <w:tmpl w:val="DDA8F4F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9B61C8D"/>
    <w:multiLevelType w:val="hybridMultilevel"/>
    <w:tmpl w:val="9F44A00A"/>
    <w:lvl w:ilvl="0" w:tplc="C3D442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2EAD402">
      <w:start w:val="1"/>
      <w:numFmt w:val="decimal"/>
      <w:lvlText w:val="%4."/>
      <w:lvlJc w:val="left"/>
      <w:pPr>
        <w:ind w:left="2880" w:hanging="360"/>
      </w:pPr>
      <w:rPr>
        <w:b/>
        <w:bCs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C961B7"/>
    <w:multiLevelType w:val="multilevel"/>
    <w:tmpl w:val="B4E07DE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 w15:restartNumberingAfterBreak="0">
    <w:nsid w:val="49D95FF6"/>
    <w:multiLevelType w:val="hybridMultilevel"/>
    <w:tmpl w:val="3A1A54B6"/>
    <w:lvl w:ilvl="0" w:tplc="1638BBDE">
      <w:start w:val="1"/>
      <w:numFmt w:val="decimal"/>
      <w:lvlText w:val="%1)"/>
      <w:lvlJc w:val="righ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131959"/>
    <w:multiLevelType w:val="hybridMultilevel"/>
    <w:tmpl w:val="0F0CB72E"/>
    <w:lvl w:ilvl="0" w:tplc="D68EBEC6">
      <w:start w:val="1"/>
      <w:numFmt w:val="lowerRoman"/>
      <w:lvlText w:val="%1."/>
      <w:lvlJc w:val="right"/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286" w:hanging="360"/>
      </w:pPr>
    </w:lvl>
    <w:lvl w:ilvl="2" w:tplc="240A001B">
      <w:start w:val="1"/>
      <w:numFmt w:val="lowerRoman"/>
      <w:lvlText w:val="%3."/>
      <w:lvlJc w:val="right"/>
      <w:pPr>
        <w:ind w:left="2006" w:hanging="180"/>
      </w:pPr>
    </w:lvl>
    <w:lvl w:ilvl="3" w:tplc="240A000F">
      <w:start w:val="1"/>
      <w:numFmt w:val="decimal"/>
      <w:lvlText w:val="%4."/>
      <w:lvlJc w:val="left"/>
      <w:pPr>
        <w:ind w:left="2726" w:hanging="360"/>
      </w:pPr>
    </w:lvl>
    <w:lvl w:ilvl="4" w:tplc="240A0019">
      <w:start w:val="1"/>
      <w:numFmt w:val="lowerLetter"/>
      <w:lvlText w:val="%5."/>
      <w:lvlJc w:val="left"/>
      <w:pPr>
        <w:ind w:left="3446" w:hanging="360"/>
      </w:pPr>
    </w:lvl>
    <w:lvl w:ilvl="5" w:tplc="240A001B">
      <w:start w:val="1"/>
      <w:numFmt w:val="lowerRoman"/>
      <w:lvlText w:val="%6."/>
      <w:lvlJc w:val="right"/>
      <w:pPr>
        <w:ind w:left="4166" w:hanging="180"/>
      </w:pPr>
    </w:lvl>
    <w:lvl w:ilvl="6" w:tplc="240A000F">
      <w:start w:val="1"/>
      <w:numFmt w:val="decimal"/>
      <w:lvlText w:val="%7."/>
      <w:lvlJc w:val="left"/>
      <w:pPr>
        <w:ind w:left="4886" w:hanging="360"/>
      </w:pPr>
    </w:lvl>
    <w:lvl w:ilvl="7" w:tplc="240A0019">
      <w:start w:val="1"/>
      <w:numFmt w:val="lowerLetter"/>
      <w:lvlText w:val="%8."/>
      <w:lvlJc w:val="left"/>
      <w:pPr>
        <w:ind w:left="5606" w:hanging="360"/>
      </w:pPr>
    </w:lvl>
    <w:lvl w:ilvl="8" w:tplc="240A001B">
      <w:start w:val="1"/>
      <w:numFmt w:val="lowerRoman"/>
      <w:lvlText w:val="%9."/>
      <w:lvlJc w:val="right"/>
      <w:pPr>
        <w:ind w:left="6326" w:hanging="180"/>
      </w:pPr>
    </w:lvl>
  </w:abstractNum>
  <w:abstractNum w:abstractNumId="39" w15:restartNumberingAfterBreak="0">
    <w:nsid w:val="511555E7"/>
    <w:multiLevelType w:val="multilevel"/>
    <w:tmpl w:val="126E8BC2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51545064"/>
    <w:multiLevelType w:val="hybridMultilevel"/>
    <w:tmpl w:val="DBA6E884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DF23B6"/>
    <w:multiLevelType w:val="multilevel"/>
    <w:tmpl w:val="871CE7B8"/>
    <w:lvl w:ilvl="0">
      <w:start w:val="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5AEA1799"/>
    <w:multiLevelType w:val="hybridMultilevel"/>
    <w:tmpl w:val="D6109B9C"/>
    <w:lvl w:ilvl="0" w:tplc="FF68CC72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470C5F"/>
    <w:multiLevelType w:val="multilevel"/>
    <w:tmpl w:val="B4EA2870"/>
    <w:lvl w:ilvl="0">
      <w:start w:val="12"/>
      <w:numFmt w:val="decimal"/>
      <w:lvlText w:val="%1."/>
      <w:lvlJc w:val="left"/>
      <w:pPr>
        <w:ind w:left="940" w:hanging="9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0" w:hanging="9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0" w:hanging="9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68555F81"/>
    <w:multiLevelType w:val="hybridMultilevel"/>
    <w:tmpl w:val="91B68932"/>
    <w:lvl w:ilvl="0" w:tplc="460E166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0E796B"/>
    <w:multiLevelType w:val="multilevel"/>
    <w:tmpl w:val="D930BDA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E032C32"/>
    <w:multiLevelType w:val="multilevel"/>
    <w:tmpl w:val="6F163BB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 w15:restartNumberingAfterBreak="0">
    <w:nsid w:val="6FCD5110"/>
    <w:multiLevelType w:val="hybridMultilevel"/>
    <w:tmpl w:val="C16E09FA"/>
    <w:lvl w:ilvl="0" w:tplc="0E9A9602">
      <w:start w:val="1"/>
      <w:numFmt w:val="decimal"/>
      <w:lvlText w:val="%1."/>
      <w:lvlJc w:val="righ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51E54DF"/>
    <w:multiLevelType w:val="hybridMultilevel"/>
    <w:tmpl w:val="BE6A7580"/>
    <w:lvl w:ilvl="0" w:tplc="040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83F5335"/>
    <w:multiLevelType w:val="multilevel"/>
    <w:tmpl w:val="CAB61F9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0" w15:restartNumberingAfterBreak="0">
    <w:nsid w:val="78715131"/>
    <w:multiLevelType w:val="multilevel"/>
    <w:tmpl w:val="8E48D0C4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763724548">
    <w:abstractNumId w:val="2"/>
  </w:num>
  <w:num w:numId="2" w16cid:durableId="1195847186">
    <w:abstractNumId w:val="16"/>
  </w:num>
  <w:num w:numId="3" w16cid:durableId="537008430">
    <w:abstractNumId w:val="5"/>
  </w:num>
  <w:num w:numId="4" w16cid:durableId="888222679">
    <w:abstractNumId w:val="3"/>
  </w:num>
  <w:num w:numId="5" w16cid:durableId="132791091">
    <w:abstractNumId w:val="34"/>
  </w:num>
  <w:num w:numId="6" w16cid:durableId="1580942624">
    <w:abstractNumId w:val="37"/>
  </w:num>
  <w:num w:numId="7" w16cid:durableId="544104803">
    <w:abstractNumId w:val="14"/>
  </w:num>
  <w:num w:numId="8" w16cid:durableId="1429810478">
    <w:abstractNumId w:val="38"/>
  </w:num>
  <w:num w:numId="9" w16cid:durableId="1774979591">
    <w:abstractNumId w:val="26"/>
  </w:num>
  <w:num w:numId="10" w16cid:durableId="1336809245">
    <w:abstractNumId w:val="24"/>
  </w:num>
  <w:num w:numId="11" w16cid:durableId="19389787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00602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43483195">
    <w:abstractNumId w:val="9"/>
  </w:num>
  <w:num w:numId="14" w16cid:durableId="993411853">
    <w:abstractNumId w:val="10"/>
  </w:num>
  <w:num w:numId="15" w16cid:durableId="2121293210">
    <w:abstractNumId w:val="43"/>
  </w:num>
  <w:num w:numId="16" w16cid:durableId="744230699">
    <w:abstractNumId w:val="27"/>
  </w:num>
  <w:num w:numId="17" w16cid:durableId="666858566">
    <w:abstractNumId w:val="48"/>
  </w:num>
  <w:num w:numId="18" w16cid:durableId="1792936644">
    <w:abstractNumId w:val="12"/>
  </w:num>
  <w:num w:numId="19" w16cid:durableId="841549384">
    <w:abstractNumId w:val="4"/>
  </w:num>
  <w:num w:numId="20" w16cid:durableId="937566940">
    <w:abstractNumId w:val="45"/>
  </w:num>
  <w:num w:numId="21" w16cid:durableId="254440719">
    <w:abstractNumId w:val="21"/>
  </w:num>
  <w:num w:numId="22" w16cid:durableId="177500296">
    <w:abstractNumId w:val="44"/>
  </w:num>
  <w:num w:numId="23" w16cid:durableId="1331785887">
    <w:abstractNumId w:val="32"/>
  </w:num>
  <w:num w:numId="24" w16cid:durableId="1450010976">
    <w:abstractNumId w:val="50"/>
  </w:num>
  <w:num w:numId="25" w16cid:durableId="1294407268">
    <w:abstractNumId w:val="8"/>
  </w:num>
  <w:num w:numId="26" w16cid:durableId="571742362">
    <w:abstractNumId w:val="46"/>
  </w:num>
  <w:num w:numId="27" w16cid:durableId="317074096">
    <w:abstractNumId w:val="49"/>
  </w:num>
  <w:num w:numId="28" w16cid:durableId="1436905747">
    <w:abstractNumId w:val="36"/>
  </w:num>
  <w:num w:numId="29" w16cid:durableId="882980579">
    <w:abstractNumId w:val="25"/>
  </w:num>
  <w:num w:numId="30" w16cid:durableId="1672948095">
    <w:abstractNumId w:val="30"/>
  </w:num>
  <w:num w:numId="31" w16cid:durableId="971717947">
    <w:abstractNumId w:val="40"/>
  </w:num>
  <w:num w:numId="32" w16cid:durableId="1375235736">
    <w:abstractNumId w:val="18"/>
  </w:num>
  <w:num w:numId="33" w16cid:durableId="192883955">
    <w:abstractNumId w:val="28"/>
  </w:num>
  <w:num w:numId="34" w16cid:durableId="537815977">
    <w:abstractNumId w:val="15"/>
  </w:num>
  <w:num w:numId="35" w16cid:durableId="1943026526">
    <w:abstractNumId w:val="39"/>
  </w:num>
  <w:num w:numId="36" w16cid:durableId="992831413">
    <w:abstractNumId w:val="41"/>
  </w:num>
  <w:num w:numId="37" w16cid:durableId="1265265236">
    <w:abstractNumId w:val="42"/>
  </w:num>
  <w:num w:numId="38" w16cid:durableId="1457604338">
    <w:abstractNumId w:val="33"/>
  </w:num>
  <w:num w:numId="39" w16cid:durableId="2049715092">
    <w:abstractNumId w:val="22"/>
  </w:num>
  <w:num w:numId="40" w16cid:durableId="35084065">
    <w:abstractNumId w:val="47"/>
  </w:num>
  <w:num w:numId="41" w16cid:durableId="1547524984">
    <w:abstractNumId w:val="6"/>
  </w:num>
  <w:num w:numId="42" w16cid:durableId="1472090645">
    <w:abstractNumId w:val="17"/>
  </w:num>
  <w:num w:numId="43" w16cid:durableId="998271557">
    <w:abstractNumId w:val="11"/>
  </w:num>
  <w:num w:numId="44" w16cid:durableId="934171554">
    <w:abstractNumId w:val="20"/>
  </w:num>
  <w:num w:numId="45" w16cid:durableId="1125271075">
    <w:abstractNumId w:val="23"/>
  </w:num>
  <w:num w:numId="46" w16cid:durableId="1643074200">
    <w:abstractNumId w:val="13"/>
  </w:num>
  <w:num w:numId="47" w16cid:durableId="1655403340">
    <w:abstractNumId w:val="29"/>
  </w:num>
  <w:num w:numId="48" w16cid:durableId="1085148516">
    <w:abstractNumId w:val="7"/>
  </w:num>
  <w:num w:numId="49" w16cid:durableId="273905055">
    <w:abstractNumId w:val="3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isplayBackgroundShape/>
  <w:embedSystemFont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US" w:vendorID="64" w:dllVersion="4096" w:nlCheck="1" w:checkStyle="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22C"/>
    <w:rsid w:val="00000AC9"/>
    <w:rsid w:val="00001650"/>
    <w:rsid w:val="00001720"/>
    <w:rsid w:val="00001D56"/>
    <w:rsid w:val="000031F7"/>
    <w:rsid w:val="000040E5"/>
    <w:rsid w:val="00010DFF"/>
    <w:rsid w:val="000113C1"/>
    <w:rsid w:val="000175F2"/>
    <w:rsid w:val="00021D38"/>
    <w:rsid w:val="00021EF7"/>
    <w:rsid w:val="00022993"/>
    <w:rsid w:val="00024D2A"/>
    <w:rsid w:val="00024E7B"/>
    <w:rsid w:val="000268ED"/>
    <w:rsid w:val="00030405"/>
    <w:rsid w:val="000305A9"/>
    <w:rsid w:val="00032A64"/>
    <w:rsid w:val="00032E87"/>
    <w:rsid w:val="00035643"/>
    <w:rsid w:val="00035CB4"/>
    <w:rsid w:val="000362F6"/>
    <w:rsid w:val="0003662F"/>
    <w:rsid w:val="000404DF"/>
    <w:rsid w:val="00040B8C"/>
    <w:rsid w:val="00040F8E"/>
    <w:rsid w:val="00041F32"/>
    <w:rsid w:val="00043652"/>
    <w:rsid w:val="000456F8"/>
    <w:rsid w:val="0004766B"/>
    <w:rsid w:val="00047C79"/>
    <w:rsid w:val="00047FAA"/>
    <w:rsid w:val="00050B55"/>
    <w:rsid w:val="0005196B"/>
    <w:rsid w:val="00054EBC"/>
    <w:rsid w:val="00056316"/>
    <w:rsid w:val="0005692A"/>
    <w:rsid w:val="00057143"/>
    <w:rsid w:val="000610EF"/>
    <w:rsid w:val="0006192F"/>
    <w:rsid w:val="00062DD5"/>
    <w:rsid w:val="00065E14"/>
    <w:rsid w:val="00066E8B"/>
    <w:rsid w:val="00067C9A"/>
    <w:rsid w:val="00067CDC"/>
    <w:rsid w:val="00070709"/>
    <w:rsid w:val="00073005"/>
    <w:rsid w:val="00073278"/>
    <w:rsid w:val="00074981"/>
    <w:rsid w:val="00075078"/>
    <w:rsid w:val="00076508"/>
    <w:rsid w:val="0007668E"/>
    <w:rsid w:val="0007769F"/>
    <w:rsid w:val="00082BC8"/>
    <w:rsid w:val="000840F0"/>
    <w:rsid w:val="0008441C"/>
    <w:rsid w:val="000856C3"/>
    <w:rsid w:val="00085C0F"/>
    <w:rsid w:val="00087A3F"/>
    <w:rsid w:val="00090E3E"/>
    <w:rsid w:val="00091955"/>
    <w:rsid w:val="00091C75"/>
    <w:rsid w:val="00093249"/>
    <w:rsid w:val="0009382F"/>
    <w:rsid w:val="000966DC"/>
    <w:rsid w:val="0009712C"/>
    <w:rsid w:val="00097496"/>
    <w:rsid w:val="000A0CEC"/>
    <w:rsid w:val="000A167F"/>
    <w:rsid w:val="000A1BDA"/>
    <w:rsid w:val="000A2648"/>
    <w:rsid w:val="000A2EBA"/>
    <w:rsid w:val="000A3D56"/>
    <w:rsid w:val="000A51B2"/>
    <w:rsid w:val="000A5FFE"/>
    <w:rsid w:val="000A6FFC"/>
    <w:rsid w:val="000A71A2"/>
    <w:rsid w:val="000B0A2A"/>
    <w:rsid w:val="000B2284"/>
    <w:rsid w:val="000B3732"/>
    <w:rsid w:val="000B3889"/>
    <w:rsid w:val="000B4CE6"/>
    <w:rsid w:val="000B52C5"/>
    <w:rsid w:val="000B5551"/>
    <w:rsid w:val="000B6C97"/>
    <w:rsid w:val="000B79B1"/>
    <w:rsid w:val="000C08E4"/>
    <w:rsid w:val="000C1983"/>
    <w:rsid w:val="000C2139"/>
    <w:rsid w:val="000C48CD"/>
    <w:rsid w:val="000C78B2"/>
    <w:rsid w:val="000D0781"/>
    <w:rsid w:val="000D1269"/>
    <w:rsid w:val="000D12EA"/>
    <w:rsid w:val="000D3FE1"/>
    <w:rsid w:val="000D4417"/>
    <w:rsid w:val="000D44C6"/>
    <w:rsid w:val="000D6388"/>
    <w:rsid w:val="000D63EC"/>
    <w:rsid w:val="000D6773"/>
    <w:rsid w:val="000D6CDF"/>
    <w:rsid w:val="000D7457"/>
    <w:rsid w:val="000D7873"/>
    <w:rsid w:val="000D7B3E"/>
    <w:rsid w:val="000E05A8"/>
    <w:rsid w:val="000E0C40"/>
    <w:rsid w:val="000E13E2"/>
    <w:rsid w:val="000E300E"/>
    <w:rsid w:val="000E3611"/>
    <w:rsid w:val="000E3C91"/>
    <w:rsid w:val="000E419D"/>
    <w:rsid w:val="000E5389"/>
    <w:rsid w:val="000E5405"/>
    <w:rsid w:val="000E59A7"/>
    <w:rsid w:val="000E65E9"/>
    <w:rsid w:val="000E706F"/>
    <w:rsid w:val="000F23DC"/>
    <w:rsid w:val="000F24A7"/>
    <w:rsid w:val="000F35A0"/>
    <w:rsid w:val="000F398B"/>
    <w:rsid w:val="000F49BA"/>
    <w:rsid w:val="000F5D19"/>
    <w:rsid w:val="000F7296"/>
    <w:rsid w:val="00103534"/>
    <w:rsid w:val="00104167"/>
    <w:rsid w:val="0010540F"/>
    <w:rsid w:val="00105512"/>
    <w:rsid w:val="0010558D"/>
    <w:rsid w:val="001058F8"/>
    <w:rsid w:val="00105FF2"/>
    <w:rsid w:val="00106FEB"/>
    <w:rsid w:val="001101A8"/>
    <w:rsid w:val="00110294"/>
    <w:rsid w:val="00111874"/>
    <w:rsid w:val="00111C2F"/>
    <w:rsid w:val="00111E8E"/>
    <w:rsid w:val="0011230A"/>
    <w:rsid w:val="00112E15"/>
    <w:rsid w:val="00113398"/>
    <w:rsid w:val="00114115"/>
    <w:rsid w:val="00114561"/>
    <w:rsid w:val="00115E41"/>
    <w:rsid w:val="0011625A"/>
    <w:rsid w:val="00116A77"/>
    <w:rsid w:val="00116FB7"/>
    <w:rsid w:val="0012034B"/>
    <w:rsid w:val="0012093C"/>
    <w:rsid w:val="0012145B"/>
    <w:rsid w:val="00121CAC"/>
    <w:rsid w:val="00124D52"/>
    <w:rsid w:val="0012696E"/>
    <w:rsid w:val="00127309"/>
    <w:rsid w:val="00127919"/>
    <w:rsid w:val="00132910"/>
    <w:rsid w:val="00132DA2"/>
    <w:rsid w:val="00133A1E"/>
    <w:rsid w:val="0013427F"/>
    <w:rsid w:val="00135816"/>
    <w:rsid w:val="00135D08"/>
    <w:rsid w:val="00136ACF"/>
    <w:rsid w:val="00136FE8"/>
    <w:rsid w:val="00140920"/>
    <w:rsid w:val="0014103A"/>
    <w:rsid w:val="00141206"/>
    <w:rsid w:val="00142AB0"/>
    <w:rsid w:val="001445B4"/>
    <w:rsid w:val="00145082"/>
    <w:rsid w:val="0014748C"/>
    <w:rsid w:val="00147D04"/>
    <w:rsid w:val="00150E22"/>
    <w:rsid w:val="001520C4"/>
    <w:rsid w:val="001524E1"/>
    <w:rsid w:val="00152E02"/>
    <w:rsid w:val="001531ED"/>
    <w:rsid w:val="00153348"/>
    <w:rsid w:val="001540F9"/>
    <w:rsid w:val="001546CB"/>
    <w:rsid w:val="00160D78"/>
    <w:rsid w:val="00161CE9"/>
    <w:rsid w:val="00161FD4"/>
    <w:rsid w:val="00162BB6"/>
    <w:rsid w:val="0016489D"/>
    <w:rsid w:val="00164E12"/>
    <w:rsid w:val="00164F49"/>
    <w:rsid w:val="00165964"/>
    <w:rsid w:val="0016645B"/>
    <w:rsid w:val="0017086D"/>
    <w:rsid w:val="00170AE6"/>
    <w:rsid w:val="00171A63"/>
    <w:rsid w:val="00171BB7"/>
    <w:rsid w:val="00171EDE"/>
    <w:rsid w:val="001726A6"/>
    <w:rsid w:val="00174F75"/>
    <w:rsid w:val="001774FE"/>
    <w:rsid w:val="00180682"/>
    <w:rsid w:val="001806C4"/>
    <w:rsid w:val="00181758"/>
    <w:rsid w:val="00181C7C"/>
    <w:rsid w:val="00182DFE"/>
    <w:rsid w:val="00184100"/>
    <w:rsid w:val="00185B17"/>
    <w:rsid w:val="00186A0D"/>
    <w:rsid w:val="00187CF1"/>
    <w:rsid w:val="00190E12"/>
    <w:rsid w:val="001911F5"/>
    <w:rsid w:val="001922E9"/>
    <w:rsid w:val="0019298D"/>
    <w:rsid w:val="00192F68"/>
    <w:rsid w:val="00193B77"/>
    <w:rsid w:val="00196D9E"/>
    <w:rsid w:val="00196E36"/>
    <w:rsid w:val="00197EDA"/>
    <w:rsid w:val="001A0672"/>
    <w:rsid w:val="001A15F6"/>
    <w:rsid w:val="001A2389"/>
    <w:rsid w:val="001A3D41"/>
    <w:rsid w:val="001A55AD"/>
    <w:rsid w:val="001A6E38"/>
    <w:rsid w:val="001B123A"/>
    <w:rsid w:val="001B1557"/>
    <w:rsid w:val="001B16D1"/>
    <w:rsid w:val="001B2D41"/>
    <w:rsid w:val="001B3DB0"/>
    <w:rsid w:val="001B4189"/>
    <w:rsid w:val="001B423C"/>
    <w:rsid w:val="001B51EF"/>
    <w:rsid w:val="001B5F47"/>
    <w:rsid w:val="001B72ED"/>
    <w:rsid w:val="001C001A"/>
    <w:rsid w:val="001C3DC4"/>
    <w:rsid w:val="001C4001"/>
    <w:rsid w:val="001C4780"/>
    <w:rsid w:val="001C59ED"/>
    <w:rsid w:val="001C67A3"/>
    <w:rsid w:val="001D0FE3"/>
    <w:rsid w:val="001D3065"/>
    <w:rsid w:val="001D37CE"/>
    <w:rsid w:val="001D4A09"/>
    <w:rsid w:val="001D56BE"/>
    <w:rsid w:val="001D70F0"/>
    <w:rsid w:val="001E0467"/>
    <w:rsid w:val="001E1C84"/>
    <w:rsid w:val="001E2553"/>
    <w:rsid w:val="001E25C3"/>
    <w:rsid w:val="001E385C"/>
    <w:rsid w:val="001E3E61"/>
    <w:rsid w:val="001E47CB"/>
    <w:rsid w:val="001E48B4"/>
    <w:rsid w:val="001E577E"/>
    <w:rsid w:val="001E6250"/>
    <w:rsid w:val="001E717A"/>
    <w:rsid w:val="001F0506"/>
    <w:rsid w:val="001F1AE8"/>
    <w:rsid w:val="001F2D14"/>
    <w:rsid w:val="001F358A"/>
    <w:rsid w:val="001F3D80"/>
    <w:rsid w:val="001F508C"/>
    <w:rsid w:val="001F53D7"/>
    <w:rsid w:val="001F5DA2"/>
    <w:rsid w:val="001F7A07"/>
    <w:rsid w:val="00200C57"/>
    <w:rsid w:val="00201306"/>
    <w:rsid w:val="002019CE"/>
    <w:rsid w:val="00201CAC"/>
    <w:rsid w:val="00202443"/>
    <w:rsid w:val="002027A0"/>
    <w:rsid w:val="002030A1"/>
    <w:rsid w:val="0020365E"/>
    <w:rsid w:val="00204E4C"/>
    <w:rsid w:val="00206780"/>
    <w:rsid w:val="002070A8"/>
    <w:rsid w:val="002122EC"/>
    <w:rsid w:val="00212642"/>
    <w:rsid w:val="00214402"/>
    <w:rsid w:val="002146CB"/>
    <w:rsid w:val="00217913"/>
    <w:rsid w:val="00217B52"/>
    <w:rsid w:val="00226148"/>
    <w:rsid w:val="002265CB"/>
    <w:rsid w:val="00227026"/>
    <w:rsid w:val="002271F4"/>
    <w:rsid w:val="0022758A"/>
    <w:rsid w:val="00230CD2"/>
    <w:rsid w:val="00231158"/>
    <w:rsid w:val="00231443"/>
    <w:rsid w:val="002314C5"/>
    <w:rsid w:val="00232348"/>
    <w:rsid w:val="0023275A"/>
    <w:rsid w:val="0023378D"/>
    <w:rsid w:val="00233ED3"/>
    <w:rsid w:val="002341EB"/>
    <w:rsid w:val="00234392"/>
    <w:rsid w:val="002350A1"/>
    <w:rsid w:val="0023598A"/>
    <w:rsid w:val="00235F23"/>
    <w:rsid w:val="002361EC"/>
    <w:rsid w:val="00236722"/>
    <w:rsid w:val="00236916"/>
    <w:rsid w:val="00240A6B"/>
    <w:rsid w:val="00240D78"/>
    <w:rsid w:val="002414ED"/>
    <w:rsid w:val="00242B71"/>
    <w:rsid w:val="00245E60"/>
    <w:rsid w:val="0024661A"/>
    <w:rsid w:val="002466B9"/>
    <w:rsid w:val="002505B7"/>
    <w:rsid w:val="00252133"/>
    <w:rsid w:val="002541A2"/>
    <w:rsid w:val="00254850"/>
    <w:rsid w:val="00256594"/>
    <w:rsid w:val="00257BD9"/>
    <w:rsid w:val="00260EAF"/>
    <w:rsid w:val="002616D6"/>
    <w:rsid w:val="00261822"/>
    <w:rsid w:val="00263C7B"/>
    <w:rsid w:val="002648A5"/>
    <w:rsid w:val="00265A85"/>
    <w:rsid w:val="00265EAF"/>
    <w:rsid w:val="002673BA"/>
    <w:rsid w:val="002673EC"/>
    <w:rsid w:val="00270C27"/>
    <w:rsid w:val="00271271"/>
    <w:rsid w:val="0027307F"/>
    <w:rsid w:val="0027393B"/>
    <w:rsid w:val="0027438C"/>
    <w:rsid w:val="00274D99"/>
    <w:rsid w:val="00274DCD"/>
    <w:rsid w:val="00275B37"/>
    <w:rsid w:val="00280668"/>
    <w:rsid w:val="00281762"/>
    <w:rsid w:val="00282B1C"/>
    <w:rsid w:val="00282B7A"/>
    <w:rsid w:val="00282E26"/>
    <w:rsid w:val="00283C3C"/>
    <w:rsid w:val="00284AB3"/>
    <w:rsid w:val="00284FE1"/>
    <w:rsid w:val="00285AA1"/>
    <w:rsid w:val="0028628A"/>
    <w:rsid w:val="00286D8C"/>
    <w:rsid w:val="00287554"/>
    <w:rsid w:val="002878E9"/>
    <w:rsid w:val="002901E9"/>
    <w:rsid w:val="00290B42"/>
    <w:rsid w:val="002917BC"/>
    <w:rsid w:val="002920F3"/>
    <w:rsid w:val="00292297"/>
    <w:rsid w:val="00292FAD"/>
    <w:rsid w:val="00292FB4"/>
    <w:rsid w:val="0029368E"/>
    <w:rsid w:val="0029369F"/>
    <w:rsid w:val="00293DEC"/>
    <w:rsid w:val="00294FD8"/>
    <w:rsid w:val="00295EF3"/>
    <w:rsid w:val="002A1493"/>
    <w:rsid w:val="002A1E69"/>
    <w:rsid w:val="002A3292"/>
    <w:rsid w:val="002A3358"/>
    <w:rsid w:val="002A353D"/>
    <w:rsid w:val="002A56CD"/>
    <w:rsid w:val="002B039D"/>
    <w:rsid w:val="002B5516"/>
    <w:rsid w:val="002C0653"/>
    <w:rsid w:val="002C07BF"/>
    <w:rsid w:val="002C081E"/>
    <w:rsid w:val="002C3686"/>
    <w:rsid w:val="002C368B"/>
    <w:rsid w:val="002C3715"/>
    <w:rsid w:val="002C3F77"/>
    <w:rsid w:val="002C43CE"/>
    <w:rsid w:val="002C524B"/>
    <w:rsid w:val="002C642A"/>
    <w:rsid w:val="002C7690"/>
    <w:rsid w:val="002D0A05"/>
    <w:rsid w:val="002D2FEE"/>
    <w:rsid w:val="002D41A5"/>
    <w:rsid w:val="002D41FE"/>
    <w:rsid w:val="002D4939"/>
    <w:rsid w:val="002D5B49"/>
    <w:rsid w:val="002D6FA6"/>
    <w:rsid w:val="002D7791"/>
    <w:rsid w:val="002D7B03"/>
    <w:rsid w:val="002E0EDB"/>
    <w:rsid w:val="002E1093"/>
    <w:rsid w:val="002E2A97"/>
    <w:rsid w:val="002E5B9E"/>
    <w:rsid w:val="002E69DD"/>
    <w:rsid w:val="002E6B8B"/>
    <w:rsid w:val="002E75F5"/>
    <w:rsid w:val="002E778C"/>
    <w:rsid w:val="002E7C02"/>
    <w:rsid w:val="002E7C1B"/>
    <w:rsid w:val="002F0741"/>
    <w:rsid w:val="002F1211"/>
    <w:rsid w:val="002F1D0E"/>
    <w:rsid w:val="002F3137"/>
    <w:rsid w:val="002F3AFB"/>
    <w:rsid w:val="002F3C9B"/>
    <w:rsid w:val="002F5114"/>
    <w:rsid w:val="002F5533"/>
    <w:rsid w:val="002F5847"/>
    <w:rsid w:val="002F5CB4"/>
    <w:rsid w:val="002F65BB"/>
    <w:rsid w:val="002F6729"/>
    <w:rsid w:val="002F6E11"/>
    <w:rsid w:val="003012BA"/>
    <w:rsid w:val="00302952"/>
    <w:rsid w:val="003039C9"/>
    <w:rsid w:val="00304287"/>
    <w:rsid w:val="00304D36"/>
    <w:rsid w:val="0030500D"/>
    <w:rsid w:val="00305AC9"/>
    <w:rsid w:val="003079C5"/>
    <w:rsid w:val="00311330"/>
    <w:rsid w:val="003113B9"/>
    <w:rsid w:val="0031287E"/>
    <w:rsid w:val="00312E80"/>
    <w:rsid w:val="00314867"/>
    <w:rsid w:val="00314AD6"/>
    <w:rsid w:val="00314CBB"/>
    <w:rsid w:val="0031719A"/>
    <w:rsid w:val="003175BE"/>
    <w:rsid w:val="003179AE"/>
    <w:rsid w:val="0032041C"/>
    <w:rsid w:val="00322237"/>
    <w:rsid w:val="00322298"/>
    <w:rsid w:val="00323EBD"/>
    <w:rsid w:val="00324076"/>
    <w:rsid w:val="003240CE"/>
    <w:rsid w:val="003254F2"/>
    <w:rsid w:val="003266C1"/>
    <w:rsid w:val="00326B1C"/>
    <w:rsid w:val="003317EF"/>
    <w:rsid w:val="003327E1"/>
    <w:rsid w:val="0033292A"/>
    <w:rsid w:val="00334AD0"/>
    <w:rsid w:val="00337CBE"/>
    <w:rsid w:val="003401B8"/>
    <w:rsid w:val="00341259"/>
    <w:rsid w:val="00342A98"/>
    <w:rsid w:val="00344663"/>
    <w:rsid w:val="00345118"/>
    <w:rsid w:val="0034555A"/>
    <w:rsid w:val="003458D8"/>
    <w:rsid w:val="00346B33"/>
    <w:rsid w:val="003501FB"/>
    <w:rsid w:val="0035032F"/>
    <w:rsid w:val="00350E1D"/>
    <w:rsid w:val="003521F3"/>
    <w:rsid w:val="00353E8B"/>
    <w:rsid w:val="0036131D"/>
    <w:rsid w:val="00361D11"/>
    <w:rsid w:val="003624C4"/>
    <w:rsid w:val="0036277E"/>
    <w:rsid w:val="00363A00"/>
    <w:rsid w:val="00365188"/>
    <w:rsid w:val="00365212"/>
    <w:rsid w:val="00365610"/>
    <w:rsid w:val="00365ACD"/>
    <w:rsid w:val="00367B3F"/>
    <w:rsid w:val="00370B94"/>
    <w:rsid w:val="00370BCA"/>
    <w:rsid w:val="00371C83"/>
    <w:rsid w:val="003728B6"/>
    <w:rsid w:val="00373216"/>
    <w:rsid w:val="00373D8E"/>
    <w:rsid w:val="00373F98"/>
    <w:rsid w:val="003741B6"/>
    <w:rsid w:val="00374C48"/>
    <w:rsid w:val="00375EB1"/>
    <w:rsid w:val="0038019A"/>
    <w:rsid w:val="00381819"/>
    <w:rsid w:val="00381D93"/>
    <w:rsid w:val="00383103"/>
    <w:rsid w:val="003860FF"/>
    <w:rsid w:val="003877A5"/>
    <w:rsid w:val="003907E4"/>
    <w:rsid w:val="00390A45"/>
    <w:rsid w:val="00390CF4"/>
    <w:rsid w:val="00390DB3"/>
    <w:rsid w:val="003934C8"/>
    <w:rsid w:val="00393B6A"/>
    <w:rsid w:val="003943C4"/>
    <w:rsid w:val="0039622C"/>
    <w:rsid w:val="00397389"/>
    <w:rsid w:val="003A0172"/>
    <w:rsid w:val="003A03CC"/>
    <w:rsid w:val="003A07EA"/>
    <w:rsid w:val="003A25A0"/>
    <w:rsid w:val="003A4C96"/>
    <w:rsid w:val="003A4CCC"/>
    <w:rsid w:val="003A5191"/>
    <w:rsid w:val="003A5D15"/>
    <w:rsid w:val="003B0517"/>
    <w:rsid w:val="003B0DCF"/>
    <w:rsid w:val="003B1117"/>
    <w:rsid w:val="003B1CFF"/>
    <w:rsid w:val="003B3AE6"/>
    <w:rsid w:val="003B472C"/>
    <w:rsid w:val="003B669C"/>
    <w:rsid w:val="003B6C77"/>
    <w:rsid w:val="003B7C95"/>
    <w:rsid w:val="003C0632"/>
    <w:rsid w:val="003C223F"/>
    <w:rsid w:val="003C2CB9"/>
    <w:rsid w:val="003C3255"/>
    <w:rsid w:val="003C3FA8"/>
    <w:rsid w:val="003C4293"/>
    <w:rsid w:val="003C66D3"/>
    <w:rsid w:val="003D03FC"/>
    <w:rsid w:val="003D0AA8"/>
    <w:rsid w:val="003D12D9"/>
    <w:rsid w:val="003D1663"/>
    <w:rsid w:val="003D438E"/>
    <w:rsid w:val="003D4A4B"/>
    <w:rsid w:val="003D5004"/>
    <w:rsid w:val="003D7AE5"/>
    <w:rsid w:val="003E00DC"/>
    <w:rsid w:val="003E1170"/>
    <w:rsid w:val="003E2A59"/>
    <w:rsid w:val="003E30DE"/>
    <w:rsid w:val="003E36B0"/>
    <w:rsid w:val="003E46D8"/>
    <w:rsid w:val="003E4D36"/>
    <w:rsid w:val="003E5A4C"/>
    <w:rsid w:val="003E6348"/>
    <w:rsid w:val="003E6F78"/>
    <w:rsid w:val="003E712C"/>
    <w:rsid w:val="003E7840"/>
    <w:rsid w:val="003E7C38"/>
    <w:rsid w:val="003F07B9"/>
    <w:rsid w:val="003F0B71"/>
    <w:rsid w:val="003F10A2"/>
    <w:rsid w:val="003F2C50"/>
    <w:rsid w:val="003F2D97"/>
    <w:rsid w:val="003F7439"/>
    <w:rsid w:val="00401EBD"/>
    <w:rsid w:val="00406680"/>
    <w:rsid w:val="00410508"/>
    <w:rsid w:val="00410699"/>
    <w:rsid w:val="004106D7"/>
    <w:rsid w:val="00410A15"/>
    <w:rsid w:val="00410EC4"/>
    <w:rsid w:val="0041100B"/>
    <w:rsid w:val="00412F67"/>
    <w:rsid w:val="00414966"/>
    <w:rsid w:val="00416D61"/>
    <w:rsid w:val="004171C8"/>
    <w:rsid w:val="00417904"/>
    <w:rsid w:val="00417B06"/>
    <w:rsid w:val="004200C4"/>
    <w:rsid w:val="00420642"/>
    <w:rsid w:val="0042068F"/>
    <w:rsid w:val="00420E26"/>
    <w:rsid w:val="0042145B"/>
    <w:rsid w:val="00423E06"/>
    <w:rsid w:val="004257BF"/>
    <w:rsid w:val="00427192"/>
    <w:rsid w:val="00427305"/>
    <w:rsid w:val="004308A3"/>
    <w:rsid w:val="0043148E"/>
    <w:rsid w:val="0043419B"/>
    <w:rsid w:val="00434DB7"/>
    <w:rsid w:val="00435A1F"/>
    <w:rsid w:val="00436A9D"/>
    <w:rsid w:val="004373F8"/>
    <w:rsid w:val="004406F9"/>
    <w:rsid w:val="00440907"/>
    <w:rsid w:val="004412E9"/>
    <w:rsid w:val="00441A5A"/>
    <w:rsid w:val="00441CD8"/>
    <w:rsid w:val="00442DA9"/>
    <w:rsid w:val="00444E64"/>
    <w:rsid w:val="004454D5"/>
    <w:rsid w:val="00445AB1"/>
    <w:rsid w:val="004462B3"/>
    <w:rsid w:val="00446629"/>
    <w:rsid w:val="0044671E"/>
    <w:rsid w:val="00447019"/>
    <w:rsid w:val="004506B8"/>
    <w:rsid w:val="00452449"/>
    <w:rsid w:val="00452E17"/>
    <w:rsid w:val="00452EBD"/>
    <w:rsid w:val="004541D8"/>
    <w:rsid w:val="0045577A"/>
    <w:rsid w:val="00455D63"/>
    <w:rsid w:val="00455E68"/>
    <w:rsid w:val="0045619A"/>
    <w:rsid w:val="00457FB8"/>
    <w:rsid w:val="00461651"/>
    <w:rsid w:val="00461784"/>
    <w:rsid w:val="004624FE"/>
    <w:rsid w:val="00462580"/>
    <w:rsid w:val="00462697"/>
    <w:rsid w:val="00462E24"/>
    <w:rsid w:val="00463165"/>
    <w:rsid w:val="00463440"/>
    <w:rsid w:val="004636C5"/>
    <w:rsid w:val="004645BF"/>
    <w:rsid w:val="004653C5"/>
    <w:rsid w:val="00465A51"/>
    <w:rsid w:val="00466E60"/>
    <w:rsid w:val="004672C9"/>
    <w:rsid w:val="0046797B"/>
    <w:rsid w:val="00470835"/>
    <w:rsid w:val="004713C6"/>
    <w:rsid w:val="004721A8"/>
    <w:rsid w:val="0047224F"/>
    <w:rsid w:val="00473094"/>
    <w:rsid w:val="004734AA"/>
    <w:rsid w:val="00473704"/>
    <w:rsid w:val="0047393C"/>
    <w:rsid w:val="0047449A"/>
    <w:rsid w:val="00475854"/>
    <w:rsid w:val="004762CE"/>
    <w:rsid w:val="004762EE"/>
    <w:rsid w:val="004778EE"/>
    <w:rsid w:val="00480462"/>
    <w:rsid w:val="00480F01"/>
    <w:rsid w:val="00481621"/>
    <w:rsid w:val="00482242"/>
    <w:rsid w:val="00482BC3"/>
    <w:rsid w:val="00485D4D"/>
    <w:rsid w:val="00490159"/>
    <w:rsid w:val="004907A2"/>
    <w:rsid w:val="004915C4"/>
    <w:rsid w:val="00491BD5"/>
    <w:rsid w:val="00493C60"/>
    <w:rsid w:val="00493D76"/>
    <w:rsid w:val="004943A0"/>
    <w:rsid w:val="00495447"/>
    <w:rsid w:val="0049579A"/>
    <w:rsid w:val="004960FA"/>
    <w:rsid w:val="004967E9"/>
    <w:rsid w:val="00497C42"/>
    <w:rsid w:val="004A09CF"/>
    <w:rsid w:val="004A1449"/>
    <w:rsid w:val="004A1EE0"/>
    <w:rsid w:val="004A28CE"/>
    <w:rsid w:val="004A2F1A"/>
    <w:rsid w:val="004A5E3A"/>
    <w:rsid w:val="004A61D4"/>
    <w:rsid w:val="004A67BB"/>
    <w:rsid w:val="004A7885"/>
    <w:rsid w:val="004B0EE3"/>
    <w:rsid w:val="004B102B"/>
    <w:rsid w:val="004B34E3"/>
    <w:rsid w:val="004B37BE"/>
    <w:rsid w:val="004B3EBC"/>
    <w:rsid w:val="004B5E13"/>
    <w:rsid w:val="004B6EF4"/>
    <w:rsid w:val="004B6F58"/>
    <w:rsid w:val="004B7474"/>
    <w:rsid w:val="004B79FF"/>
    <w:rsid w:val="004C01A4"/>
    <w:rsid w:val="004C08A8"/>
    <w:rsid w:val="004C0BE1"/>
    <w:rsid w:val="004C1898"/>
    <w:rsid w:val="004C3ED8"/>
    <w:rsid w:val="004C459C"/>
    <w:rsid w:val="004C5C25"/>
    <w:rsid w:val="004C6F18"/>
    <w:rsid w:val="004D00BE"/>
    <w:rsid w:val="004D0CFB"/>
    <w:rsid w:val="004D1E15"/>
    <w:rsid w:val="004D345D"/>
    <w:rsid w:val="004D484A"/>
    <w:rsid w:val="004D5988"/>
    <w:rsid w:val="004D6CB1"/>
    <w:rsid w:val="004E181F"/>
    <w:rsid w:val="004E1D35"/>
    <w:rsid w:val="004E21D4"/>
    <w:rsid w:val="004E2CCE"/>
    <w:rsid w:val="004E411F"/>
    <w:rsid w:val="004E49EA"/>
    <w:rsid w:val="004E5761"/>
    <w:rsid w:val="004E61CC"/>
    <w:rsid w:val="004F0A33"/>
    <w:rsid w:val="004F116F"/>
    <w:rsid w:val="004F1453"/>
    <w:rsid w:val="004F16EA"/>
    <w:rsid w:val="004F18EB"/>
    <w:rsid w:val="004F3C0F"/>
    <w:rsid w:val="004F5E80"/>
    <w:rsid w:val="004F65ED"/>
    <w:rsid w:val="004F716F"/>
    <w:rsid w:val="004F776A"/>
    <w:rsid w:val="004F79F0"/>
    <w:rsid w:val="00501029"/>
    <w:rsid w:val="0050122B"/>
    <w:rsid w:val="00502A73"/>
    <w:rsid w:val="005037E9"/>
    <w:rsid w:val="00506701"/>
    <w:rsid w:val="005076D8"/>
    <w:rsid w:val="00511066"/>
    <w:rsid w:val="00511194"/>
    <w:rsid w:val="00511A48"/>
    <w:rsid w:val="0051261C"/>
    <w:rsid w:val="00512BB3"/>
    <w:rsid w:val="00512C12"/>
    <w:rsid w:val="00513237"/>
    <w:rsid w:val="00514538"/>
    <w:rsid w:val="0052063C"/>
    <w:rsid w:val="00520A96"/>
    <w:rsid w:val="00520B0D"/>
    <w:rsid w:val="00520B51"/>
    <w:rsid w:val="00522711"/>
    <w:rsid w:val="0052498D"/>
    <w:rsid w:val="00525AA0"/>
    <w:rsid w:val="0052736A"/>
    <w:rsid w:val="0053044E"/>
    <w:rsid w:val="005305F6"/>
    <w:rsid w:val="00531601"/>
    <w:rsid w:val="005323F1"/>
    <w:rsid w:val="0053595D"/>
    <w:rsid w:val="005362FB"/>
    <w:rsid w:val="00536CB7"/>
    <w:rsid w:val="00541E14"/>
    <w:rsid w:val="00541EBD"/>
    <w:rsid w:val="005467A9"/>
    <w:rsid w:val="005475AF"/>
    <w:rsid w:val="005478A1"/>
    <w:rsid w:val="00547C4E"/>
    <w:rsid w:val="00547C5E"/>
    <w:rsid w:val="00550909"/>
    <w:rsid w:val="00550E0D"/>
    <w:rsid w:val="00552D86"/>
    <w:rsid w:val="00553A4D"/>
    <w:rsid w:val="00553C3D"/>
    <w:rsid w:val="00553C5F"/>
    <w:rsid w:val="00556F4B"/>
    <w:rsid w:val="005577AC"/>
    <w:rsid w:val="0056120D"/>
    <w:rsid w:val="00561789"/>
    <w:rsid w:val="0056210F"/>
    <w:rsid w:val="00562D3A"/>
    <w:rsid w:val="005634DB"/>
    <w:rsid w:val="0056423C"/>
    <w:rsid w:val="00565004"/>
    <w:rsid w:val="0056639C"/>
    <w:rsid w:val="00571456"/>
    <w:rsid w:val="00571CD5"/>
    <w:rsid w:val="00573842"/>
    <w:rsid w:val="00574341"/>
    <w:rsid w:val="00574924"/>
    <w:rsid w:val="005752C7"/>
    <w:rsid w:val="00580224"/>
    <w:rsid w:val="005822C7"/>
    <w:rsid w:val="00582623"/>
    <w:rsid w:val="00582BC5"/>
    <w:rsid w:val="00582DC1"/>
    <w:rsid w:val="00583461"/>
    <w:rsid w:val="0058663E"/>
    <w:rsid w:val="0058666D"/>
    <w:rsid w:val="00587407"/>
    <w:rsid w:val="00590019"/>
    <w:rsid w:val="00590131"/>
    <w:rsid w:val="00590C67"/>
    <w:rsid w:val="00591715"/>
    <w:rsid w:val="00591E38"/>
    <w:rsid w:val="005924A2"/>
    <w:rsid w:val="005926ED"/>
    <w:rsid w:val="0059355D"/>
    <w:rsid w:val="005938BC"/>
    <w:rsid w:val="00594CD0"/>
    <w:rsid w:val="0059590D"/>
    <w:rsid w:val="005959E6"/>
    <w:rsid w:val="00595BE0"/>
    <w:rsid w:val="00595D7D"/>
    <w:rsid w:val="00595FBC"/>
    <w:rsid w:val="00596AC5"/>
    <w:rsid w:val="005971A2"/>
    <w:rsid w:val="005974E9"/>
    <w:rsid w:val="00597E78"/>
    <w:rsid w:val="005A0E9D"/>
    <w:rsid w:val="005A1940"/>
    <w:rsid w:val="005A34F6"/>
    <w:rsid w:val="005A3503"/>
    <w:rsid w:val="005A5640"/>
    <w:rsid w:val="005A594F"/>
    <w:rsid w:val="005A6600"/>
    <w:rsid w:val="005A7A7A"/>
    <w:rsid w:val="005B0942"/>
    <w:rsid w:val="005B1097"/>
    <w:rsid w:val="005B1CD2"/>
    <w:rsid w:val="005B2AC1"/>
    <w:rsid w:val="005B3E42"/>
    <w:rsid w:val="005B66BD"/>
    <w:rsid w:val="005B6E1A"/>
    <w:rsid w:val="005B6F29"/>
    <w:rsid w:val="005B7E4B"/>
    <w:rsid w:val="005C02F4"/>
    <w:rsid w:val="005C09F7"/>
    <w:rsid w:val="005C0E58"/>
    <w:rsid w:val="005C1341"/>
    <w:rsid w:val="005C158A"/>
    <w:rsid w:val="005C1C8C"/>
    <w:rsid w:val="005C28C6"/>
    <w:rsid w:val="005C2B95"/>
    <w:rsid w:val="005C30DB"/>
    <w:rsid w:val="005C37F6"/>
    <w:rsid w:val="005C3EBE"/>
    <w:rsid w:val="005C5FB7"/>
    <w:rsid w:val="005C6283"/>
    <w:rsid w:val="005C6620"/>
    <w:rsid w:val="005C6F43"/>
    <w:rsid w:val="005C7C29"/>
    <w:rsid w:val="005D2761"/>
    <w:rsid w:val="005D2B95"/>
    <w:rsid w:val="005D470A"/>
    <w:rsid w:val="005D4E90"/>
    <w:rsid w:val="005D4FA7"/>
    <w:rsid w:val="005D76F0"/>
    <w:rsid w:val="005E000D"/>
    <w:rsid w:val="005E15B1"/>
    <w:rsid w:val="005E3537"/>
    <w:rsid w:val="005E450B"/>
    <w:rsid w:val="005E5E20"/>
    <w:rsid w:val="005E79DD"/>
    <w:rsid w:val="005E7F0D"/>
    <w:rsid w:val="005F1248"/>
    <w:rsid w:val="005F35A3"/>
    <w:rsid w:val="005F3618"/>
    <w:rsid w:val="005F4D4B"/>
    <w:rsid w:val="005F5B2A"/>
    <w:rsid w:val="005F6B83"/>
    <w:rsid w:val="005F7F67"/>
    <w:rsid w:val="006000C1"/>
    <w:rsid w:val="00602F38"/>
    <w:rsid w:val="0060375E"/>
    <w:rsid w:val="006039D2"/>
    <w:rsid w:val="006044BE"/>
    <w:rsid w:val="006049A8"/>
    <w:rsid w:val="00606479"/>
    <w:rsid w:val="006078D5"/>
    <w:rsid w:val="00607F83"/>
    <w:rsid w:val="006103CF"/>
    <w:rsid w:val="00610EF1"/>
    <w:rsid w:val="00611240"/>
    <w:rsid w:val="0061266C"/>
    <w:rsid w:val="0061381C"/>
    <w:rsid w:val="00613EDC"/>
    <w:rsid w:val="006143FC"/>
    <w:rsid w:val="00615DF3"/>
    <w:rsid w:val="00615F7E"/>
    <w:rsid w:val="00616F14"/>
    <w:rsid w:val="006174D3"/>
    <w:rsid w:val="00617CD2"/>
    <w:rsid w:val="00620006"/>
    <w:rsid w:val="00622F3E"/>
    <w:rsid w:val="00624A9D"/>
    <w:rsid w:val="00624E44"/>
    <w:rsid w:val="006255B9"/>
    <w:rsid w:val="00625BA5"/>
    <w:rsid w:val="006300E7"/>
    <w:rsid w:val="0063057B"/>
    <w:rsid w:val="0063058F"/>
    <w:rsid w:val="006328F9"/>
    <w:rsid w:val="00632BA0"/>
    <w:rsid w:val="00633691"/>
    <w:rsid w:val="006339FA"/>
    <w:rsid w:val="00633E2C"/>
    <w:rsid w:val="00633F53"/>
    <w:rsid w:val="006367D3"/>
    <w:rsid w:val="0063692D"/>
    <w:rsid w:val="006405D1"/>
    <w:rsid w:val="00642ED2"/>
    <w:rsid w:val="0064637B"/>
    <w:rsid w:val="00646827"/>
    <w:rsid w:val="00650643"/>
    <w:rsid w:val="006517C9"/>
    <w:rsid w:val="00652732"/>
    <w:rsid w:val="00652E4B"/>
    <w:rsid w:val="00653FF0"/>
    <w:rsid w:val="006543E3"/>
    <w:rsid w:val="00654E55"/>
    <w:rsid w:val="00655E27"/>
    <w:rsid w:val="00656D87"/>
    <w:rsid w:val="00657750"/>
    <w:rsid w:val="006622A4"/>
    <w:rsid w:val="00663095"/>
    <w:rsid w:val="006633E3"/>
    <w:rsid w:val="0066405C"/>
    <w:rsid w:val="00665A6C"/>
    <w:rsid w:val="00665AC9"/>
    <w:rsid w:val="00666677"/>
    <w:rsid w:val="00666C8B"/>
    <w:rsid w:val="00666F35"/>
    <w:rsid w:val="00667098"/>
    <w:rsid w:val="00670EC6"/>
    <w:rsid w:val="006711D5"/>
    <w:rsid w:val="0067190D"/>
    <w:rsid w:val="00672BB6"/>
    <w:rsid w:val="00672FA8"/>
    <w:rsid w:val="006734EB"/>
    <w:rsid w:val="006740F7"/>
    <w:rsid w:val="0067492F"/>
    <w:rsid w:val="00674F6A"/>
    <w:rsid w:val="00675930"/>
    <w:rsid w:val="0067747C"/>
    <w:rsid w:val="0068015D"/>
    <w:rsid w:val="0068161D"/>
    <w:rsid w:val="00682416"/>
    <w:rsid w:val="0068376A"/>
    <w:rsid w:val="00684156"/>
    <w:rsid w:val="00684E34"/>
    <w:rsid w:val="00685144"/>
    <w:rsid w:val="0068781F"/>
    <w:rsid w:val="00687C88"/>
    <w:rsid w:val="00687D09"/>
    <w:rsid w:val="0069007F"/>
    <w:rsid w:val="00692BF7"/>
    <w:rsid w:val="00693459"/>
    <w:rsid w:val="006936D5"/>
    <w:rsid w:val="00693CAE"/>
    <w:rsid w:val="00693FE1"/>
    <w:rsid w:val="006944C2"/>
    <w:rsid w:val="00694F8D"/>
    <w:rsid w:val="006954D1"/>
    <w:rsid w:val="00695F86"/>
    <w:rsid w:val="00696EC9"/>
    <w:rsid w:val="006974E4"/>
    <w:rsid w:val="00697C93"/>
    <w:rsid w:val="006A0611"/>
    <w:rsid w:val="006A1B7E"/>
    <w:rsid w:val="006A2C15"/>
    <w:rsid w:val="006A38A9"/>
    <w:rsid w:val="006A4C8B"/>
    <w:rsid w:val="006A5615"/>
    <w:rsid w:val="006A5831"/>
    <w:rsid w:val="006B0C5E"/>
    <w:rsid w:val="006B2C23"/>
    <w:rsid w:val="006B420F"/>
    <w:rsid w:val="006B4BAF"/>
    <w:rsid w:val="006B6EA9"/>
    <w:rsid w:val="006B7FC6"/>
    <w:rsid w:val="006C1310"/>
    <w:rsid w:val="006C334B"/>
    <w:rsid w:val="006C4023"/>
    <w:rsid w:val="006C4AD7"/>
    <w:rsid w:val="006C4B93"/>
    <w:rsid w:val="006C5EE8"/>
    <w:rsid w:val="006C7360"/>
    <w:rsid w:val="006D0078"/>
    <w:rsid w:val="006D212B"/>
    <w:rsid w:val="006D287B"/>
    <w:rsid w:val="006D3206"/>
    <w:rsid w:val="006D352E"/>
    <w:rsid w:val="006D4218"/>
    <w:rsid w:val="006D4D69"/>
    <w:rsid w:val="006D506C"/>
    <w:rsid w:val="006D551E"/>
    <w:rsid w:val="006D61A6"/>
    <w:rsid w:val="006E004B"/>
    <w:rsid w:val="006E1727"/>
    <w:rsid w:val="006E2190"/>
    <w:rsid w:val="006E21C1"/>
    <w:rsid w:val="006E44E1"/>
    <w:rsid w:val="006E4E52"/>
    <w:rsid w:val="006E53E8"/>
    <w:rsid w:val="006E594F"/>
    <w:rsid w:val="006F2890"/>
    <w:rsid w:val="006F39FB"/>
    <w:rsid w:val="006F4057"/>
    <w:rsid w:val="006F4785"/>
    <w:rsid w:val="006F6A03"/>
    <w:rsid w:val="006F7966"/>
    <w:rsid w:val="006F7D91"/>
    <w:rsid w:val="00702161"/>
    <w:rsid w:val="00702DD6"/>
    <w:rsid w:val="007037F1"/>
    <w:rsid w:val="00703F0A"/>
    <w:rsid w:val="00704252"/>
    <w:rsid w:val="007049BB"/>
    <w:rsid w:val="00706228"/>
    <w:rsid w:val="00706CAE"/>
    <w:rsid w:val="007103DC"/>
    <w:rsid w:val="00710946"/>
    <w:rsid w:val="00710AF2"/>
    <w:rsid w:val="00710BF0"/>
    <w:rsid w:val="00710E72"/>
    <w:rsid w:val="007116D9"/>
    <w:rsid w:val="00711EA0"/>
    <w:rsid w:val="007135C3"/>
    <w:rsid w:val="00715F50"/>
    <w:rsid w:val="0071744D"/>
    <w:rsid w:val="007177DB"/>
    <w:rsid w:val="00721D44"/>
    <w:rsid w:val="00721E5E"/>
    <w:rsid w:val="00722C94"/>
    <w:rsid w:val="00723293"/>
    <w:rsid w:val="00724B6F"/>
    <w:rsid w:val="00724BE7"/>
    <w:rsid w:val="00727F56"/>
    <w:rsid w:val="0073034F"/>
    <w:rsid w:val="00730906"/>
    <w:rsid w:val="00733348"/>
    <w:rsid w:val="00736999"/>
    <w:rsid w:val="00737A26"/>
    <w:rsid w:val="00737F8F"/>
    <w:rsid w:val="007409B4"/>
    <w:rsid w:val="00740BA7"/>
    <w:rsid w:val="007416FE"/>
    <w:rsid w:val="00741A21"/>
    <w:rsid w:val="00741D3B"/>
    <w:rsid w:val="00741D40"/>
    <w:rsid w:val="0074279C"/>
    <w:rsid w:val="00742866"/>
    <w:rsid w:val="00742891"/>
    <w:rsid w:val="00742A06"/>
    <w:rsid w:val="00743619"/>
    <w:rsid w:val="00743E47"/>
    <w:rsid w:val="00744008"/>
    <w:rsid w:val="00744EA6"/>
    <w:rsid w:val="00745128"/>
    <w:rsid w:val="00745CB7"/>
    <w:rsid w:val="007468C7"/>
    <w:rsid w:val="007470DF"/>
    <w:rsid w:val="00747A6E"/>
    <w:rsid w:val="00747AA7"/>
    <w:rsid w:val="00750573"/>
    <w:rsid w:val="00751C37"/>
    <w:rsid w:val="007520EE"/>
    <w:rsid w:val="00752719"/>
    <w:rsid w:val="007538D2"/>
    <w:rsid w:val="00753ADE"/>
    <w:rsid w:val="007542A9"/>
    <w:rsid w:val="00754DC9"/>
    <w:rsid w:val="00757527"/>
    <w:rsid w:val="007576FF"/>
    <w:rsid w:val="00760162"/>
    <w:rsid w:val="00760244"/>
    <w:rsid w:val="00760DB6"/>
    <w:rsid w:val="0076108B"/>
    <w:rsid w:val="007615CE"/>
    <w:rsid w:val="007626FA"/>
    <w:rsid w:val="00762844"/>
    <w:rsid w:val="0076298E"/>
    <w:rsid w:val="00762D12"/>
    <w:rsid w:val="00763BF6"/>
    <w:rsid w:val="00763C27"/>
    <w:rsid w:val="007643C1"/>
    <w:rsid w:val="007655F4"/>
    <w:rsid w:val="0076634A"/>
    <w:rsid w:val="00766E5E"/>
    <w:rsid w:val="00767CF4"/>
    <w:rsid w:val="0077095E"/>
    <w:rsid w:val="00771FEA"/>
    <w:rsid w:val="00772973"/>
    <w:rsid w:val="00772DB6"/>
    <w:rsid w:val="00774385"/>
    <w:rsid w:val="007747F2"/>
    <w:rsid w:val="00776003"/>
    <w:rsid w:val="007760D1"/>
    <w:rsid w:val="00776105"/>
    <w:rsid w:val="00777BA7"/>
    <w:rsid w:val="00777C8D"/>
    <w:rsid w:val="0078038F"/>
    <w:rsid w:val="00780AB2"/>
    <w:rsid w:val="00781731"/>
    <w:rsid w:val="00781FCE"/>
    <w:rsid w:val="007844C7"/>
    <w:rsid w:val="00784781"/>
    <w:rsid w:val="0078686C"/>
    <w:rsid w:val="00786A1F"/>
    <w:rsid w:val="00787127"/>
    <w:rsid w:val="00787948"/>
    <w:rsid w:val="00791F45"/>
    <w:rsid w:val="00793082"/>
    <w:rsid w:val="00793611"/>
    <w:rsid w:val="00793B4B"/>
    <w:rsid w:val="00793BE2"/>
    <w:rsid w:val="007940DB"/>
    <w:rsid w:val="007943A7"/>
    <w:rsid w:val="00794DED"/>
    <w:rsid w:val="00795357"/>
    <w:rsid w:val="00796903"/>
    <w:rsid w:val="00797A19"/>
    <w:rsid w:val="00797CD1"/>
    <w:rsid w:val="007A0A29"/>
    <w:rsid w:val="007A1457"/>
    <w:rsid w:val="007A1FE2"/>
    <w:rsid w:val="007A5F22"/>
    <w:rsid w:val="007A6E7F"/>
    <w:rsid w:val="007A7B1F"/>
    <w:rsid w:val="007B1697"/>
    <w:rsid w:val="007B24D8"/>
    <w:rsid w:val="007B253D"/>
    <w:rsid w:val="007B26C8"/>
    <w:rsid w:val="007B2ACB"/>
    <w:rsid w:val="007B2B3F"/>
    <w:rsid w:val="007B3077"/>
    <w:rsid w:val="007B4941"/>
    <w:rsid w:val="007B4F69"/>
    <w:rsid w:val="007B53B0"/>
    <w:rsid w:val="007B761A"/>
    <w:rsid w:val="007B7D1C"/>
    <w:rsid w:val="007C17B5"/>
    <w:rsid w:val="007C264A"/>
    <w:rsid w:val="007C2930"/>
    <w:rsid w:val="007C2B1A"/>
    <w:rsid w:val="007C2EB7"/>
    <w:rsid w:val="007C3783"/>
    <w:rsid w:val="007C4689"/>
    <w:rsid w:val="007C4707"/>
    <w:rsid w:val="007C4993"/>
    <w:rsid w:val="007C4A3A"/>
    <w:rsid w:val="007C51C5"/>
    <w:rsid w:val="007C5B59"/>
    <w:rsid w:val="007C664F"/>
    <w:rsid w:val="007C75EE"/>
    <w:rsid w:val="007C7909"/>
    <w:rsid w:val="007D0654"/>
    <w:rsid w:val="007D0880"/>
    <w:rsid w:val="007D2055"/>
    <w:rsid w:val="007D2203"/>
    <w:rsid w:val="007D39B7"/>
    <w:rsid w:val="007D4FE8"/>
    <w:rsid w:val="007D6BA7"/>
    <w:rsid w:val="007D760C"/>
    <w:rsid w:val="007D7E64"/>
    <w:rsid w:val="007D7FB5"/>
    <w:rsid w:val="007E2E92"/>
    <w:rsid w:val="007E361E"/>
    <w:rsid w:val="007E3A3C"/>
    <w:rsid w:val="007E4247"/>
    <w:rsid w:val="007E43EA"/>
    <w:rsid w:val="007E651C"/>
    <w:rsid w:val="007E6C7D"/>
    <w:rsid w:val="007E6F19"/>
    <w:rsid w:val="007E7771"/>
    <w:rsid w:val="007F057C"/>
    <w:rsid w:val="007F062F"/>
    <w:rsid w:val="007F0EC2"/>
    <w:rsid w:val="007F159F"/>
    <w:rsid w:val="007F3D4E"/>
    <w:rsid w:val="007F4481"/>
    <w:rsid w:val="007F4D0F"/>
    <w:rsid w:val="007F6D74"/>
    <w:rsid w:val="007F7867"/>
    <w:rsid w:val="00801110"/>
    <w:rsid w:val="00801FB7"/>
    <w:rsid w:val="0080221F"/>
    <w:rsid w:val="00802C99"/>
    <w:rsid w:val="008049AD"/>
    <w:rsid w:val="008053A9"/>
    <w:rsid w:val="00805BCB"/>
    <w:rsid w:val="008061D7"/>
    <w:rsid w:val="00807841"/>
    <w:rsid w:val="00807AD6"/>
    <w:rsid w:val="00810A8E"/>
    <w:rsid w:val="00812267"/>
    <w:rsid w:val="008128ED"/>
    <w:rsid w:val="00813B23"/>
    <w:rsid w:val="00813FB9"/>
    <w:rsid w:val="008140EF"/>
    <w:rsid w:val="008146EC"/>
    <w:rsid w:val="00815C8A"/>
    <w:rsid w:val="00815D72"/>
    <w:rsid w:val="00815E32"/>
    <w:rsid w:val="00817BBC"/>
    <w:rsid w:val="00817CFD"/>
    <w:rsid w:val="0082023F"/>
    <w:rsid w:val="00821FFE"/>
    <w:rsid w:val="008227EB"/>
    <w:rsid w:val="008236F1"/>
    <w:rsid w:val="00823B01"/>
    <w:rsid w:val="008243A0"/>
    <w:rsid w:val="0082524D"/>
    <w:rsid w:val="00825598"/>
    <w:rsid w:val="00825937"/>
    <w:rsid w:val="0082712B"/>
    <w:rsid w:val="008302CE"/>
    <w:rsid w:val="00830737"/>
    <w:rsid w:val="008311C9"/>
    <w:rsid w:val="008328ED"/>
    <w:rsid w:val="00832B4A"/>
    <w:rsid w:val="00834545"/>
    <w:rsid w:val="008404C9"/>
    <w:rsid w:val="00840E35"/>
    <w:rsid w:val="00841355"/>
    <w:rsid w:val="0084149B"/>
    <w:rsid w:val="0084250B"/>
    <w:rsid w:val="008430AE"/>
    <w:rsid w:val="0084354D"/>
    <w:rsid w:val="0084401D"/>
    <w:rsid w:val="00844840"/>
    <w:rsid w:val="00844F25"/>
    <w:rsid w:val="00846556"/>
    <w:rsid w:val="0084684E"/>
    <w:rsid w:val="00846BCD"/>
    <w:rsid w:val="00850D1F"/>
    <w:rsid w:val="008515EC"/>
    <w:rsid w:val="00852863"/>
    <w:rsid w:val="008541E4"/>
    <w:rsid w:val="00854BEB"/>
    <w:rsid w:val="008553B0"/>
    <w:rsid w:val="00855613"/>
    <w:rsid w:val="00856131"/>
    <w:rsid w:val="0085749C"/>
    <w:rsid w:val="00857F94"/>
    <w:rsid w:val="0086100F"/>
    <w:rsid w:val="0086224B"/>
    <w:rsid w:val="00862A75"/>
    <w:rsid w:val="00866099"/>
    <w:rsid w:val="0086613C"/>
    <w:rsid w:val="008672A2"/>
    <w:rsid w:val="00867CC7"/>
    <w:rsid w:val="00871343"/>
    <w:rsid w:val="00871C01"/>
    <w:rsid w:val="00873E87"/>
    <w:rsid w:val="008759F0"/>
    <w:rsid w:val="00875ABD"/>
    <w:rsid w:val="008768A2"/>
    <w:rsid w:val="00876985"/>
    <w:rsid w:val="0088143A"/>
    <w:rsid w:val="00881B20"/>
    <w:rsid w:val="008832DA"/>
    <w:rsid w:val="00886DBB"/>
    <w:rsid w:val="00886FAF"/>
    <w:rsid w:val="008905E3"/>
    <w:rsid w:val="008906D7"/>
    <w:rsid w:val="00890958"/>
    <w:rsid w:val="008915CC"/>
    <w:rsid w:val="008929A3"/>
    <w:rsid w:val="00893115"/>
    <w:rsid w:val="00893326"/>
    <w:rsid w:val="008938F6"/>
    <w:rsid w:val="008947F8"/>
    <w:rsid w:val="00894855"/>
    <w:rsid w:val="00895A62"/>
    <w:rsid w:val="00895DCE"/>
    <w:rsid w:val="00895F76"/>
    <w:rsid w:val="008961AD"/>
    <w:rsid w:val="00896621"/>
    <w:rsid w:val="00896AC1"/>
    <w:rsid w:val="008A041E"/>
    <w:rsid w:val="008A07FB"/>
    <w:rsid w:val="008A2BCD"/>
    <w:rsid w:val="008A3A87"/>
    <w:rsid w:val="008A4497"/>
    <w:rsid w:val="008A64B6"/>
    <w:rsid w:val="008A6A22"/>
    <w:rsid w:val="008A6AFA"/>
    <w:rsid w:val="008A6DCF"/>
    <w:rsid w:val="008A707F"/>
    <w:rsid w:val="008A73CD"/>
    <w:rsid w:val="008A74C6"/>
    <w:rsid w:val="008B179D"/>
    <w:rsid w:val="008B208B"/>
    <w:rsid w:val="008B2483"/>
    <w:rsid w:val="008B2EAB"/>
    <w:rsid w:val="008B4C1C"/>
    <w:rsid w:val="008B6859"/>
    <w:rsid w:val="008B7B35"/>
    <w:rsid w:val="008B7B5B"/>
    <w:rsid w:val="008B7E30"/>
    <w:rsid w:val="008C05D1"/>
    <w:rsid w:val="008C1C6D"/>
    <w:rsid w:val="008C1F9A"/>
    <w:rsid w:val="008C2C18"/>
    <w:rsid w:val="008C473C"/>
    <w:rsid w:val="008C4A6E"/>
    <w:rsid w:val="008C53C1"/>
    <w:rsid w:val="008C7988"/>
    <w:rsid w:val="008D7B6A"/>
    <w:rsid w:val="008D7CEF"/>
    <w:rsid w:val="008E16A1"/>
    <w:rsid w:val="008E33FF"/>
    <w:rsid w:val="008E35B7"/>
    <w:rsid w:val="008E408E"/>
    <w:rsid w:val="008E4A12"/>
    <w:rsid w:val="008E5CAF"/>
    <w:rsid w:val="008E6FE6"/>
    <w:rsid w:val="008E72C8"/>
    <w:rsid w:val="008F094C"/>
    <w:rsid w:val="008F2F33"/>
    <w:rsid w:val="008F5AB4"/>
    <w:rsid w:val="008F5EBF"/>
    <w:rsid w:val="008F685D"/>
    <w:rsid w:val="008F6C3E"/>
    <w:rsid w:val="008F737B"/>
    <w:rsid w:val="008F776C"/>
    <w:rsid w:val="00900113"/>
    <w:rsid w:val="00900601"/>
    <w:rsid w:val="00900A37"/>
    <w:rsid w:val="009011B7"/>
    <w:rsid w:val="0090186F"/>
    <w:rsid w:val="009036D9"/>
    <w:rsid w:val="009048A6"/>
    <w:rsid w:val="009066DB"/>
    <w:rsid w:val="00906B9D"/>
    <w:rsid w:val="00906E1F"/>
    <w:rsid w:val="00906F2F"/>
    <w:rsid w:val="00907F1F"/>
    <w:rsid w:val="009109C1"/>
    <w:rsid w:val="00910B3E"/>
    <w:rsid w:val="00910EF4"/>
    <w:rsid w:val="0091100E"/>
    <w:rsid w:val="00911DD7"/>
    <w:rsid w:val="00912D02"/>
    <w:rsid w:val="00914858"/>
    <w:rsid w:val="0091659D"/>
    <w:rsid w:val="00917FE9"/>
    <w:rsid w:val="00920550"/>
    <w:rsid w:val="0092135A"/>
    <w:rsid w:val="009221A5"/>
    <w:rsid w:val="009233CB"/>
    <w:rsid w:val="00924C1B"/>
    <w:rsid w:val="0092574C"/>
    <w:rsid w:val="009272E5"/>
    <w:rsid w:val="009310EC"/>
    <w:rsid w:val="00932752"/>
    <w:rsid w:val="009328A5"/>
    <w:rsid w:val="00932E83"/>
    <w:rsid w:val="00934D88"/>
    <w:rsid w:val="00934F49"/>
    <w:rsid w:val="00940E45"/>
    <w:rsid w:val="00940F9D"/>
    <w:rsid w:val="00941FD0"/>
    <w:rsid w:val="00942013"/>
    <w:rsid w:val="0094281B"/>
    <w:rsid w:val="00943813"/>
    <w:rsid w:val="00943DA8"/>
    <w:rsid w:val="00944A7D"/>
    <w:rsid w:val="0094520B"/>
    <w:rsid w:val="009457D6"/>
    <w:rsid w:val="00946A76"/>
    <w:rsid w:val="00950BA3"/>
    <w:rsid w:val="0095127C"/>
    <w:rsid w:val="009539B1"/>
    <w:rsid w:val="00956A47"/>
    <w:rsid w:val="009575C9"/>
    <w:rsid w:val="00960A56"/>
    <w:rsid w:val="00960B16"/>
    <w:rsid w:val="00960CC7"/>
    <w:rsid w:val="00961DD9"/>
    <w:rsid w:val="00961E25"/>
    <w:rsid w:val="00961FA8"/>
    <w:rsid w:val="00963B62"/>
    <w:rsid w:val="009651CC"/>
    <w:rsid w:val="00965781"/>
    <w:rsid w:val="00966335"/>
    <w:rsid w:val="009666FF"/>
    <w:rsid w:val="00967EF2"/>
    <w:rsid w:val="00970261"/>
    <w:rsid w:val="00971266"/>
    <w:rsid w:val="009715EF"/>
    <w:rsid w:val="00973DBE"/>
    <w:rsid w:val="00974640"/>
    <w:rsid w:val="00976866"/>
    <w:rsid w:val="0097697B"/>
    <w:rsid w:val="00977207"/>
    <w:rsid w:val="00977A4F"/>
    <w:rsid w:val="00980D84"/>
    <w:rsid w:val="00981730"/>
    <w:rsid w:val="00981EBB"/>
    <w:rsid w:val="009824AC"/>
    <w:rsid w:val="00982B6A"/>
    <w:rsid w:val="00983A99"/>
    <w:rsid w:val="00985479"/>
    <w:rsid w:val="009862B9"/>
    <w:rsid w:val="0098692A"/>
    <w:rsid w:val="009871FE"/>
    <w:rsid w:val="00990869"/>
    <w:rsid w:val="009928FD"/>
    <w:rsid w:val="009948C5"/>
    <w:rsid w:val="00994FDF"/>
    <w:rsid w:val="00996412"/>
    <w:rsid w:val="00996696"/>
    <w:rsid w:val="00996C3A"/>
    <w:rsid w:val="00997D5C"/>
    <w:rsid w:val="00997F4B"/>
    <w:rsid w:val="009A001A"/>
    <w:rsid w:val="009A30B1"/>
    <w:rsid w:val="009A582B"/>
    <w:rsid w:val="009A6B0C"/>
    <w:rsid w:val="009A6DBF"/>
    <w:rsid w:val="009A70F3"/>
    <w:rsid w:val="009B1468"/>
    <w:rsid w:val="009B4D55"/>
    <w:rsid w:val="009B4D7B"/>
    <w:rsid w:val="009B61E9"/>
    <w:rsid w:val="009B6435"/>
    <w:rsid w:val="009B790F"/>
    <w:rsid w:val="009B7A66"/>
    <w:rsid w:val="009B7D78"/>
    <w:rsid w:val="009C1646"/>
    <w:rsid w:val="009C17DC"/>
    <w:rsid w:val="009C2BC1"/>
    <w:rsid w:val="009C45A2"/>
    <w:rsid w:val="009C59C2"/>
    <w:rsid w:val="009C6348"/>
    <w:rsid w:val="009C715F"/>
    <w:rsid w:val="009C7C61"/>
    <w:rsid w:val="009D0D30"/>
    <w:rsid w:val="009D0D7F"/>
    <w:rsid w:val="009D171A"/>
    <w:rsid w:val="009D1EB4"/>
    <w:rsid w:val="009D2DB3"/>
    <w:rsid w:val="009D3A02"/>
    <w:rsid w:val="009D43B1"/>
    <w:rsid w:val="009D67ED"/>
    <w:rsid w:val="009D6D5A"/>
    <w:rsid w:val="009D76D0"/>
    <w:rsid w:val="009D787E"/>
    <w:rsid w:val="009D7C81"/>
    <w:rsid w:val="009E31DF"/>
    <w:rsid w:val="009E3ACD"/>
    <w:rsid w:val="009E60AA"/>
    <w:rsid w:val="009E61A6"/>
    <w:rsid w:val="009E6345"/>
    <w:rsid w:val="009E795D"/>
    <w:rsid w:val="009F157A"/>
    <w:rsid w:val="009F18BB"/>
    <w:rsid w:val="009F2BA3"/>
    <w:rsid w:val="009F4859"/>
    <w:rsid w:val="009F5D99"/>
    <w:rsid w:val="009F6854"/>
    <w:rsid w:val="009F76A1"/>
    <w:rsid w:val="00A00112"/>
    <w:rsid w:val="00A007FE"/>
    <w:rsid w:val="00A00A98"/>
    <w:rsid w:val="00A00E18"/>
    <w:rsid w:val="00A01380"/>
    <w:rsid w:val="00A01545"/>
    <w:rsid w:val="00A03359"/>
    <w:rsid w:val="00A03397"/>
    <w:rsid w:val="00A05B2D"/>
    <w:rsid w:val="00A065EF"/>
    <w:rsid w:val="00A07F75"/>
    <w:rsid w:val="00A103A7"/>
    <w:rsid w:val="00A10A57"/>
    <w:rsid w:val="00A11510"/>
    <w:rsid w:val="00A11B5A"/>
    <w:rsid w:val="00A1227A"/>
    <w:rsid w:val="00A128DF"/>
    <w:rsid w:val="00A132D5"/>
    <w:rsid w:val="00A14576"/>
    <w:rsid w:val="00A15704"/>
    <w:rsid w:val="00A15AE8"/>
    <w:rsid w:val="00A163CF"/>
    <w:rsid w:val="00A16F8A"/>
    <w:rsid w:val="00A17144"/>
    <w:rsid w:val="00A17CAF"/>
    <w:rsid w:val="00A21402"/>
    <w:rsid w:val="00A21690"/>
    <w:rsid w:val="00A227EB"/>
    <w:rsid w:val="00A231BF"/>
    <w:rsid w:val="00A2442E"/>
    <w:rsid w:val="00A249D7"/>
    <w:rsid w:val="00A25FD3"/>
    <w:rsid w:val="00A314F6"/>
    <w:rsid w:val="00A316C7"/>
    <w:rsid w:val="00A33E02"/>
    <w:rsid w:val="00A34599"/>
    <w:rsid w:val="00A362AB"/>
    <w:rsid w:val="00A371DB"/>
    <w:rsid w:val="00A417C9"/>
    <w:rsid w:val="00A41F7A"/>
    <w:rsid w:val="00A428B6"/>
    <w:rsid w:val="00A437A7"/>
    <w:rsid w:val="00A44B3F"/>
    <w:rsid w:val="00A44C80"/>
    <w:rsid w:val="00A44FFA"/>
    <w:rsid w:val="00A4500E"/>
    <w:rsid w:val="00A45C99"/>
    <w:rsid w:val="00A465A0"/>
    <w:rsid w:val="00A50522"/>
    <w:rsid w:val="00A51353"/>
    <w:rsid w:val="00A516BE"/>
    <w:rsid w:val="00A5268E"/>
    <w:rsid w:val="00A52DE8"/>
    <w:rsid w:val="00A532F2"/>
    <w:rsid w:val="00A5464A"/>
    <w:rsid w:val="00A54F90"/>
    <w:rsid w:val="00A550B4"/>
    <w:rsid w:val="00A574AC"/>
    <w:rsid w:val="00A60C04"/>
    <w:rsid w:val="00A6108C"/>
    <w:rsid w:val="00A61B86"/>
    <w:rsid w:val="00A62C72"/>
    <w:rsid w:val="00A62D74"/>
    <w:rsid w:val="00A62E7F"/>
    <w:rsid w:val="00A64118"/>
    <w:rsid w:val="00A64DDA"/>
    <w:rsid w:val="00A668C7"/>
    <w:rsid w:val="00A671F2"/>
    <w:rsid w:val="00A67489"/>
    <w:rsid w:val="00A7001F"/>
    <w:rsid w:val="00A70AAB"/>
    <w:rsid w:val="00A72B31"/>
    <w:rsid w:val="00A74180"/>
    <w:rsid w:val="00A7607F"/>
    <w:rsid w:val="00A811BC"/>
    <w:rsid w:val="00A830D6"/>
    <w:rsid w:val="00A8330D"/>
    <w:rsid w:val="00A833A8"/>
    <w:rsid w:val="00A836D0"/>
    <w:rsid w:val="00A847BA"/>
    <w:rsid w:val="00A848BD"/>
    <w:rsid w:val="00A84F87"/>
    <w:rsid w:val="00A868AC"/>
    <w:rsid w:val="00A9269C"/>
    <w:rsid w:val="00A92712"/>
    <w:rsid w:val="00A92978"/>
    <w:rsid w:val="00A92CDE"/>
    <w:rsid w:val="00A93760"/>
    <w:rsid w:val="00A93A2D"/>
    <w:rsid w:val="00A93A41"/>
    <w:rsid w:val="00A94EEF"/>
    <w:rsid w:val="00A9554A"/>
    <w:rsid w:val="00A958E4"/>
    <w:rsid w:val="00A966A0"/>
    <w:rsid w:val="00A966AC"/>
    <w:rsid w:val="00A96B36"/>
    <w:rsid w:val="00A96C39"/>
    <w:rsid w:val="00A96CA8"/>
    <w:rsid w:val="00AA0336"/>
    <w:rsid w:val="00AA1FF4"/>
    <w:rsid w:val="00AA47AF"/>
    <w:rsid w:val="00AA4C40"/>
    <w:rsid w:val="00AA6514"/>
    <w:rsid w:val="00AA6DBA"/>
    <w:rsid w:val="00AA6E65"/>
    <w:rsid w:val="00AA7BD6"/>
    <w:rsid w:val="00AB1983"/>
    <w:rsid w:val="00AB3212"/>
    <w:rsid w:val="00AB366B"/>
    <w:rsid w:val="00AB3777"/>
    <w:rsid w:val="00AB3E5B"/>
    <w:rsid w:val="00AB4DA5"/>
    <w:rsid w:val="00AB5372"/>
    <w:rsid w:val="00AB6701"/>
    <w:rsid w:val="00AC193C"/>
    <w:rsid w:val="00AC21B8"/>
    <w:rsid w:val="00AC30B8"/>
    <w:rsid w:val="00AC673D"/>
    <w:rsid w:val="00AC6899"/>
    <w:rsid w:val="00AC73D2"/>
    <w:rsid w:val="00AD0408"/>
    <w:rsid w:val="00AD10C3"/>
    <w:rsid w:val="00AD2B1A"/>
    <w:rsid w:val="00AD2DD2"/>
    <w:rsid w:val="00AD4622"/>
    <w:rsid w:val="00AD55E9"/>
    <w:rsid w:val="00AD57D2"/>
    <w:rsid w:val="00AD582F"/>
    <w:rsid w:val="00AD70B1"/>
    <w:rsid w:val="00AE0C80"/>
    <w:rsid w:val="00AE1DDA"/>
    <w:rsid w:val="00AE2374"/>
    <w:rsid w:val="00AE2911"/>
    <w:rsid w:val="00AE3235"/>
    <w:rsid w:val="00AE3317"/>
    <w:rsid w:val="00AE439B"/>
    <w:rsid w:val="00AE627C"/>
    <w:rsid w:val="00AE6D5E"/>
    <w:rsid w:val="00AF1B49"/>
    <w:rsid w:val="00AF1E36"/>
    <w:rsid w:val="00AF28C6"/>
    <w:rsid w:val="00AF45F2"/>
    <w:rsid w:val="00AF5251"/>
    <w:rsid w:val="00AF69FF"/>
    <w:rsid w:val="00AF76CE"/>
    <w:rsid w:val="00AF786C"/>
    <w:rsid w:val="00B007F4"/>
    <w:rsid w:val="00B00B9F"/>
    <w:rsid w:val="00B02A1B"/>
    <w:rsid w:val="00B03436"/>
    <w:rsid w:val="00B03B98"/>
    <w:rsid w:val="00B0471A"/>
    <w:rsid w:val="00B07441"/>
    <w:rsid w:val="00B07E65"/>
    <w:rsid w:val="00B11073"/>
    <w:rsid w:val="00B119BC"/>
    <w:rsid w:val="00B128CB"/>
    <w:rsid w:val="00B131D7"/>
    <w:rsid w:val="00B1641A"/>
    <w:rsid w:val="00B167EF"/>
    <w:rsid w:val="00B17EFC"/>
    <w:rsid w:val="00B2136F"/>
    <w:rsid w:val="00B216C4"/>
    <w:rsid w:val="00B21732"/>
    <w:rsid w:val="00B221AB"/>
    <w:rsid w:val="00B22DFD"/>
    <w:rsid w:val="00B23331"/>
    <w:rsid w:val="00B237F0"/>
    <w:rsid w:val="00B25570"/>
    <w:rsid w:val="00B25923"/>
    <w:rsid w:val="00B25EC7"/>
    <w:rsid w:val="00B26767"/>
    <w:rsid w:val="00B2739A"/>
    <w:rsid w:val="00B3074E"/>
    <w:rsid w:val="00B30C33"/>
    <w:rsid w:val="00B31291"/>
    <w:rsid w:val="00B33A6A"/>
    <w:rsid w:val="00B34107"/>
    <w:rsid w:val="00B344A8"/>
    <w:rsid w:val="00B34566"/>
    <w:rsid w:val="00B3525B"/>
    <w:rsid w:val="00B35790"/>
    <w:rsid w:val="00B36FE1"/>
    <w:rsid w:val="00B37E15"/>
    <w:rsid w:val="00B37F16"/>
    <w:rsid w:val="00B40AB4"/>
    <w:rsid w:val="00B40ED9"/>
    <w:rsid w:val="00B42F3A"/>
    <w:rsid w:val="00B4507A"/>
    <w:rsid w:val="00B45456"/>
    <w:rsid w:val="00B45ACF"/>
    <w:rsid w:val="00B467BC"/>
    <w:rsid w:val="00B46FC9"/>
    <w:rsid w:val="00B47453"/>
    <w:rsid w:val="00B513D2"/>
    <w:rsid w:val="00B5179D"/>
    <w:rsid w:val="00B51A76"/>
    <w:rsid w:val="00B52CAA"/>
    <w:rsid w:val="00B52CEA"/>
    <w:rsid w:val="00B531E8"/>
    <w:rsid w:val="00B53243"/>
    <w:rsid w:val="00B541F6"/>
    <w:rsid w:val="00B54EC5"/>
    <w:rsid w:val="00B57A4E"/>
    <w:rsid w:val="00B63D5D"/>
    <w:rsid w:val="00B64FD9"/>
    <w:rsid w:val="00B651AA"/>
    <w:rsid w:val="00B6569D"/>
    <w:rsid w:val="00B65B65"/>
    <w:rsid w:val="00B67EAA"/>
    <w:rsid w:val="00B7111D"/>
    <w:rsid w:val="00B717C2"/>
    <w:rsid w:val="00B724B6"/>
    <w:rsid w:val="00B72E97"/>
    <w:rsid w:val="00B735F1"/>
    <w:rsid w:val="00B73B7A"/>
    <w:rsid w:val="00B748CA"/>
    <w:rsid w:val="00B74A20"/>
    <w:rsid w:val="00B74C62"/>
    <w:rsid w:val="00B75779"/>
    <w:rsid w:val="00B75B01"/>
    <w:rsid w:val="00B75F5F"/>
    <w:rsid w:val="00B7748C"/>
    <w:rsid w:val="00B77C81"/>
    <w:rsid w:val="00B77D66"/>
    <w:rsid w:val="00B81AD5"/>
    <w:rsid w:val="00B82404"/>
    <w:rsid w:val="00B830C0"/>
    <w:rsid w:val="00B83310"/>
    <w:rsid w:val="00B83798"/>
    <w:rsid w:val="00B8582B"/>
    <w:rsid w:val="00B859C5"/>
    <w:rsid w:val="00B86288"/>
    <w:rsid w:val="00B8647A"/>
    <w:rsid w:val="00B872EB"/>
    <w:rsid w:val="00B875C4"/>
    <w:rsid w:val="00B87887"/>
    <w:rsid w:val="00B87D45"/>
    <w:rsid w:val="00B91474"/>
    <w:rsid w:val="00B91693"/>
    <w:rsid w:val="00B928BE"/>
    <w:rsid w:val="00B92AC2"/>
    <w:rsid w:val="00B94297"/>
    <w:rsid w:val="00B9484B"/>
    <w:rsid w:val="00B94C71"/>
    <w:rsid w:val="00B9616B"/>
    <w:rsid w:val="00B961AF"/>
    <w:rsid w:val="00B96BCE"/>
    <w:rsid w:val="00B96E04"/>
    <w:rsid w:val="00BA0EBB"/>
    <w:rsid w:val="00BA133D"/>
    <w:rsid w:val="00BA2437"/>
    <w:rsid w:val="00BA2CA4"/>
    <w:rsid w:val="00BA30A8"/>
    <w:rsid w:val="00BA31FD"/>
    <w:rsid w:val="00BA4B32"/>
    <w:rsid w:val="00BA5298"/>
    <w:rsid w:val="00BA714B"/>
    <w:rsid w:val="00BA7F81"/>
    <w:rsid w:val="00BB0C1D"/>
    <w:rsid w:val="00BB3441"/>
    <w:rsid w:val="00BB5679"/>
    <w:rsid w:val="00BB65C0"/>
    <w:rsid w:val="00BB754B"/>
    <w:rsid w:val="00BC0084"/>
    <w:rsid w:val="00BC012A"/>
    <w:rsid w:val="00BC0393"/>
    <w:rsid w:val="00BC0F32"/>
    <w:rsid w:val="00BC20AC"/>
    <w:rsid w:val="00BC29E3"/>
    <w:rsid w:val="00BC2EFB"/>
    <w:rsid w:val="00BC36C3"/>
    <w:rsid w:val="00BC3CD4"/>
    <w:rsid w:val="00BC5756"/>
    <w:rsid w:val="00BC5F7F"/>
    <w:rsid w:val="00BC63CC"/>
    <w:rsid w:val="00BD0A73"/>
    <w:rsid w:val="00BD1F42"/>
    <w:rsid w:val="00BD47C7"/>
    <w:rsid w:val="00BD4AF2"/>
    <w:rsid w:val="00BD4DBA"/>
    <w:rsid w:val="00BD665B"/>
    <w:rsid w:val="00BD7055"/>
    <w:rsid w:val="00BE1B89"/>
    <w:rsid w:val="00BE20FC"/>
    <w:rsid w:val="00BE230D"/>
    <w:rsid w:val="00BE2E32"/>
    <w:rsid w:val="00BE456C"/>
    <w:rsid w:val="00BE561B"/>
    <w:rsid w:val="00BE5B62"/>
    <w:rsid w:val="00BE613A"/>
    <w:rsid w:val="00BE68E5"/>
    <w:rsid w:val="00BE7A84"/>
    <w:rsid w:val="00BE7DB2"/>
    <w:rsid w:val="00BF0C80"/>
    <w:rsid w:val="00BF2067"/>
    <w:rsid w:val="00BF336F"/>
    <w:rsid w:val="00BF3E11"/>
    <w:rsid w:val="00BF3E1F"/>
    <w:rsid w:val="00BF42FA"/>
    <w:rsid w:val="00BF5E68"/>
    <w:rsid w:val="00BF761F"/>
    <w:rsid w:val="00C00C7D"/>
    <w:rsid w:val="00C02D08"/>
    <w:rsid w:val="00C042FF"/>
    <w:rsid w:val="00C0609F"/>
    <w:rsid w:val="00C0784A"/>
    <w:rsid w:val="00C07C31"/>
    <w:rsid w:val="00C10637"/>
    <w:rsid w:val="00C109F5"/>
    <w:rsid w:val="00C11325"/>
    <w:rsid w:val="00C118EC"/>
    <w:rsid w:val="00C121D2"/>
    <w:rsid w:val="00C147A9"/>
    <w:rsid w:val="00C156BF"/>
    <w:rsid w:val="00C15777"/>
    <w:rsid w:val="00C15B8F"/>
    <w:rsid w:val="00C16842"/>
    <w:rsid w:val="00C1691C"/>
    <w:rsid w:val="00C175FC"/>
    <w:rsid w:val="00C17976"/>
    <w:rsid w:val="00C20D8D"/>
    <w:rsid w:val="00C2120D"/>
    <w:rsid w:val="00C23208"/>
    <w:rsid w:val="00C23363"/>
    <w:rsid w:val="00C250AA"/>
    <w:rsid w:val="00C25AF3"/>
    <w:rsid w:val="00C264F1"/>
    <w:rsid w:val="00C271EE"/>
    <w:rsid w:val="00C272F0"/>
    <w:rsid w:val="00C300BB"/>
    <w:rsid w:val="00C301C1"/>
    <w:rsid w:val="00C30A73"/>
    <w:rsid w:val="00C3199B"/>
    <w:rsid w:val="00C32019"/>
    <w:rsid w:val="00C3203F"/>
    <w:rsid w:val="00C3298C"/>
    <w:rsid w:val="00C32A1A"/>
    <w:rsid w:val="00C3383C"/>
    <w:rsid w:val="00C34CBE"/>
    <w:rsid w:val="00C36676"/>
    <w:rsid w:val="00C36AD7"/>
    <w:rsid w:val="00C36C62"/>
    <w:rsid w:val="00C36E8E"/>
    <w:rsid w:val="00C41104"/>
    <w:rsid w:val="00C428DD"/>
    <w:rsid w:val="00C42DEC"/>
    <w:rsid w:val="00C43157"/>
    <w:rsid w:val="00C431A9"/>
    <w:rsid w:val="00C431CD"/>
    <w:rsid w:val="00C43404"/>
    <w:rsid w:val="00C438C5"/>
    <w:rsid w:val="00C43F05"/>
    <w:rsid w:val="00C50365"/>
    <w:rsid w:val="00C51C65"/>
    <w:rsid w:val="00C52BDB"/>
    <w:rsid w:val="00C53010"/>
    <w:rsid w:val="00C54206"/>
    <w:rsid w:val="00C573F4"/>
    <w:rsid w:val="00C6008C"/>
    <w:rsid w:val="00C60F02"/>
    <w:rsid w:val="00C6147F"/>
    <w:rsid w:val="00C61CF5"/>
    <w:rsid w:val="00C62C5D"/>
    <w:rsid w:val="00C634E3"/>
    <w:rsid w:val="00C63B95"/>
    <w:rsid w:val="00C63E00"/>
    <w:rsid w:val="00C63FCD"/>
    <w:rsid w:val="00C64374"/>
    <w:rsid w:val="00C652AF"/>
    <w:rsid w:val="00C6631F"/>
    <w:rsid w:val="00C66803"/>
    <w:rsid w:val="00C66D63"/>
    <w:rsid w:val="00C67CCA"/>
    <w:rsid w:val="00C72A00"/>
    <w:rsid w:val="00C741CF"/>
    <w:rsid w:val="00C75AA2"/>
    <w:rsid w:val="00C762B1"/>
    <w:rsid w:val="00C7706C"/>
    <w:rsid w:val="00C77496"/>
    <w:rsid w:val="00C775C9"/>
    <w:rsid w:val="00C7797D"/>
    <w:rsid w:val="00C779D1"/>
    <w:rsid w:val="00C80B3D"/>
    <w:rsid w:val="00C81581"/>
    <w:rsid w:val="00C81929"/>
    <w:rsid w:val="00C81FD5"/>
    <w:rsid w:val="00C8224D"/>
    <w:rsid w:val="00C82C8E"/>
    <w:rsid w:val="00C83A82"/>
    <w:rsid w:val="00C8440D"/>
    <w:rsid w:val="00C84DEE"/>
    <w:rsid w:val="00C856B7"/>
    <w:rsid w:val="00C85DA7"/>
    <w:rsid w:val="00C87431"/>
    <w:rsid w:val="00C91B2C"/>
    <w:rsid w:val="00C9212D"/>
    <w:rsid w:val="00C930A0"/>
    <w:rsid w:val="00C935FA"/>
    <w:rsid w:val="00C94425"/>
    <w:rsid w:val="00C94DFB"/>
    <w:rsid w:val="00C95569"/>
    <w:rsid w:val="00C95BAE"/>
    <w:rsid w:val="00C962AF"/>
    <w:rsid w:val="00C977AD"/>
    <w:rsid w:val="00C97AC1"/>
    <w:rsid w:val="00CA090A"/>
    <w:rsid w:val="00CA147D"/>
    <w:rsid w:val="00CA17AF"/>
    <w:rsid w:val="00CA429F"/>
    <w:rsid w:val="00CA4C5B"/>
    <w:rsid w:val="00CA57CC"/>
    <w:rsid w:val="00CA6922"/>
    <w:rsid w:val="00CA6E87"/>
    <w:rsid w:val="00CA79F7"/>
    <w:rsid w:val="00CB0A2B"/>
    <w:rsid w:val="00CB18E4"/>
    <w:rsid w:val="00CB1E70"/>
    <w:rsid w:val="00CB217B"/>
    <w:rsid w:val="00CB2F1A"/>
    <w:rsid w:val="00CB54E7"/>
    <w:rsid w:val="00CB5C2E"/>
    <w:rsid w:val="00CB615B"/>
    <w:rsid w:val="00CC066C"/>
    <w:rsid w:val="00CC25EA"/>
    <w:rsid w:val="00CC286A"/>
    <w:rsid w:val="00CC425D"/>
    <w:rsid w:val="00CC44E6"/>
    <w:rsid w:val="00CC5807"/>
    <w:rsid w:val="00CC5FC0"/>
    <w:rsid w:val="00CC777B"/>
    <w:rsid w:val="00CD19F6"/>
    <w:rsid w:val="00CD265E"/>
    <w:rsid w:val="00CD2E46"/>
    <w:rsid w:val="00CD328A"/>
    <w:rsid w:val="00CD4090"/>
    <w:rsid w:val="00CD43F6"/>
    <w:rsid w:val="00CD58C9"/>
    <w:rsid w:val="00CD6137"/>
    <w:rsid w:val="00CD627A"/>
    <w:rsid w:val="00CD6540"/>
    <w:rsid w:val="00CD65D0"/>
    <w:rsid w:val="00CD6BB8"/>
    <w:rsid w:val="00CD6F63"/>
    <w:rsid w:val="00CD7158"/>
    <w:rsid w:val="00CE0944"/>
    <w:rsid w:val="00CE1715"/>
    <w:rsid w:val="00CE3807"/>
    <w:rsid w:val="00CE3816"/>
    <w:rsid w:val="00CE5A70"/>
    <w:rsid w:val="00CE71F1"/>
    <w:rsid w:val="00CF0463"/>
    <w:rsid w:val="00CF0665"/>
    <w:rsid w:val="00CF0F65"/>
    <w:rsid w:val="00CF2355"/>
    <w:rsid w:val="00CF3D0E"/>
    <w:rsid w:val="00D0352F"/>
    <w:rsid w:val="00D044F3"/>
    <w:rsid w:val="00D057F8"/>
    <w:rsid w:val="00D05D96"/>
    <w:rsid w:val="00D070E7"/>
    <w:rsid w:val="00D07CF7"/>
    <w:rsid w:val="00D11890"/>
    <w:rsid w:val="00D119F8"/>
    <w:rsid w:val="00D141E5"/>
    <w:rsid w:val="00D142D8"/>
    <w:rsid w:val="00D14E21"/>
    <w:rsid w:val="00D15953"/>
    <w:rsid w:val="00D15B78"/>
    <w:rsid w:val="00D16400"/>
    <w:rsid w:val="00D1698A"/>
    <w:rsid w:val="00D20202"/>
    <w:rsid w:val="00D216B8"/>
    <w:rsid w:val="00D220BF"/>
    <w:rsid w:val="00D22FC8"/>
    <w:rsid w:val="00D23C4B"/>
    <w:rsid w:val="00D252B3"/>
    <w:rsid w:val="00D25706"/>
    <w:rsid w:val="00D25914"/>
    <w:rsid w:val="00D27A91"/>
    <w:rsid w:val="00D27F6C"/>
    <w:rsid w:val="00D30455"/>
    <w:rsid w:val="00D31335"/>
    <w:rsid w:val="00D3143E"/>
    <w:rsid w:val="00D32AC0"/>
    <w:rsid w:val="00D33977"/>
    <w:rsid w:val="00D34C38"/>
    <w:rsid w:val="00D35F93"/>
    <w:rsid w:val="00D36B6F"/>
    <w:rsid w:val="00D40024"/>
    <w:rsid w:val="00D41301"/>
    <w:rsid w:val="00D41E5E"/>
    <w:rsid w:val="00D437BF"/>
    <w:rsid w:val="00D43E6F"/>
    <w:rsid w:val="00D45237"/>
    <w:rsid w:val="00D47DD0"/>
    <w:rsid w:val="00D50082"/>
    <w:rsid w:val="00D51B0A"/>
    <w:rsid w:val="00D52573"/>
    <w:rsid w:val="00D52810"/>
    <w:rsid w:val="00D52DF1"/>
    <w:rsid w:val="00D52E89"/>
    <w:rsid w:val="00D5393F"/>
    <w:rsid w:val="00D543E9"/>
    <w:rsid w:val="00D56B0D"/>
    <w:rsid w:val="00D6019C"/>
    <w:rsid w:val="00D61086"/>
    <w:rsid w:val="00D63C81"/>
    <w:rsid w:val="00D647DE"/>
    <w:rsid w:val="00D64C09"/>
    <w:rsid w:val="00D6569D"/>
    <w:rsid w:val="00D65C55"/>
    <w:rsid w:val="00D65FB9"/>
    <w:rsid w:val="00D66B7C"/>
    <w:rsid w:val="00D7007E"/>
    <w:rsid w:val="00D71EBF"/>
    <w:rsid w:val="00D7210C"/>
    <w:rsid w:val="00D730BC"/>
    <w:rsid w:val="00D73794"/>
    <w:rsid w:val="00D74FB3"/>
    <w:rsid w:val="00D769CC"/>
    <w:rsid w:val="00D8012A"/>
    <w:rsid w:val="00D8186C"/>
    <w:rsid w:val="00D82550"/>
    <w:rsid w:val="00D8262B"/>
    <w:rsid w:val="00D83CE3"/>
    <w:rsid w:val="00D8419E"/>
    <w:rsid w:val="00D84968"/>
    <w:rsid w:val="00D85460"/>
    <w:rsid w:val="00D85BA7"/>
    <w:rsid w:val="00D86EE3"/>
    <w:rsid w:val="00D870C9"/>
    <w:rsid w:val="00D874BC"/>
    <w:rsid w:val="00D87946"/>
    <w:rsid w:val="00D903DD"/>
    <w:rsid w:val="00D925C8"/>
    <w:rsid w:val="00D93AAA"/>
    <w:rsid w:val="00D94FCC"/>
    <w:rsid w:val="00D95030"/>
    <w:rsid w:val="00D96724"/>
    <w:rsid w:val="00D96BDE"/>
    <w:rsid w:val="00DA1A01"/>
    <w:rsid w:val="00DA2810"/>
    <w:rsid w:val="00DA3807"/>
    <w:rsid w:val="00DA3BA8"/>
    <w:rsid w:val="00DA3CFC"/>
    <w:rsid w:val="00DA4648"/>
    <w:rsid w:val="00DA51AE"/>
    <w:rsid w:val="00DA692A"/>
    <w:rsid w:val="00DA6F4F"/>
    <w:rsid w:val="00DA716C"/>
    <w:rsid w:val="00DA7D23"/>
    <w:rsid w:val="00DA7F2E"/>
    <w:rsid w:val="00DB0833"/>
    <w:rsid w:val="00DB1F79"/>
    <w:rsid w:val="00DB2B6C"/>
    <w:rsid w:val="00DB2BB7"/>
    <w:rsid w:val="00DB3C43"/>
    <w:rsid w:val="00DB4227"/>
    <w:rsid w:val="00DB46BD"/>
    <w:rsid w:val="00DB70DB"/>
    <w:rsid w:val="00DC0F98"/>
    <w:rsid w:val="00DC1FFA"/>
    <w:rsid w:val="00DC218B"/>
    <w:rsid w:val="00DC4556"/>
    <w:rsid w:val="00DC54C8"/>
    <w:rsid w:val="00DC55D4"/>
    <w:rsid w:val="00DC65FA"/>
    <w:rsid w:val="00DC6BA6"/>
    <w:rsid w:val="00DC7229"/>
    <w:rsid w:val="00DC778E"/>
    <w:rsid w:val="00DD30BC"/>
    <w:rsid w:val="00DD32F6"/>
    <w:rsid w:val="00DD39B3"/>
    <w:rsid w:val="00DD3B09"/>
    <w:rsid w:val="00DD3E53"/>
    <w:rsid w:val="00DD566D"/>
    <w:rsid w:val="00DD66D4"/>
    <w:rsid w:val="00DD7495"/>
    <w:rsid w:val="00DE0088"/>
    <w:rsid w:val="00DE261E"/>
    <w:rsid w:val="00DE285E"/>
    <w:rsid w:val="00DE3EAA"/>
    <w:rsid w:val="00DE4D0D"/>
    <w:rsid w:val="00DE6AF9"/>
    <w:rsid w:val="00DF021B"/>
    <w:rsid w:val="00DF099C"/>
    <w:rsid w:val="00DF2B3C"/>
    <w:rsid w:val="00DF34C5"/>
    <w:rsid w:val="00DF5B37"/>
    <w:rsid w:val="00DF6A3C"/>
    <w:rsid w:val="00DF6A8B"/>
    <w:rsid w:val="00DF73CE"/>
    <w:rsid w:val="00DF79B9"/>
    <w:rsid w:val="00E008E8"/>
    <w:rsid w:val="00E011ED"/>
    <w:rsid w:val="00E02527"/>
    <w:rsid w:val="00E03628"/>
    <w:rsid w:val="00E03A02"/>
    <w:rsid w:val="00E04478"/>
    <w:rsid w:val="00E04640"/>
    <w:rsid w:val="00E04E9E"/>
    <w:rsid w:val="00E050EE"/>
    <w:rsid w:val="00E063D1"/>
    <w:rsid w:val="00E07270"/>
    <w:rsid w:val="00E103B1"/>
    <w:rsid w:val="00E11E46"/>
    <w:rsid w:val="00E130B6"/>
    <w:rsid w:val="00E15972"/>
    <w:rsid w:val="00E1647B"/>
    <w:rsid w:val="00E20030"/>
    <w:rsid w:val="00E20928"/>
    <w:rsid w:val="00E21843"/>
    <w:rsid w:val="00E2209A"/>
    <w:rsid w:val="00E22958"/>
    <w:rsid w:val="00E2351F"/>
    <w:rsid w:val="00E23DF4"/>
    <w:rsid w:val="00E3188C"/>
    <w:rsid w:val="00E32317"/>
    <w:rsid w:val="00E33316"/>
    <w:rsid w:val="00E335AC"/>
    <w:rsid w:val="00E3395A"/>
    <w:rsid w:val="00E340EE"/>
    <w:rsid w:val="00E34B10"/>
    <w:rsid w:val="00E4082B"/>
    <w:rsid w:val="00E40C07"/>
    <w:rsid w:val="00E41D97"/>
    <w:rsid w:val="00E43312"/>
    <w:rsid w:val="00E43C2A"/>
    <w:rsid w:val="00E441F6"/>
    <w:rsid w:val="00E444E3"/>
    <w:rsid w:val="00E445CD"/>
    <w:rsid w:val="00E4510A"/>
    <w:rsid w:val="00E47FA8"/>
    <w:rsid w:val="00E5050D"/>
    <w:rsid w:val="00E50764"/>
    <w:rsid w:val="00E52695"/>
    <w:rsid w:val="00E53631"/>
    <w:rsid w:val="00E53E31"/>
    <w:rsid w:val="00E53EBB"/>
    <w:rsid w:val="00E5752B"/>
    <w:rsid w:val="00E61EBA"/>
    <w:rsid w:val="00E647F1"/>
    <w:rsid w:val="00E655BD"/>
    <w:rsid w:val="00E6780C"/>
    <w:rsid w:val="00E67DAB"/>
    <w:rsid w:val="00E70149"/>
    <w:rsid w:val="00E7153E"/>
    <w:rsid w:val="00E717FE"/>
    <w:rsid w:val="00E724BB"/>
    <w:rsid w:val="00E7279B"/>
    <w:rsid w:val="00E7392D"/>
    <w:rsid w:val="00E74354"/>
    <w:rsid w:val="00E745F3"/>
    <w:rsid w:val="00E7516B"/>
    <w:rsid w:val="00E751ED"/>
    <w:rsid w:val="00E753D5"/>
    <w:rsid w:val="00E76C28"/>
    <w:rsid w:val="00E773EC"/>
    <w:rsid w:val="00E7776F"/>
    <w:rsid w:val="00E816E6"/>
    <w:rsid w:val="00E8222B"/>
    <w:rsid w:val="00E8246A"/>
    <w:rsid w:val="00E82970"/>
    <w:rsid w:val="00E8427C"/>
    <w:rsid w:val="00E8495B"/>
    <w:rsid w:val="00E84973"/>
    <w:rsid w:val="00E84C65"/>
    <w:rsid w:val="00E84E02"/>
    <w:rsid w:val="00E853D7"/>
    <w:rsid w:val="00E85C8D"/>
    <w:rsid w:val="00E865CE"/>
    <w:rsid w:val="00E86DD0"/>
    <w:rsid w:val="00E91AC8"/>
    <w:rsid w:val="00E91BCF"/>
    <w:rsid w:val="00E92067"/>
    <w:rsid w:val="00E97BAD"/>
    <w:rsid w:val="00EA2570"/>
    <w:rsid w:val="00EA28D6"/>
    <w:rsid w:val="00EA3A87"/>
    <w:rsid w:val="00EA3C7F"/>
    <w:rsid w:val="00EA3DFC"/>
    <w:rsid w:val="00EA45A3"/>
    <w:rsid w:val="00EA467C"/>
    <w:rsid w:val="00EA46E9"/>
    <w:rsid w:val="00EA4F89"/>
    <w:rsid w:val="00EA5509"/>
    <w:rsid w:val="00EB0133"/>
    <w:rsid w:val="00EB0E99"/>
    <w:rsid w:val="00EB3F7D"/>
    <w:rsid w:val="00EB4827"/>
    <w:rsid w:val="00EB503F"/>
    <w:rsid w:val="00EB5EA4"/>
    <w:rsid w:val="00EB612D"/>
    <w:rsid w:val="00EB7D0A"/>
    <w:rsid w:val="00EC036C"/>
    <w:rsid w:val="00EC0411"/>
    <w:rsid w:val="00EC1E13"/>
    <w:rsid w:val="00EC3C8C"/>
    <w:rsid w:val="00EC419D"/>
    <w:rsid w:val="00EC4BD8"/>
    <w:rsid w:val="00EC5230"/>
    <w:rsid w:val="00EC5D86"/>
    <w:rsid w:val="00EC70C3"/>
    <w:rsid w:val="00EC7D18"/>
    <w:rsid w:val="00ED006F"/>
    <w:rsid w:val="00ED13E2"/>
    <w:rsid w:val="00ED1A67"/>
    <w:rsid w:val="00ED25EB"/>
    <w:rsid w:val="00ED4011"/>
    <w:rsid w:val="00ED4012"/>
    <w:rsid w:val="00ED487B"/>
    <w:rsid w:val="00ED5CA2"/>
    <w:rsid w:val="00ED5E00"/>
    <w:rsid w:val="00ED7B4B"/>
    <w:rsid w:val="00EE0833"/>
    <w:rsid w:val="00EE1666"/>
    <w:rsid w:val="00EE22A0"/>
    <w:rsid w:val="00EE28D6"/>
    <w:rsid w:val="00EE5132"/>
    <w:rsid w:val="00EE53F0"/>
    <w:rsid w:val="00EE7820"/>
    <w:rsid w:val="00EF0B3F"/>
    <w:rsid w:val="00EF2398"/>
    <w:rsid w:val="00EF27B2"/>
    <w:rsid w:val="00EF2B93"/>
    <w:rsid w:val="00EF2DE6"/>
    <w:rsid w:val="00EF322A"/>
    <w:rsid w:val="00EF358D"/>
    <w:rsid w:val="00EF5BD9"/>
    <w:rsid w:val="00EF6017"/>
    <w:rsid w:val="00EF60B5"/>
    <w:rsid w:val="00EF6EFC"/>
    <w:rsid w:val="00EF7080"/>
    <w:rsid w:val="00EF734B"/>
    <w:rsid w:val="00F00266"/>
    <w:rsid w:val="00F00C51"/>
    <w:rsid w:val="00F024B7"/>
    <w:rsid w:val="00F028BD"/>
    <w:rsid w:val="00F03D2D"/>
    <w:rsid w:val="00F0412B"/>
    <w:rsid w:val="00F05322"/>
    <w:rsid w:val="00F05524"/>
    <w:rsid w:val="00F06465"/>
    <w:rsid w:val="00F0756A"/>
    <w:rsid w:val="00F10185"/>
    <w:rsid w:val="00F104B1"/>
    <w:rsid w:val="00F11064"/>
    <w:rsid w:val="00F12A7F"/>
    <w:rsid w:val="00F151DC"/>
    <w:rsid w:val="00F16F02"/>
    <w:rsid w:val="00F171EE"/>
    <w:rsid w:val="00F20E9A"/>
    <w:rsid w:val="00F2138A"/>
    <w:rsid w:val="00F22540"/>
    <w:rsid w:val="00F24256"/>
    <w:rsid w:val="00F24AD8"/>
    <w:rsid w:val="00F24CBE"/>
    <w:rsid w:val="00F25013"/>
    <w:rsid w:val="00F25DF1"/>
    <w:rsid w:val="00F25E8F"/>
    <w:rsid w:val="00F268E1"/>
    <w:rsid w:val="00F26CC3"/>
    <w:rsid w:val="00F27B1D"/>
    <w:rsid w:val="00F27F4A"/>
    <w:rsid w:val="00F307B5"/>
    <w:rsid w:val="00F30E53"/>
    <w:rsid w:val="00F32160"/>
    <w:rsid w:val="00F32A83"/>
    <w:rsid w:val="00F3376D"/>
    <w:rsid w:val="00F340A8"/>
    <w:rsid w:val="00F3446D"/>
    <w:rsid w:val="00F34B58"/>
    <w:rsid w:val="00F36047"/>
    <w:rsid w:val="00F362C1"/>
    <w:rsid w:val="00F377D9"/>
    <w:rsid w:val="00F37FAB"/>
    <w:rsid w:val="00F41115"/>
    <w:rsid w:val="00F41797"/>
    <w:rsid w:val="00F42BFE"/>
    <w:rsid w:val="00F44384"/>
    <w:rsid w:val="00F4519B"/>
    <w:rsid w:val="00F4537B"/>
    <w:rsid w:val="00F45CD7"/>
    <w:rsid w:val="00F45CEB"/>
    <w:rsid w:val="00F46536"/>
    <w:rsid w:val="00F4707C"/>
    <w:rsid w:val="00F4736C"/>
    <w:rsid w:val="00F505C3"/>
    <w:rsid w:val="00F52EC9"/>
    <w:rsid w:val="00F53418"/>
    <w:rsid w:val="00F541BB"/>
    <w:rsid w:val="00F55043"/>
    <w:rsid w:val="00F55762"/>
    <w:rsid w:val="00F55C57"/>
    <w:rsid w:val="00F560E8"/>
    <w:rsid w:val="00F56C9C"/>
    <w:rsid w:val="00F57026"/>
    <w:rsid w:val="00F57E1B"/>
    <w:rsid w:val="00F6084C"/>
    <w:rsid w:val="00F61660"/>
    <w:rsid w:val="00F64823"/>
    <w:rsid w:val="00F70804"/>
    <w:rsid w:val="00F7122C"/>
    <w:rsid w:val="00F71646"/>
    <w:rsid w:val="00F71A84"/>
    <w:rsid w:val="00F7294B"/>
    <w:rsid w:val="00F73892"/>
    <w:rsid w:val="00F73CA8"/>
    <w:rsid w:val="00F74AD5"/>
    <w:rsid w:val="00F74DD6"/>
    <w:rsid w:val="00F758C4"/>
    <w:rsid w:val="00F776A8"/>
    <w:rsid w:val="00F7792E"/>
    <w:rsid w:val="00F77DFC"/>
    <w:rsid w:val="00F818A1"/>
    <w:rsid w:val="00F8321E"/>
    <w:rsid w:val="00F834E3"/>
    <w:rsid w:val="00F83810"/>
    <w:rsid w:val="00F84330"/>
    <w:rsid w:val="00F843AD"/>
    <w:rsid w:val="00F847AF"/>
    <w:rsid w:val="00F864C4"/>
    <w:rsid w:val="00F86A90"/>
    <w:rsid w:val="00F86E59"/>
    <w:rsid w:val="00F877A5"/>
    <w:rsid w:val="00F904B3"/>
    <w:rsid w:val="00F918C1"/>
    <w:rsid w:val="00F93459"/>
    <w:rsid w:val="00F95E3D"/>
    <w:rsid w:val="00F962D0"/>
    <w:rsid w:val="00F9768E"/>
    <w:rsid w:val="00F97D53"/>
    <w:rsid w:val="00FA026F"/>
    <w:rsid w:val="00FA13A0"/>
    <w:rsid w:val="00FA1B52"/>
    <w:rsid w:val="00FA26A4"/>
    <w:rsid w:val="00FA2C6D"/>
    <w:rsid w:val="00FA2E57"/>
    <w:rsid w:val="00FA5217"/>
    <w:rsid w:val="00FA58DE"/>
    <w:rsid w:val="00FA5EB2"/>
    <w:rsid w:val="00FA6130"/>
    <w:rsid w:val="00FA798C"/>
    <w:rsid w:val="00FA7A51"/>
    <w:rsid w:val="00FB1404"/>
    <w:rsid w:val="00FB21DC"/>
    <w:rsid w:val="00FB34BC"/>
    <w:rsid w:val="00FB3CFD"/>
    <w:rsid w:val="00FB4A85"/>
    <w:rsid w:val="00FB4A9A"/>
    <w:rsid w:val="00FB70E1"/>
    <w:rsid w:val="00FC0369"/>
    <w:rsid w:val="00FC10FE"/>
    <w:rsid w:val="00FC1546"/>
    <w:rsid w:val="00FC26D7"/>
    <w:rsid w:val="00FC393C"/>
    <w:rsid w:val="00FC45A6"/>
    <w:rsid w:val="00FC528C"/>
    <w:rsid w:val="00FC6B3C"/>
    <w:rsid w:val="00FC7A1A"/>
    <w:rsid w:val="00FD1498"/>
    <w:rsid w:val="00FD2C2A"/>
    <w:rsid w:val="00FD3639"/>
    <w:rsid w:val="00FD469A"/>
    <w:rsid w:val="00FD5F4C"/>
    <w:rsid w:val="00FE01E8"/>
    <w:rsid w:val="00FE07AB"/>
    <w:rsid w:val="00FE1A72"/>
    <w:rsid w:val="00FE76DF"/>
    <w:rsid w:val="00FF2F49"/>
    <w:rsid w:val="00FF32FC"/>
    <w:rsid w:val="00FF36FD"/>
    <w:rsid w:val="00FF3DDC"/>
    <w:rsid w:val="00FF4728"/>
    <w:rsid w:val="00FF5BB7"/>
    <w:rsid w:val="00FF65DB"/>
    <w:rsid w:val="00FF66A2"/>
    <w:rsid w:val="00FF6F13"/>
    <w:rsid w:val="00FF75E5"/>
    <w:rsid w:val="00FF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B2873DB"/>
  <w15:chartTrackingRefBased/>
  <w15:docId w15:val="{32C94AE5-46F8-B94A-8839-ADD25EDB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E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5100"/>
      </w:tabs>
      <w:outlineLvl w:val="0"/>
    </w:pPr>
    <w:rPr>
      <w:rFonts w:ascii="Arial" w:hAnsi="Arial" w:cs="Arial"/>
      <w:b/>
      <w:bCs/>
      <w:sz w:val="22"/>
      <w:szCs w:val="22"/>
      <w:lang w:val="es-ES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widowControl w:val="0"/>
      <w:tabs>
        <w:tab w:val="num" w:pos="0"/>
      </w:tabs>
      <w:overflowPunct w:val="0"/>
      <w:autoSpaceDE w:val="0"/>
      <w:jc w:val="both"/>
      <w:textAlignment w:val="baseline"/>
      <w:outlineLvl w:val="2"/>
    </w:pPr>
    <w:rPr>
      <w:rFonts w:ascii="Arial" w:hAnsi="Arial" w:cs="Arial"/>
      <w:b/>
      <w:color w:val="000000"/>
      <w:sz w:val="22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Trebuchet MS" w:hAnsi="Trebuchet MS" w:cs="Trebuchet MS"/>
      <w:b/>
      <w:bCs/>
      <w:sz w:val="22"/>
      <w:szCs w:val="20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Helvetica"/>
      <w:color w:val="000000"/>
    </w:rPr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Helvetica" w:hAnsi="Helvetica" w:cs="Helvetica"/>
      <w:color w:val="000000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Tahoma" w:hAnsi="Tahoma" w:cs="Tahoma"/>
      <w:sz w:val="22"/>
    </w:rPr>
  </w:style>
  <w:style w:type="character" w:customStyle="1" w:styleId="Fuentedeprrafopredeter2">
    <w:name w:val="Fuente de párrafo predeter.2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color w:val="000000"/>
    </w:rPr>
  </w:style>
  <w:style w:type="character" w:customStyle="1" w:styleId="WW8Num18z0">
    <w:name w:val="WW8Num18z0"/>
    <w:rPr>
      <w:rFonts w:ascii="Helvetica" w:eastAsia="Times New Roman" w:hAnsi="Helvetica" w:cs="Helvetica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22z1">
    <w:name w:val="WW8Num22z1"/>
    <w:rPr>
      <w:rFonts w:ascii="Times New Roman" w:eastAsia="Times New Roman" w:hAnsi="Times New Roman" w:cs="Times New Roman"/>
    </w:rPr>
  </w:style>
  <w:style w:type="character" w:customStyle="1" w:styleId="WW8Num22z2">
    <w:name w:val="WW8Num22z2"/>
    <w:rPr>
      <w:sz w:val="22"/>
    </w:rPr>
  </w:style>
  <w:style w:type="character" w:customStyle="1" w:styleId="WW8Num23z0">
    <w:name w:val="WW8Num23z0"/>
    <w:rPr>
      <w:rFonts w:ascii="Arial" w:eastAsia="PMingLiU" w:hAnsi="Arial" w:cs="Aria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7z0">
    <w:name w:val="WW8Num27z0"/>
    <w:rPr>
      <w:sz w:val="24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customStyle="1" w:styleId="CarCar">
    <w:name w:val="Car Car"/>
    <w:rPr>
      <w:rFonts w:ascii="Arial" w:hAnsi="Arial" w:cs="Arial"/>
      <w:b/>
      <w:color w:val="000000"/>
      <w:sz w:val="22"/>
      <w:lang w:val="es-ES_tradnl" w:bidi="ar-SA"/>
    </w:rPr>
  </w:style>
  <w:style w:type="character" w:customStyle="1" w:styleId="CarCar0">
    <w:name w:val="Car Car"/>
    <w:rPr>
      <w:rFonts w:ascii="Arial" w:hAnsi="Arial" w:cs="Arial"/>
      <w:b/>
      <w:color w:val="000000"/>
      <w:sz w:val="22"/>
      <w:lang w:val="es-ES_tradnl" w:bidi="ar-SA"/>
    </w:rPr>
  </w:style>
  <w:style w:type="character" w:customStyle="1" w:styleId="TextoindependienteCar">
    <w:name w:val="Texto independiente Car"/>
    <w:rPr>
      <w:rFonts w:ascii="Tahoma" w:hAnsi="Tahoma" w:cs="Tahoma"/>
      <w:sz w:val="26"/>
      <w:lang w:val="es-ES_tradnl" w:bidi="ar-SA"/>
    </w:rPr>
  </w:style>
  <w:style w:type="character" w:styleId="Hipervnculo">
    <w:name w:val="Hyperlink"/>
    <w:rPr>
      <w:color w:val="000080"/>
      <w:u w:val="single"/>
    </w:rPr>
  </w:style>
  <w:style w:type="character" w:customStyle="1" w:styleId="Smbolosdenumeracin">
    <w:name w:val="Símbolos de numeración"/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Textoindependiente">
    <w:name w:val="Body Text"/>
    <w:basedOn w:val="Normal"/>
    <w:pPr>
      <w:widowControl w:val="0"/>
      <w:suppressAutoHyphens/>
      <w:autoSpaceDE w:val="0"/>
      <w:jc w:val="both"/>
    </w:pPr>
    <w:rPr>
      <w:rFonts w:ascii="Tahoma" w:hAnsi="Tahoma" w:cs="Tahoma"/>
      <w:sz w:val="26"/>
      <w:lang w:val="es-ES_tradnl"/>
    </w:rPr>
  </w:style>
  <w:style w:type="paragraph" w:styleId="Lista">
    <w:name w:val="List"/>
    <w:basedOn w:val="Textoindependiente"/>
  </w:style>
  <w:style w:type="paragraph" w:styleId="Descripcin">
    <w:name w:val="caption"/>
    <w:aliases w:val="Epígrafe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sz w:val="20"/>
      <w:szCs w:val="20"/>
      <w:lang w:val="x-none" w:eastAsia="zh-CN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independiente21">
    <w:name w:val="Texto independiente 21"/>
    <w:basedOn w:val="Normal"/>
    <w:rPr>
      <w:rFonts w:ascii="Arial" w:hAnsi="Arial" w:cs="Arial"/>
      <w:lang w:val="es-ES_tradnl"/>
    </w:rPr>
  </w:style>
  <w:style w:type="paragraph" w:customStyle="1" w:styleId="WW-NormalWeb">
    <w:name w:val="WW-Normal (Web)"/>
    <w:basedOn w:val="Normal"/>
    <w:uiPriority w:val="99"/>
    <w:pPr>
      <w:widowControl w:val="0"/>
      <w:suppressAutoHyphens/>
      <w:autoSpaceDE w:val="0"/>
      <w:spacing w:before="100"/>
      <w:jc w:val="both"/>
    </w:pPr>
    <w:rPr>
      <w:lang w:val="es-ES_tradnl"/>
    </w:rPr>
  </w:style>
  <w:style w:type="paragraph" w:customStyle="1" w:styleId="Encabezado1">
    <w:name w:val="Encabezado1"/>
    <w:basedOn w:val="Normal"/>
    <w:next w:val="Textoindependiente"/>
    <w:pPr>
      <w:keepNext/>
      <w:widowControl w:val="0"/>
      <w:suppressAutoHyphens/>
      <w:autoSpaceDE w:val="0"/>
      <w:spacing w:before="240" w:after="120"/>
    </w:pPr>
    <w:rPr>
      <w:rFonts w:ascii="Albany" w:eastAsia="HG Mincho Light J" w:hAnsi="Albany" w:cs="Albany"/>
      <w:sz w:val="28"/>
      <w:lang w:val="es-ES_tradnl"/>
    </w:rPr>
  </w:style>
  <w:style w:type="paragraph" w:customStyle="1" w:styleId="Textoindependiente31">
    <w:name w:val="Texto independiente 31"/>
    <w:basedOn w:val="Normal"/>
    <w:pPr>
      <w:jc w:val="center"/>
    </w:pPr>
    <w:rPr>
      <w:rFonts w:ascii="Arial" w:hAnsi="Arial" w:cs="Arial"/>
      <w:b/>
      <w:sz w:val="28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overflowPunct w:val="0"/>
      <w:autoSpaceDE w:val="0"/>
      <w:spacing w:before="28" w:after="28" w:line="220" w:lineRule="atLeast"/>
      <w:ind w:firstLine="283"/>
      <w:jc w:val="both"/>
      <w:textAlignment w:val="baseline"/>
    </w:pPr>
    <w:rPr>
      <w:rFonts w:eastAsia="Arial"/>
      <w:color w:val="000000"/>
      <w:lang w:eastAsia="zh-CN"/>
    </w:rPr>
  </w:style>
  <w:style w:type="paragraph" w:customStyle="1" w:styleId="MINUTAS">
    <w:name w:val="MINUTAS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lang w:eastAsia="zh-CN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pPr>
      <w:ind w:left="708"/>
    </w:pPr>
    <w:rPr>
      <w:sz w:val="20"/>
      <w:szCs w:val="20"/>
      <w:lang w:val="x-none" w:eastAsia="zh-CN"/>
    </w:rPr>
  </w:style>
  <w:style w:type="paragraph" w:customStyle="1" w:styleId="Contenidodelmarco">
    <w:name w:val="Contenido del marco"/>
    <w:basedOn w:val="Textoindependiente"/>
  </w:style>
  <w:style w:type="paragraph" w:customStyle="1" w:styleId="Normal1">
    <w:name w:val="Normal1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link w:val="DefaultCar"/>
    <w:rsid w:val="00136AC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2270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6300E7"/>
    <w:rPr>
      <w:rFonts w:ascii="Arial" w:hAnsi="Arial" w:cs="Arial"/>
      <w:color w:val="000000"/>
      <w:sz w:val="24"/>
      <w:szCs w:val="24"/>
      <w:lang w:val="es-ES" w:eastAsia="es-ES" w:bidi="ar-SA"/>
    </w:rPr>
  </w:style>
  <w:style w:type="character" w:customStyle="1" w:styleId="Listavistosa-nfasis1Car">
    <w:name w:val="Lista vistosa - Énfasis 1 Car"/>
    <w:link w:val="Listavistosa-nfasis11"/>
    <w:uiPriority w:val="34"/>
    <w:rsid w:val="0076298E"/>
    <w:rPr>
      <w:lang w:eastAsia="zh-CN"/>
    </w:rPr>
  </w:style>
  <w:style w:type="paragraph" w:styleId="NormalWeb">
    <w:name w:val="Normal (Web)"/>
    <w:aliases w:val=" Car Car Car Car"/>
    <w:basedOn w:val="Normal"/>
    <w:link w:val="NormalWebCar"/>
    <w:uiPriority w:val="99"/>
    <w:unhideWhenUsed/>
    <w:rsid w:val="003E30DE"/>
    <w:pPr>
      <w:spacing w:before="100" w:beforeAutospacing="1" w:after="100" w:afterAutospacing="1"/>
    </w:pPr>
    <w:rPr>
      <w:lang w:eastAsia="es-CO"/>
    </w:rPr>
  </w:style>
  <w:style w:type="character" w:styleId="Refdecomentario">
    <w:name w:val="annotation reference"/>
    <w:uiPriority w:val="99"/>
    <w:semiHidden/>
    <w:unhideWhenUsed/>
    <w:rsid w:val="00EC7D18"/>
    <w:rPr>
      <w:sz w:val="16"/>
      <w:szCs w:val="16"/>
    </w:rPr>
  </w:style>
  <w:style w:type="paragraph" w:styleId="Textocomentario">
    <w:name w:val="annotation text"/>
    <w:aliases w:val="Comment Text"/>
    <w:basedOn w:val="Normal"/>
    <w:link w:val="TextocomentarioCar"/>
    <w:uiPriority w:val="99"/>
    <w:semiHidden/>
    <w:unhideWhenUsed/>
    <w:qFormat/>
    <w:rsid w:val="00EC7D18"/>
    <w:rPr>
      <w:sz w:val="20"/>
      <w:szCs w:val="20"/>
      <w:lang w:val="x-none" w:eastAsia="zh-CN"/>
    </w:rPr>
  </w:style>
  <w:style w:type="character" w:customStyle="1" w:styleId="TextocomentarioCar">
    <w:name w:val="Texto comentario Car"/>
    <w:aliases w:val="Comment Text Car"/>
    <w:link w:val="Textocomentario"/>
    <w:uiPriority w:val="99"/>
    <w:semiHidden/>
    <w:rsid w:val="00EC7D18"/>
    <w:rPr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7D1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EC7D18"/>
    <w:rPr>
      <w:b/>
      <w:bCs/>
      <w:lang w:eastAsia="zh-CN"/>
    </w:rPr>
  </w:style>
  <w:style w:type="paragraph" w:styleId="Prrafodelista">
    <w:name w:val="List Paragraph"/>
    <w:aliases w:val="Bullet List,FooterText,numbered,Paragraphe de liste1,lp1,NORMAL,Elabora,List Paragraph1,Use Case List Paragraph,Lista vistosa - Énfasis 12,Lista multicolor - Énfasis 11,Párrafo de lista4,HOJA,Bolita,BOLADEF,Párrafo de lista3,BOLA,Ha,Foo"/>
    <w:basedOn w:val="Normal"/>
    <w:link w:val="PrrafodelistaCar"/>
    <w:uiPriority w:val="1"/>
    <w:qFormat/>
    <w:rsid w:val="00BC20AC"/>
    <w:pPr>
      <w:ind w:left="708"/>
    </w:pPr>
    <w:rPr>
      <w:sz w:val="20"/>
      <w:szCs w:val="20"/>
      <w:lang w:val="x-none" w:eastAsia="zh-CN"/>
    </w:rPr>
  </w:style>
  <w:style w:type="character" w:customStyle="1" w:styleId="PrrafodelistaCar">
    <w:name w:val="Párrafo de lista Car"/>
    <w:aliases w:val="Bullet List Car,FooterText Car,numbered Car,Paragraphe de liste1 Car,lp1 Car,NORMAL Car,Elabora Car,List Paragraph1 Car,Use Case List Paragraph Car,Lista vistosa - Énfasis 12 Car,Lista multicolor - Énfasis 11 Car,HOJA Car,Bolita Car"/>
    <w:link w:val="Prrafodelista"/>
    <w:uiPriority w:val="34"/>
    <w:qFormat/>
    <w:rsid w:val="00BC20AC"/>
    <w:rPr>
      <w:lang w:val="x-none" w:eastAsia="zh-CN"/>
    </w:rPr>
  </w:style>
  <w:style w:type="character" w:styleId="Hipervnculovisitado">
    <w:name w:val="FollowedHyperlink"/>
    <w:uiPriority w:val="99"/>
    <w:semiHidden/>
    <w:unhideWhenUsed/>
    <w:rsid w:val="00D52DF1"/>
    <w:rPr>
      <w:color w:val="800080"/>
      <w:u w:val="single"/>
    </w:rPr>
  </w:style>
  <w:style w:type="paragraph" w:customStyle="1" w:styleId="WW-Textoindependiente2">
    <w:name w:val="WW-Texto independiente 2"/>
    <w:basedOn w:val="Normal"/>
    <w:rsid w:val="001F2D14"/>
    <w:pPr>
      <w:jc w:val="both"/>
    </w:pPr>
    <w:rPr>
      <w:rFonts w:ascii="Arial" w:hAnsi="Arial"/>
      <w:sz w:val="25"/>
      <w:lang w:val="es-ES" w:eastAsia="es-ES"/>
    </w:rPr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2F5CB4"/>
    <w:rPr>
      <w:rFonts w:ascii="Calibri" w:eastAsia="Calibri" w:hAnsi="Calibri"/>
      <w:sz w:val="22"/>
      <w:szCs w:val="22"/>
      <w:lang w:val="es-ES" w:eastAsia="en-US"/>
    </w:rPr>
  </w:style>
  <w:style w:type="character" w:customStyle="1" w:styleId="PiedepginaCar">
    <w:name w:val="Pie de página Car"/>
    <w:link w:val="Piedepgina"/>
    <w:uiPriority w:val="99"/>
    <w:rsid w:val="009233CB"/>
    <w:rPr>
      <w:lang w:eastAsia="zh-CN"/>
    </w:rPr>
  </w:style>
  <w:style w:type="paragraph" w:customStyle="1" w:styleId="text-align-justify">
    <w:name w:val="text-align-justify"/>
    <w:basedOn w:val="Normal"/>
    <w:rsid w:val="00B47453"/>
    <w:pPr>
      <w:spacing w:before="100" w:beforeAutospacing="1" w:after="100" w:afterAutospacing="1"/>
    </w:pPr>
    <w:rPr>
      <w:lang w:eastAsia="es-CO"/>
    </w:rPr>
  </w:style>
  <w:style w:type="character" w:styleId="Textoennegrita">
    <w:name w:val="Strong"/>
    <w:uiPriority w:val="22"/>
    <w:qFormat/>
    <w:rsid w:val="00B47453"/>
    <w:rPr>
      <w:b/>
      <w:bCs/>
    </w:rPr>
  </w:style>
  <w:style w:type="character" w:customStyle="1" w:styleId="Sombreadovistoso-nfasis3Car">
    <w:name w:val="Sombreado vistoso - Énfasis 3 Car"/>
    <w:link w:val="Sombreadovistoso-nfasis3"/>
    <w:rsid w:val="0068376A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Cuadrculamediana21">
    <w:name w:val="Cuadrícula mediana 21"/>
    <w:link w:val="Cuadrculamediana2Car"/>
    <w:uiPriority w:val="1"/>
    <w:qFormat/>
    <w:rsid w:val="0068376A"/>
    <w:rPr>
      <w:rFonts w:ascii="Calibri" w:eastAsia="Calibri" w:hAnsi="Calibri"/>
      <w:sz w:val="22"/>
      <w:szCs w:val="22"/>
      <w:lang w:val="es-ES" w:eastAsia="en-US"/>
    </w:rPr>
  </w:style>
  <w:style w:type="character" w:customStyle="1" w:styleId="Cuadrculamediana2Car">
    <w:name w:val="Cuadrícula mediana 2 Car"/>
    <w:link w:val="Cuadrculamediana21"/>
    <w:uiPriority w:val="1"/>
    <w:locked/>
    <w:rsid w:val="0068376A"/>
    <w:rPr>
      <w:rFonts w:ascii="Calibri" w:eastAsia="Calibri" w:hAnsi="Calibri"/>
      <w:sz w:val="22"/>
      <w:szCs w:val="22"/>
      <w:lang w:val="es-ES" w:eastAsia="en-US"/>
    </w:rPr>
  </w:style>
  <w:style w:type="table" w:styleId="Sombreadovistoso-nfasis3">
    <w:name w:val="Colorful Shading Accent 3"/>
    <w:basedOn w:val="Tablanormal"/>
    <w:link w:val="Sombreadovistoso-nfasis3Car"/>
    <w:rsid w:val="0068376A"/>
    <w:rPr>
      <w:sz w:val="24"/>
      <w:szCs w:val="24"/>
      <w:lang w:val="x-none" w:eastAsia="es-ES"/>
    </w:rPr>
    <w:tblPr>
      <w:tblStyleRowBandSize w:val="1"/>
      <w:tblStyleColBandSize w:val="1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</w:tblPr>
    <w:tcPr>
      <w:shd w:val="clear" w:color="auto" w:fill="F6F6F6"/>
    </w:tcPr>
    <w:tblStylePr w:type="firstRow"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6" w:space="0" w:color="FFFFFF"/>
        </w:tcBorders>
        <w:shd w:val="clear" w:color="auto" w:fill="636363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single" w:sz="4" w:space="0" w:color="636363"/>
          <w:insideV w:val="nil"/>
        </w:tcBorders>
        <w:shd w:val="clear" w:color="auto" w:fill="636363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2D2D2"/>
      </w:tcPr>
    </w:tblStylePr>
  </w:style>
  <w:style w:type="character" w:customStyle="1" w:styleId="NormalWebCar">
    <w:name w:val="Normal (Web) Car"/>
    <w:aliases w:val=" Car Car Car Car Car"/>
    <w:link w:val="NormalWeb"/>
    <w:uiPriority w:val="99"/>
    <w:rsid w:val="00511066"/>
    <w:rPr>
      <w:sz w:val="24"/>
      <w:szCs w:val="24"/>
      <w:lang w:eastAsia="es-CO"/>
    </w:rPr>
  </w:style>
  <w:style w:type="paragraph" w:styleId="Continuarlista2">
    <w:name w:val="List Continue 2"/>
    <w:basedOn w:val="Normal"/>
    <w:uiPriority w:val="99"/>
    <w:semiHidden/>
    <w:unhideWhenUsed/>
    <w:rsid w:val="006367D3"/>
    <w:pPr>
      <w:spacing w:after="120"/>
      <w:ind w:left="566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367D3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6367D3"/>
    <w:rPr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6367D3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6367D3"/>
    <w:rPr>
      <w:sz w:val="24"/>
      <w:szCs w:val="24"/>
    </w:rPr>
  </w:style>
  <w:style w:type="paragraph" w:styleId="Lista4">
    <w:name w:val="List 4"/>
    <w:basedOn w:val="Normal"/>
    <w:uiPriority w:val="99"/>
    <w:semiHidden/>
    <w:unhideWhenUsed/>
    <w:rsid w:val="006367D3"/>
    <w:pPr>
      <w:ind w:left="1132" w:hanging="283"/>
      <w:contextualSpacing/>
    </w:p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590131"/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sinformatoCar">
    <w:name w:val="Texto sin formato Car"/>
    <w:link w:val="Textosinformato"/>
    <w:semiHidden/>
    <w:locked/>
    <w:rsid w:val="00113398"/>
    <w:rPr>
      <w:rFonts w:ascii="Courier New" w:hAnsi="Courier New"/>
      <w:lang w:val="es-ES" w:eastAsia="es-CO"/>
    </w:rPr>
  </w:style>
  <w:style w:type="paragraph" w:styleId="Textosinformato">
    <w:name w:val="Plain Text"/>
    <w:basedOn w:val="Normal"/>
    <w:link w:val="TextosinformatoCar"/>
    <w:semiHidden/>
    <w:unhideWhenUsed/>
    <w:rsid w:val="00113398"/>
    <w:rPr>
      <w:rFonts w:ascii="Courier New" w:hAnsi="Courier New"/>
      <w:sz w:val="20"/>
      <w:szCs w:val="20"/>
      <w:lang w:val="es-ES" w:eastAsia="es-CO"/>
    </w:rPr>
  </w:style>
  <w:style w:type="character" w:customStyle="1" w:styleId="TextosinformatoCar1">
    <w:name w:val="Texto sin formato Car1"/>
    <w:uiPriority w:val="99"/>
    <w:semiHidden/>
    <w:rsid w:val="00113398"/>
    <w:rPr>
      <w:rFonts w:ascii="Courier New" w:hAnsi="Courier New" w:cs="Courier New"/>
    </w:rPr>
  </w:style>
  <w:style w:type="paragraph" w:styleId="Textonotapie">
    <w:name w:val="footnote text"/>
    <w:basedOn w:val="Normal"/>
    <w:link w:val="TextonotapieCar"/>
    <w:uiPriority w:val="99"/>
    <w:rsid w:val="00B57A4E"/>
    <w:pPr>
      <w:suppressAutoHyphens/>
    </w:pPr>
    <w:rPr>
      <w:sz w:val="20"/>
      <w:szCs w:val="20"/>
      <w:lang w:val="x-none" w:eastAsia="zh-CN"/>
    </w:rPr>
  </w:style>
  <w:style w:type="character" w:customStyle="1" w:styleId="TextonotapieCar">
    <w:name w:val="Texto nota pie Car"/>
    <w:link w:val="Textonotapie"/>
    <w:uiPriority w:val="99"/>
    <w:rsid w:val="00B57A4E"/>
    <w:rPr>
      <w:lang w:val="x-none" w:eastAsia="zh-CN"/>
    </w:rPr>
  </w:style>
  <w:style w:type="character" w:styleId="Refdenotaalpie">
    <w:name w:val="footnote reference"/>
    <w:uiPriority w:val="99"/>
    <w:rsid w:val="00B57A4E"/>
    <w:rPr>
      <w:vertAlign w:val="superscript"/>
    </w:rPr>
  </w:style>
  <w:style w:type="character" w:styleId="Mencinsinresolver">
    <w:name w:val="Unresolved Mention"/>
    <w:uiPriority w:val="99"/>
    <w:semiHidden/>
    <w:unhideWhenUsed/>
    <w:rsid w:val="00FB4A9A"/>
    <w:rPr>
      <w:color w:val="605E5C"/>
      <w:shd w:val="clear" w:color="auto" w:fill="E1DFDD"/>
    </w:rPr>
  </w:style>
  <w:style w:type="table" w:styleId="Tablaconcuadrcula4-nfasis5">
    <w:name w:val="Grid Table 4 Accent 5"/>
    <w:basedOn w:val="Tablanormal"/>
    <w:uiPriority w:val="49"/>
    <w:rsid w:val="00B52CAA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TableNormal">
    <w:name w:val="Table Normal"/>
    <w:uiPriority w:val="2"/>
    <w:semiHidden/>
    <w:unhideWhenUsed/>
    <w:qFormat/>
    <w:rsid w:val="006517C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517C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7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1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36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9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54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61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7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29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3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46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7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3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46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29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80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8315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051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53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6042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7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0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3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4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7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6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72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4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4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3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7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2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4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5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3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2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5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1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16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70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0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5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17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35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2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89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92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335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0754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0438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208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4240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5C884-610A-44D9-BC14-D76B163A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1018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Pereira,</vt:lpstr>
    </vt:vector>
  </TitlesOfParts>
  <Company>Hewlett-Packard Company</Company>
  <LinksUpToDate>false</LinksUpToDate>
  <CharactersWithSpaces>6608</CharactersWithSpaces>
  <SharedDoc>false</SharedDoc>
  <HLinks>
    <vt:vector size="36" baseType="variant">
      <vt:variant>
        <vt:i4>655434</vt:i4>
      </vt:variant>
      <vt:variant>
        <vt:i4>15</vt:i4>
      </vt:variant>
      <vt:variant>
        <vt:i4>0</vt:i4>
      </vt:variant>
      <vt:variant>
        <vt:i4>5</vt:i4>
      </vt:variant>
      <vt:variant>
        <vt:lpwstr>https://www.rues.org.co/</vt:lpwstr>
      </vt:variant>
      <vt:variant>
        <vt:lpwstr/>
      </vt:variant>
      <vt:variant>
        <vt:i4>655434</vt:i4>
      </vt:variant>
      <vt:variant>
        <vt:i4>12</vt:i4>
      </vt:variant>
      <vt:variant>
        <vt:i4>0</vt:i4>
      </vt:variant>
      <vt:variant>
        <vt:i4>5</vt:i4>
      </vt:variant>
      <vt:variant>
        <vt:lpwstr>https://www.rues.org.co/</vt:lpwstr>
      </vt:variant>
      <vt:variant>
        <vt:lpwstr/>
      </vt:variant>
      <vt:variant>
        <vt:i4>2031697</vt:i4>
      </vt:variant>
      <vt:variant>
        <vt:i4>9</vt:i4>
      </vt:variant>
      <vt:variant>
        <vt:i4>0</vt:i4>
      </vt:variant>
      <vt:variant>
        <vt:i4>5</vt:i4>
      </vt:variant>
      <vt:variant>
        <vt:lpwstr>https://www.libretamilitar.mil.co/modules/consult/militarycardcertificate</vt:lpwstr>
      </vt:variant>
      <vt:variant>
        <vt:lpwstr/>
      </vt:variant>
      <vt:variant>
        <vt:i4>5111895</vt:i4>
      </vt:variant>
      <vt:variant>
        <vt:i4>6</vt:i4>
      </vt:variant>
      <vt:variant>
        <vt:i4>0</vt:i4>
      </vt:variant>
      <vt:variant>
        <vt:i4>5</vt:i4>
      </vt:variant>
      <vt:variant>
        <vt:lpwstr>http://www.contraloriagen.gov.co/</vt:lpwstr>
      </vt:variant>
      <vt:variant>
        <vt:lpwstr/>
      </vt:variant>
      <vt:variant>
        <vt:i4>1638428</vt:i4>
      </vt:variant>
      <vt:variant>
        <vt:i4>3</vt:i4>
      </vt:variant>
      <vt:variant>
        <vt:i4>0</vt:i4>
      </vt:variant>
      <vt:variant>
        <vt:i4>5</vt:i4>
      </vt:variant>
      <vt:variant>
        <vt:lpwstr>https://community.secop.gov.co/STS/Users/Login/Index?SkinName=CCE</vt:lpwstr>
      </vt:variant>
      <vt:variant>
        <vt:lpwstr/>
      </vt:variant>
      <vt:variant>
        <vt:i4>1507428</vt:i4>
      </vt:variant>
      <vt:variant>
        <vt:i4>0</vt:i4>
      </vt:variant>
      <vt:variant>
        <vt:i4>0</vt:i4>
      </vt:variant>
      <vt:variant>
        <vt:i4>5</vt:i4>
      </vt:variant>
      <vt:variant>
        <vt:lpwstr>mailto:cya.roarsas@gmail.com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Pereira,</dc:title>
  <dc:subject/>
  <dc:creator>JIMMY</dc:creator>
  <cp:keywords/>
  <cp:lastModifiedBy>LINA MARCELA ARBOLEDA LOPERA</cp:lastModifiedBy>
  <cp:revision>4</cp:revision>
  <cp:lastPrinted>2022-10-12T04:35:00Z</cp:lastPrinted>
  <dcterms:created xsi:type="dcterms:W3CDTF">2023-05-09T01:22:00Z</dcterms:created>
  <dcterms:modified xsi:type="dcterms:W3CDTF">2024-05-28T15:10:00Z</dcterms:modified>
</cp:coreProperties>
</file>