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A1390" w14:textId="77777777" w:rsidR="0041752B" w:rsidRDefault="0041752B" w:rsidP="0041752B">
      <w:pPr>
        <w:pStyle w:val="Piedepgina"/>
        <w:ind w:right="56"/>
        <w:jc w:val="center"/>
        <w:rPr>
          <w:rFonts w:asciiTheme="minorHAnsi" w:hAnsiTheme="minorHAnsi" w:cstheme="minorHAnsi"/>
          <w:b/>
          <w:szCs w:val="20"/>
        </w:rPr>
      </w:pPr>
      <w:r w:rsidRPr="002D1CC4">
        <w:rPr>
          <w:rFonts w:asciiTheme="minorHAnsi" w:hAnsiTheme="minorHAnsi" w:cstheme="minorHAnsi"/>
          <w:b/>
          <w:szCs w:val="20"/>
        </w:rPr>
        <w:t xml:space="preserve">INFORME DE CUMPLIMIENTO </w:t>
      </w:r>
      <w:r>
        <w:rPr>
          <w:rFonts w:asciiTheme="minorHAnsi" w:hAnsiTheme="minorHAnsi" w:cstheme="minorHAnsi"/>
          <w:b/>
          <w:szCs w:val="20"/>
        </w:rPr>
        <w:t>DE</w:t>
      </w:r>
      <w:r w:rsidRPr="002D1CC4">
        <w:rPr>
          <w:rFonts w:asciiTheme="minorHAnsi" w:hAnsiTheme="minorHAnsi" w:cstheme="minorHAnsi"/>
          <w:b/>
          <w:szCs w:val="20"/>
        </w:rPr>
        <w:t xml:space="preserve"> OBLIGACIONES CONTRACTUALES EN </w:t>
      </w:r>
      <w:r>
        <w:rPr>
          <w:rFonts w:asciiTheme="minorHAnsi" w:hAnsiTheme="minorHAnsi" w:cstheme="minorHAnsi"/>
          <w:b/>
          <w:szCs w:val="20"/>
        </w:rPr>
        <w:t xml:space="preserve">CONTRATOS DE </w:t>
      </w:r>
      <w:r w:rsidRPr="002D1CC4">
        <w:rPr>
          <w:rFonts w:asciiTheme="minorHAnsi" w:hAnsiTheme="minorHAnsi" w:cstheme="minorHAnsi"/>
          <w:b/>
          <w:szCs w:val="20"/>
        </w:rPr>
        <w:t>PRESTACIÓN DE SERVICIOS PROFESIONALES</w:t>
      </w:r>
      <w:r>
        <w:rPr>
          <w:rFonts w:asciiTheme="minorHAnsi" w:hAnsiTheme="minorHAnsi" w:cstheme="minorHAnsi"/>
          <w:b/>
          <w:szCs w:val="20"/>
        </w:rPr>
        <w:t xml:space="preserve">, DE SALUD </w:t>
      </w:r>
      <w:r w:rsidRPr="002D1CC4">
        <w:rPr>
          <w:rFonts w:asciiTheme="minorHAnsi" w:hAnsiTheme="minorHAnsi" w:cstheme="minorHAnsi"/>
          <w:b/>
          <w:szCs w:val="20"/>
        </w:rPr>
        <w:t>Y APOYO A LA GESTIÓN</w:t>
      </w:r>
      <w:r>
        <w:rPr>
          <w:rFonts w:asciiTheme="minorHAnsi" w:hAnsiTheme="minorHAnsi" w:cstheme="minorHAnsi"/>
          <w:b/>
          <w:szCs w:val="20"/>
        </w:rPr>
        <w:t>.</w:t>
      </w:r>
    </w:p>
    <w:p w14:paraId="18AD3682" w14:textId="77777777" w:rsidR="0041752B" w:rsidRDefault="0041752B" w:rsidP="0041752B">
      <w:pPr>
        <w:pStyle w:val="Piedepgina"/>
        <w:ind w:right="56"/>
        <w:jc w:val="center"/>
        <w:rPr>
          <w:rFonts w:asciiTheme="minorHAnsi" w:hAnsiTheme="minorHAnsi" w:cstheme="minorHAnsi"/>
          <w:b/>
          <w:szCs w:val="20"/>
        </w:rPr>
      </w:pPr>
    </w:p>
    <w:p w14:paraId="4810DFBC" w14:textId="77777777" w:rsidR="0041752B" w:rsidRPr="002D1CC4" w:rsidRDefault="0041752B" w:rsidP="0041752B">
      <w:pPr>
        <w:pStyle w:val="Piedepgina"/>
        <w:ind w:right="56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  </w:t>
      </w:r>
    </w:p>
    <w:p w14:paraId="4A640637" w14:textId="77777777" w:rsidR="0041752B" w:rsidRPr="002D1CC4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7A4F3A6D" w14:textId="77777777" w:rsidR="0041752B" w:rsidRPr="002D1CC4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tbl>
      <w:tblPr>
        <w:tblW w:w="9896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315"/>
      </w:tblGrid>
      <w:tr w:rsidR="0041752B" w:rsidRPr="002D1CC4" w14:paraId="1C7D8987" w14:textId="77777777" w:rsidTr="00C157B4">
        <w:trPr>
          <w:trHeight w:val="397"/>
        </w:trPr>
        <w:tc>
          <w:tcPr>
            <w:tcW w:w="9896" w:type="dxa"/>
            <w:gridSpan w:val="2"/>
            <w:shd w:val="clear" w:color="auto" w:fill="auto"/>
            <w:vAlign w:val="center"/>
          </w:tcPr>
          <w:p w14:paraId="4C816E9E" w14:textId="77777777" w:rsidR="0041752B" w:rsidRPr="002D1CC4" w:rsidRDefault="0041752B" w:rsidP="0041752B">
            <w:pPr>
              <w:pStyle w:val="Sinespaciado"/>
              <w:numPr>
                <w:ilvl w:val="0"/>
                <w:numId w:val="3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INFORMACIÓN GENERAL</w:t>
            </w:r>
          </w:p>
        </w:tc>
      </w:tr>
      <w:tr w:rsidR="0041752B" w:rsidRPr="002D1CC4" w14:paraId="20A2B70C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1711C9A0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CONTRATO</w:t>
            </w:r>
          </w:p>
        </w:tc>
        <w:tc>
          <w:tcPr>
            <w:tcW w:w="7315" w:type="dxa"/>
            <w:vAlign w:val="center"/>
          </w:tcPr>
          <w:p w14:paraId="2070C0D7" w14:textId="19E65B71" w:rsidR="0041752B" w:rsidRPr="002D1CC4" w:rsidRDefault="00935A84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033</w:t>
            </w:r>
          </w:p>
        </w:tc>
      </w:tr>
      <w:tr w:rsidR="0041752B" w:rsidRPr="002D1CC4" w14:paraId="6FD1EC88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1D551104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DE </w:t>
            </w:r>
            <w:r>
              <w:rPr>
                <w:rFonts w:cstheme="minorHAnsi"/>
                <w:b/>
              </w:rPr>
              <w:t>SUSCRIPCIÓN</w:t>
            </w:r>
          </w:p>
        </w:tc>
        <w:tc>
          <w:tcPr>
            <w:tcW w:w="7315" w:type="dxa"/>
            <w:vAlign w:val="center"/>
          </w:tcPr>
          <w:p w14:paraId="637A8F22" w14:textId="5CE4D5D8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935A84">
              <w:rPr>
                <w:rFonts w:cstheme="minorHAnsi"/>
              </w:rPr>
              <w:t>1</w:t>
            </w:r>
            <w:r>
              <w:rPr>
                <w:rFonts w:cstheme="minorHAnsi"/>
              </w:rPr>
              <w:t xml:space="preserve"> DE </w:t>
            </w:r>
            <w:r w:rsidR="00CF04A9">
              <w:rPr>
                <w:rFonts w:cstheme="minorHAnsi"/>
              </w:rPr>
              <w:t>MAYO DE</w:t>
            </w:r>
            <w:r>
              <w:rPr>
                <w:rFonts w:cstheme="minorHAnsi"/>
              </w:rPr>
              <w:t xml:space="preserve"> 202</w:t>
            </w:r>
            <w:r w:rsidR="00935A84">
              <w:rPr>
                <w:rFonts w:cstheme="minorHAnsi"/>
              </w:rPr>
              <w:t>4</w:t>
            </w:r>
          </w:p>
        </w:tc>
      </w:tr>
      <w:tr w:rsidR="0041752B" w:rsidRPr="002D1CC4" w14:paraId="7670BC45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636C0DCC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OBJETO</w:t>
            </w:r>
          </w:p>
        </w:tc>
        <w:tc>
          <w:tcPr>
            <w:tcW w:w="7315" w:type="dxa"/>
            <w:vAlign w:val="center"/>
          </w:tcPr>
          <w:p w14:paraId="435A36A2" w14:textId="77777777" w:rsidR="0041752B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</w:p>
          <w:p w14:paraId="76EEB16D" w14:textId="77777777" w:rsidR="0041752B" w:rsidRDefault="0041752B" w:rsidP="00C157B4">
            <w:pPr>
              <w:pStyle w:val="Sinespaciado"/>
              <w:jc w:val="both"/>
              <w:rPr>
                <w:rFonts w:cstheme="minorHAnsi"/>
                <w:b/>
                <w:lang w:val="es-ES_tradnl"/>
              </w:rPr>
            </w:pPr>
            <w:r w:rsidRPr="002D1CC4">
              <w:rPr>
                <w:rFonts w:cstheme="minorHAnsi"/>
                <w:b/>
              </w:rPr>
              <w:t>“</w:t>
            </w:r>
            <w:r w:rsidRPr="008A1F73">
              <w:rPr>
                <w:rFonts w:cstheme="minorHAnsi"/>
                <w:b/>
                <w:lang w:val="es-ES_tradnl"/>
              </w:rPr>
              <w:t xml:space="preserve">PRESTACIÓN DE SERVICIOS </w:t>
            </w:r>
            <w:r w:rsidRPr="008A1F73">
              <w:rPr>
                <w:rFonts w:cstheme="minorHAnsi"/>
                <w:b/>
              </w:rPr>
              <w:t xml:space="preserve">DE APOYO A LA GESTIÓN COMO AUXILIAR DE </w:t>
            </w:r>
            <w:r>
              <w:rPr>
                <w:rFonts w:cstheme="minorHAnsi"/>
                <w:b/>
              </w:rPr>
              <w:t xml:space="preserve">CONSULTORIO </w:t>
            </w:r>
            <w:r w:rsidRPr="008A1F73">
              <w:rPr>
                <w:rFonts w:cstheme="minorHAnsi"/>
                <w:b/>
              </w:rPr>
              <w:t xml:space="preserve">ODONTOLOGIA EN LA </w:t>
            </w:r>
            <w:r w:rsidRPr="008A1F73">
              <w:rPr>
                <w:rFonts w:cstheme="minorHAnsi"/>
                <w:b/>
                <w:lang w:val="es-ES_tradnl"/>
              </w:rPr>
              <w:t>E.S.E. HOSPITAL SAN ANTONIO DE CERRITO SANTANDER</w:t>
            </w:r>
            <w:r>
              <w:rPr>
                <w:rFonts w:cstheme="minorHAnsi"/>
                <w:b/>
                <w:lang w:val="es-ES_tradnl"/>
              </w:rPr>
              <w:t>”.</w:t>
            </w:r>
          </w:p>
          <w:p w14:paraId="3E1994DD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</w:tr>
      <w:tr w:rsidR="0041752B" w:rsidRPr="002D1CC4" w14:paraId="4E5288A1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5DF3A909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  <w:r>
              <w:rPr>
                <w:rFonts w:cstheme="minorHAnsi"/>
                <w:b/>
              </w:rPr>
              <w:t xml:space="preserve"> / REP. LEGAL</w:t>
            </w:r>
          </w:p>
        </w:tc>
        <w:tc>
          <w:tcPr>
            <w:tcW w:w="7315" w:type="dxa"/>
            <w:vAlign w:val="center"/>
          </w:tcPr>
          <w:p w14:paraId="67A8B5C7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YENNY MAYERLY CASTRO PEÑA </w:t>
            </w:r>
          </w:p>
        </w:tc>
      </w:tr>
      <w:tr w:rsidR="0041752B" w:rsidRPr="002D1CC4" w14:paraId="0878E7AF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4F50738F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  <w:highlight w:val="yellow"/>
              </w:rPr>
            </w:pPr>
            <w:r w:rsidRPr="002D1CC4">
              <w:rPr>
                <w:rFonts w:cstheme="minorHAnsi"/>
                <w:b/>
              </w:rPr>
              <w:t xml:space="preserve">NIT </w:t>
            </w:r>
            <w:r>
              <w:rPr>
                <w:rFonts w:cstheme="minorHAnsi"/>
                <w:b/>
              </w:rPr>
              <w:t>/ DOCUMENTO DE IDENTIDAD</w:t>
            </w:r>
          </w:p>
        </w:tc>
        <w:tc>
          <w:tcPr>
            <w:tcW w:w="7315" w:type="dxa"/>
            <w:vAlign w:val="center"/>
          </w:tcPr>
          <w:p w14:paraId="5C6E2471" w14:textId="77777777" w:rsidR="0041752B" w:rsidRPr="00134871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1.098.130.783 DE CERRITO</w:t>
            </w:r>
          </w:p>
        </w:tc>
      </w:tr>
      <w:tr w:rsidR="0041752B" w:rsidRPr="002D1CC4" w14:paraId="07F4C941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215CD5E1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</w:t>
            </w:r>
          </w:p>
        </w:tc>
        <w:tc>
          <w:tcPr>
            <w:tcW w:w="7315" w:type="dxa"/>
            <w:vAlign w:val="center"/>
          </w:tcPr>
          <w:p w14:paraId="0185E026" w14:textId="7DEEC9C0" w:rsidR="0041752B" w:rsidRPr="00134871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 w:rsidRPr="00134871">
              <w:rPr>
                <w:rFonts w:cstheme="minorHAnsi"/>
                <w:b/>
                <w:lang w:val="es-MX"/>
              </w:rPr>
              <w:t>$</w:t>
            </w:r>
            <w:r>
              <w:rPr>
                <w:rStyle w:val="Ninguno"/>
                <w:lang w:val="es-ES_tradnl"/>
              </w:rPr>
              <w:t xml:space="preserve"> </w:t>
            </w:r>
            <w:r w:rsidR="00935A84">
              <w:rPr>
                <w:rStyle w:val="Ninguno"/>
                <w:lang w:val="es-ES_tradnl"/>
              </w:rPr>
              <w:t>6</w:t>
            </w:r>
            <w:r>
              <w:rPr>
                <w:rStyle w:val="Ninguno"/>
                <w:lang w:val="es-ES_tradnl"/>
              </w:rPr>
              <w:t>.</w:t>
            </w:r>
            <w:r w:rsidR="00935A84">
              <w:rPr>
                <w:rStyle w:val="Ninguno"/>
                <w:lang w:val="es-ES_tradnl"/>
              </w:rPr>
              <w:t>70</w:t>
            </w:r>
            <w:r>
              <w:rPr>
                <w:rStyle w:val="Ninguno"/>
                <w:lang w:val="es-ES_tradnl"/>
              </w:rPr>
              <w:t>0.000</w:t>
            </w:r>
          </w:p>
        </w:tc>
      </w:tr>
      <w:tr w:rsidR="0041752B" w:rsidRPr="002D1CC4" w14:paraId="62F32CDD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54D985F9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PLAZO</w:t>
            </w:r>
          </w:p>
        </w:tc>
        <w:tc>
          <w:tcPr>
            <w:tcW w:w="7315" w:type="dxa"/>
            <w:vAlign w:val="center"/>
          </w:tcPr>
          <w:p w14:paraId="37F5921D" w14:textId="549E022A" w:rsidR="0041752B" w:rsidRPr="00134871" w:rsidRDefault="00935A84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TRES (3</w:t>
            </w:r>
            <w:r w:rsidR="0041752B">
              <w:rPr>
                <w:rFonts w:cstheme="minorHAnsi"/>
              </w:rPr>
              <w:t xml:space="preserve">) </w:t>
            </w:r>
            <w:r>
              <w:rPr>
                <w:rFonts w:cstheme="minorHAnsi"/>
              </w:rPr>
              <w:t>MESES.</w:t>
            </w:r>
          </w:p>
        </w:tc>
      </w:tr>
      <w:tr w:rsidR="0041752B" w:rsidRPr="002D1CC4" w14:paraId="64838F80" w14:textId="77777777" w:rsidTr="00C157B4">
        <w:trPr>
          <w:trHeight w:val="397"/>
        </w:trPr>
        <w:tc>
          <w:tcPr>
            <w:tcW w:w="2581" w:type="dxa"/>
            <w:shd w:val="clear" w:color="auto" w:fill="auto"/>
            <w:vAlign w:val="center"/>
          </w:tcPr>
          <w:p w14:paraId="260CFB52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ACTA DE INICIO</w:t>
            </w:r>
          </w:p>
        </w:tc>
        <w:tc>
          <w:tcPr>
            <w:tcW w:w="7315" w:type="dxa"/>
            <w:vAlign w:val="center"/>
          </w:tcPr>
          <w:p w14:paraId="5B1234E1" w14:textId="5CD061FA" w:rsidR="0041752B" w:rsidRPr="00134871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935A84">
              <w:rPr>
                <w:rFonts w:cstheme="minorHAnsi"/>
              </w:rPr>
              <w:t>1</w:t>
            </w:r>
            <w:r w:rsidRPr="002D1CC4">
              <w:rPr>
                <w:rFonts w:cstheme="minorHAnsi"/>
              </w:rPr>
              <w:t xml:space="preserve"> DE </w:t>
            </w:r>
            <w:r w:rsidR="00935A84">
              <w:rPr>
                <w:rFonts w:cstheme="minorHAnsi"/>
              </w:rPr>
              <w:t xml:space="preserve">MAYO </w:t>
            </w:r>
            <w:r w:rsidRPr="002D1CC4">
              <w:rPr>
                <w:rFonts w:cstheme="minorHAnsi"/>
              </w:rPr>
              <w:t>DE 20</w:t>
            </w:r>
            <w:r>
              <w:rPr>
                <w:rFonts w:cstheme="minorHAnsi"/>
              </w:rPr>
              <w:t>2</w:t>
            </w:r>
            <w:r w:rsidR="00935A84">
              <w:rPr>
                <w:rFonts w:cstheme="minorHAnsi"/>
              </w:rPr>
              <w:t>4</w:t>
            </w:r>
          </w:p>
        </w:tc>
      </w:tr>
      <w:tr w:rsidR="0041752B" w:rsidRPr="002D1CC4" w14:paraId="4EBA8DA6" w14:textId="77777777" w:rsidTr="00C157B4">
        <w:trPr>
          <w:trHeight w:val="454"/>
        </w:trPr>
        <w:tc>
          <w:tcPr>
            <w:tcW w:w="2581" w:type="dxa"/>
            <w:shd w:val="clear" w:color="auto" w:fill="auto"/>
            <w:vAlign w:val="center"/>
          </w:tcPr>
          <w:p w14:paraId="262513B1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FECHA </w:t>
            </w:r>
            <w:r>
              <w:rPr>
                <w:rFonts w:cstheme="minorHAnsi"/>
                <w:b/>
              </w:rPr>
              <w:t xml:space="preserve">DE </w:t>
            </w:r>
            <w:r w:rsidRPr="002D1CC4">
              <w:rPr>
                <w:rFonts w:cstheme="minorHAnsi"/>
                <w:b/>
              </w:rPr>
              <w:t xml:space="preserve">TERMINACIÓN PROYECTADA </w:t>
            </w:r>
          </w:p>
        </w:tc>
        <w:tc>
          <w:tcPr>
            <w:tcW w:w="7315" w:type="dxa"/>
            <w:vAlign w:val="center"/>
          </w:tcPr>
          <w:p w14:paraId="7771403E" w14:textId="3182543D" w:rsidR="0041752B" w:rsidRPr="00134871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  <w:r w:rsidRPr="002D1CC4">
              <w:rPr>
                <w:rFonts w:cstheme="minorHAnsi"/>
              </w:rPr>
              <w:t xml:space="preserve"> DE </w:t>
            </w:r>
            <w:r w:rsidR="00935A84">
              <w:rPr>
                <w:rFonts w:cstheme="minorHAnsi"/>
              </w:rPr>
              <w:t>JULIO</w:t>
            </w:r>
            <w:r w:rsidRPr="002D1CC4">
              <w:rPr>
                <w:rFonts w:cstheme="minorHAnsi"/>
              </w:rPr>
              <w:t xml:space="preserve"> DE 20</w:t>
            </w:r>
            <w:r>
              <w:rPr>
                <w:rFonts w:cstheme="minorHAnsi"/>
              </w:rPr>
              <w:t>2</w:t>
            </w:r>
            <w:r w:rsidR="00935A84">
              <w:rPr>
                <w:rFonts w:cstheme="minorHAnsi"/>
              </w:rPr>
              <w:t>4</w:t>
            </w:r>
          </w:p>
        </w:tc>
      </w:tr>
    </w:tbl>
    <w:p w14:paraId="65D8EE59" w14:textId="77777777" w:rsidR="0041752B" w:rsidRPr="002D1CC4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2552"/>
        <w:gridCol w:w="2834"/>
      </w:tblGrid>
      <w:tr w:rsidR="0041752B" w:rsidRPr="002D1CC4" w14:paraId="21C9D659" w14:textId="77777777" w:rsidTr="00C157B4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4E3CAC64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A</w:t>
            </w:r>
            <w:r>
              <w:rPr>
                <w:rFonts w:cstheme="minorHAnsi"/>
                <w:b/>
              </w:rPr>
              <w:t>L</w:t>
            </w:r>
            <w:r w:rsidRPr="002D1CC4">
              <w:rPr>
                <w:rFonts w:cstheme="minorHAnsi"/>
                <w:b/>
              </w:rPr>
              <w:t xml:space="preserve"> QUE CORRESPONDE EL INFORME</w:t>
            </w:r>
          </w:p>
        </w:tc>
        <w:tc>
          <w:tcPr>
            <w:tcW w:w="5386" w:type="dxa"/>
            <w:gridSpan w:val="2"/>
            <w:vAlign w:val="center"/>
          </w:tcPr>
          <w:p w14:paraId="08AE4CED" w14:textId="4B590789" w:rsidR="0041752B" w:rsidRPr="00362EA4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Pr="00362EA4">
              <w:rPr>
                <w:rFonts w:cstheme="minorHAnsi"/>
              </w:rPr>
              <w:t xml:space="preserve"> DE </w:t>
            </w:r>
            <w:r w:rsidR="00364E29">
              <w:rPr>
                <w:rFonts w:cstheme="minorHAnsi"/>
              </w:rPr>
              <w:t>MAYO</w:t>
            </w:r>
            <w:r>
              <w:rPr>
                <w:rFonts w:cstheme="minorHAnsi"/>
              </w:rPr>
              <w:t xml:space="preserve"> A 31</w:t>
            </w:r>
            <w:r w:rsidRPr="00362EA4">
              <w:rPr>
                <w:rFonts w:cstheme="minorHAnsi"/>
              </w:rPr>
              <w:t xml:space="preserve"> DE</w:t>
            </w:r>
            <w:r>
              <w:rPr>
                <w:rFonts w:cstheme="minorHAnsi"/>
              </w:rPr>
              <w:t xml:space="preserve"> </w:t>
            </w:r>
            <w:r w:rsidR="00364E29">
              <w:rPr>
                <w:rFonts w:cstheme="minorHAnsi"/>
              </w:rPr>
              <w:t>MAYO</w:t>
            </w:r>
            <w:r w:rsidRPr="00362EA4">
              <w:rPr>
                <w:rFonts w:cstheme="minorHAnsi"/>
              </w:rPr>
              <w:t xml:space="preserve"> DE 202</w:t>
            </w:r>
            <w:r w:rsidR="00364E29">
              <w:rPr>
                <w:rFonts w:cstheme="minorHAnsi"/>
              </w:rPr>
              <w:t>4</w:t>
            </w:r>
          </w:p>
        </w:tc>
      </w:tr>
      <w:tr w:rsidR="0041752B" w:rsidRPr="002D1CC4" w14:paraId="6C99CCF9" w14:textId="77777777" w:rsidTr="00C157B4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5730DB4A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PRESENTACIÓN</w:t>
            </w:r>
          </w:p>
        </w:tc>
        <w:tc>
          <w:tcPr>
            <w:tcW w:w="5386" w:type="dxa"/>
            <w:gridSpan w:val="2"/>
            <w:vAlign w:val="center"/>
          </w:tcPr>
          <w:p w14:paraId="08598040" w14:textId="169262FE" w:rsidR="0041752B" w:rsidRPr="00362EA4" w:rsidRDefault="00364E29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41752B" w:rsidRPr="00362EA4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JUNIO</w:t>
            </w:r>
            <w:r w:rsidR="0041752B" w:rsidRPr="00362EA4">
              <w:rPr>
                <w:rFonts w:cstheme="minorHAnsi"/>
              </w:rPr>
              <w:t xml:space="preserve"> DE 202</w:t>
            </w:r>
            <w:r>
              <w:rPr>
                <w:rFonts w:cstheme="minorHAnsi"/>
              </w:rPr>
              <w:t>4</w:t>
            </w:r>
          </w:p>
        </w:tc>
      </w:tr>
      <w:tr w:rsidR="0041752B" w:rsidRPr="002D1CC4" w14:paraId="4DCEE751" w14:textId="77777777" w:rsidTr="00C157B4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63594F5C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NÚMERO DE INFORME</w:t>
            </w:r>
          </w:p>
        </w:tc>
        <w:tc>
          <w:tcPr>
            <w:tcW w:w="5386" w:type="dxa"/>
            <w:gridSpan w:val="2"/>
            <w:vAlign w:val="center"/>
          </w:tcPr>
          <w:p w14:paraId="744673A1" w14:textId="7142447C" w:rsidR="0041752B" w:rsidRPr="00535BF2" w:rsidRDefault="00364E29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41752B" w:rsidRPr="002D1CC4" w14:paraId="318C18C3" w14:textId="77777777" w:rsidTr="00C157B4">
        <w:trPr>
          <w:cantSplit/>
          <w:trHeight w:val="283"/>
        </w:trPr>
        <w:tc>
          <w:tcPr>
            <w:tcW w:w="4537" w:type="dxa"/>
            <w:vMerge w:val="restart"/>
            <w:shd w:val="clear" w:color="auto" w:fill="auto"/>
            <w:vAlign w:val="center"/>
          </w:tcPr>
          <w:p w14:paraId="158CE3C6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PORCENTAJE DE EJECUCIÓN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590AD222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FÍSICA</w:t>
            </w:r>
          </w:p>
        </w:tc>
        <w:tc>
          <w:tcPr>
            <w:tcW w:w="2834" w:type="dxa"/>
            <w:shd w:val="clear" w:color="auto" w:fill="FFFFFF"/>
            <w:vAlign w:val="center"/>
          </w:tcPr>
          <w:p w14:paraId="0F2C4CD4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PRESUPUESTAL</w:t>
            </w:r>
          </w:p>
        </w:tc>
      </w:tr>
      <w:tr w:rsidR="0041752B" w:rsidRPr="002D1CC4" w14:paraId="087FAFAD" w14:textId="77777777" w:rsidTr="00C157B4">
        <w:trPr>
          <w:cantSplit/>
          <w:trHeight w:val="397"/>
        </w:trPr>
        <w:tc>
          <w:tcPr>
            <w:tcW w:w="4537" w:type="dxa"/>
            <w:vMerge/>
            <w:shd w:val="clear" w:color="auto" w:fill="auto"/>
          </w:tcPr>
          <w:p w14:paraId="669ED012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5A13D92" w14:textId="444A8F45" w:rsidR="0041752B" w:rsidRPr="00535BF2" w:rsidRDefault="007353D1" w:rsidP="00364E29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33.33 %</w:t>
            </w:r>
          </w:p>
        </w:tc>
        <w:tc>
          <w:tcPr>
            <w:tcW w:w="2834" w:type="dxa"/>
            <w:shd w:val="clear" w:color="auto" w:fill="auto"/>
            <w:vAlign w:val="center"/>
          </w:tcPr>
          <w:p w14:paraId="45C3ED9E" w14:textId="7B6710A5" w:rsidR="0041752B" w:rsidRPr="00535BF2" w:rsidRDefault="007353D1" w:rsidP="00364E29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  <w:r w:rsidR="0041752B" w:rsidRPr="00CE6AFF">
              <w:rPr>
                <w:rFonts w:cstheme="minorHAnsi"/>
              </w:rPr>
              <w:t>%</w:t>
            </w:r>
          </w:p>
        </w:tc>
      </w:tr>
    </w:tbl>
    <w:p w14:paraId="25833B31" w14:textId="77777777" w:rsidR="0041752B" w:rsidRPr="002D1CC4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5386"/>
      </w:tblGrid>
      <w:tr w:rsidR="0041752B" w:rsidRPr="002D1CC4" w14:paraId="1D8BF984" w14:textId="77777777" w:rsidTr="00C157B4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36829B3F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NOMBRE DEL SUPERVISOR</w:t>
            </w:r>
          </w:p>
        </w:tc>
        <w:tc>
          <w:tcPr>
            <w:tcW w:w="5386" w:type="dxa"/>
            <w:vAlign w:val="center"/>
          </w:tcPr>
          <w:p w14:paraId="4B8A8E90" w14:textId="68457F55" w:rsidR="0041752B" w:rsidRPr="007353D1" w:rsidRDefault="007353D1" w:rsidP="00C157B4">
            <w:pPr>
              <w:pStyle w:val="Sinespaciado"/>
              <w:jc w:val="both"/>
              <w:rPr>
                <w:rFonts w:cstheme="minorHAnsi"/>
              </w:rPr>
            </w:pPr>
            <w:r w:rsidRPr="007353D1">
              <w:rPr>
                <w:rFonts w:ascii="ArialNarrow-Bold" w:hAnsi="ArialNarrow-Bold" w:cs="ArialNarrow-Bold"/>
                <w:sz w:val="20"/>
                <w:szCs w:val="20"/>
              </w:rPr>
              <w:t>CECILIA</w:t>
            </w:r>
            <w:r w:rsidR="00004AFB">
              <w:rPr>
                <w:rFonts w:ascii="ArialNarrow-Bold" w:hAnsi="ArialNarrow-Bold" w:cs="ArialNarrow-Bold"/>
                <w:sz w:val="20"/>
                <w:szCs w:val="20"/>
              </w:rPr>
              <w:t xml:space="preserve"> CALDERON NIÑO</w:t>
            </w:r>
          </w:p>
        </w:tc>
      </w:tr>
      <w:tr w:rsidR="0041752B" w:rsidRPr="002D1CC4" w14:paraId="1BD15466" w14:textId="77777777" w:rsidTr="00C157B4">
        <w:trPr>
          <w:trHeight w:val="397"/>
        </w:trPr>
        <w:tc>
          <w:tcPr>
            <w:tcW w:w="4537" w:type="dxa"/>
            <w:shd w:val="clear" w:color="auto" w:fill="auto"/>
            <w:vAlign w:val="center"/>
          </w:tcPr>
          <w:p w14:paraId="1DEFF035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CARGO </w:t>
            </w:r>
            <w:r>
              <w:rPr>
                <w:rFonts w:cstheme="minorHAnsi"/>
                <w:b/>
              </w:rPr>
              <w:t>/ CONTRATISTA</w:t>
            </w:r>
          </w:p>
        </w:tc>
        <w:tc>
          <w:tcPr>
            <w:tcW w:w="5386" w:type="dxa"/>
            <w:vAlign w:val="center"/>
          </w:tcPr>
          <w:p w14:paraId="18DEDE06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</w:p>
          <w:p w14:paraId="38F84B92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SECRETARIA GENERAL</w:t>
            </w:r>
          </w:p>
          <w:p w14:paraId="2877ED24" w14:textId="77777777" w:rsidR="0041752B" w:rsidRPr="002D1CC4" w:rsidRDefault="0041752B" w:rsidP="00C157B4">
            <w:pPr>
              <w:pStyle w:val="Sinespaciado"/>
              <w:rPr>
                <w:rFonts w:cstheme="minorHAnsi"/>
              </w:rPr>
            </w:pPr>
          </w:p>
        </w:tc>
      </w:tr>
    </w:tbl>
    <w:p w14:paraId="489F8A1F" w14:textId="77777777" w:rsidR="0041752B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2B82A287" w14:textId="77777777" w:rsidR="0041752B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4DA1D1A9" w14:textId="77777777" w:rsidR="0041752B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53F51836" w14:textId="77777777" w:rsidR="0041752B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p w14:paraId="7CAEA4F5" w14:textId="77777777" w:rsidR="0041752B" w:rsidRPr="002D1CC4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52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006"/>
        <w:gridCol w:w="1839"/>
        <w:gridCol w:w="1563"/>
        <w:gridCol w:w="640"/>
        <w:gridCol w:w="2336"/>
      </w:tblGrid>
      <w:tr w:rsidR="0041752B" w:rsidRPr="002D1CC4" w14:paraId="0CDD2973" w14:textId="77777777" w:rsidTr="00C157B4">
        <w:trPr>
          <w:cantSplit/>
          <w:trHeight w:val="397"/>
        </w:trPr>
        <w:tc>
          <w:tcPr>
            <w:tcW w:w="995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46EF" w14:textId="77777777" w:rsidR="0041752B" w:rsidRPr="002D1CC4" w:rsidRDefault="0041752B" w:rsidP="0041752B">
            <w:pPr>
              <w:pStyle w:val="Sinespaciado"/>
              <w:numPr>
                <w:ilvl w:val="0"/>
                <w:numId w:val="3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GRADO DE CUMPLIMIENTO DE LAS OBLIGACIONES ESPECÍFICAS</w:t>
            </w:r>
          </w:p>
        </w:tc>
      </w:tr>
      <w:tr w:rsidR="0041752B" w:rsidRPr="002D1CC4" w14:paraId="6B2F2D6E" w14:textId="77777777" w:rsidTr="00C157B4">
        <w:trPr>
          <w:cantSplit/>
          <w:trHeight w:val="295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BE677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No.</w:t>
            </w:r>
          </w:p>
        </w:tc>
        <w:tc>
          <w:tcPr>
            <w:tcW w:w="3006" w:type="dxa"/>
            <w:shd w:val="clear" w:color="auto" w:fill="auto"/>
            <w:vAlign w:val="center"/>
          </w:tcPr>
          <w:p w14:paraId="611513DB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OBLIGACIÓN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14:paraId="00A7B458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ACTIVIDAD</w:t>
            </w:r>
            <w:r>
              <w:rPr>
                <w:rFonts w:cstheme="minorHAnsi"/>
                <w:b/>
              </w:rPr>
              <w:t>ES</w:t>
            </w:r>
            <w:r w:rsidRPr="002D1CC4">
              <w:rPr>
                <w:rFonts w:cstheme="minorHAnsi"/>
                <w:b/>
              </w:rPr>
              <w:t xml:space="preserve"> REALIZADA</w:t>
            </w:r>
            <w:r>
              <w:rPr>
                <w:rFonts w:cstheme="minorHAnsi"/>
                <w:b/>
              </w:rPr>
              <w:t>S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BE4A24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EVIDENCIAS</w:t>
            </w:r>
          </w:p>
        </w:tc>
      </w:tr>
      <w:tr w:rsidR="0041752B" w:rsidRPr="002D1CC4" w14:paraId="692F1448" w14:textId="77777777" w:rsidTr="00C157B4">
        <w:trPr>
          <w:cantSplit/>
          <w:trHeight w:hRule="exact" w:val="1003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0BEEBEEA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1.</w:t>
            </w:r>
          </w:p>
        </w:tc>
        <w:tc>
          <w:tcPr>
            <w:tcW w:w="3006" w:type="dxa"/>
            <w:shd w:val="clear" w:color="auto" w:fill="auto"/>
          </w:tcPr>
          <w:p w14:paraId="611EC47D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Preparar el ambiente del consultorio odontológico, previo al inicio de cada jornada de trabajo.</w:t>
            </w:r>
          </w:p>
          <w:p w14:paraId="7464D310" w14:textId="77777777" w:rsidR="0041752B" w:rsidRPr="00862D68" w:rsidRDefault="0041752B" w:rsidP="00C157B4">
            <w:pPr>
              <w:rPr>
                <w:lang w:val="es-CO" w:eastAsia="es-CO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5B01FCFB" w14:textId="2D003763" w:rsidR="0041752B" w:rsidRPr="003130B7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  <w:r w:rsidR="007353D1">
              <w:rPr>
                <w:rFonts w:cstheme="minorHAnsi"/>
                <w:bCs/>
              </w:rPr>
              <w:t>P</w:t>
            </w:r>
            <w:r>
              <w:rPr>
                <w:rFonts w:cstheme="minorHAnsi"/>
                <w:bCs/>
              </w:rPr>
              <w:t>repare el ambiente del consultorio odontológico al dar inicio a cada jornada laboral.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52FFDF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</w:p>
        </w:tc>
      </w:tr>
      <w:tr w:rsidR="0041752B" w:rsidRPr="002D1CC4" w14:paraId="6ECB80FF" w14:textId="77777777" w:rsidTr="00C157B4">
        <w:trPr>
          <w:cantSplit/>
          <w:trHeight w:hRule="exact" w:val="1854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4E29FB2D" w14:textId="77777777" w:rsidR="0041752B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</w:t>
            </w:r>
          </w:p>
        </w:tc>
        <w:tc>
          <w:tcPr>
            <w:tcW w:w="3006" w:type="dxa"/>
            <w:shd w:val="clear" w:color="auto" w:fill="auto"/>
          </w:tcPr>
          <w:p w14:paraId="3B95D234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 xml:space="preserve">Preparar y esterilizar el instrumental, equipos y materiales según indicaciones y normas de bioseguridad, velando por su correcta utilización y </w:t>
            </w:r>
          </w:p>
          <w:p w14:paraId="7DADDB18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cuidado</w:t>
            </w:r>
          </w:p>
          <w:p w14:paraId="11BB2F7E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  <w:p w14:paraId="5519AD58" w14:textId="77777777" w:rsidR="0041752B" w:rsidRPr="0064574E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551BE820" w14:textId="77777777" w:rsidR="0041752B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Realice esterilización del instrumental diariamente, cumpliendo las normas de bioseguridad.  </w:t>
            </w:r>
          </w:p>
          <w:p w14:paraId="2AA507B1" w14:textId="77777777" w:rsidR="0041752B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1824D2A4" w14:textId="77777777" w:rsidR="0041752B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</w:p>
          <w:p w14:paraId="57B1A00A" w14:textId="77777777" w:rsidR="0041752B" w:rsidRPr="00CE6AFF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557DE4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6B4E8D60" wp14:editId="3F929675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-1172210</wp:posOffset>
                  </wp:positionV>
                  <wp:extent cx="1708785" cy="1031875"/>
                  <wp:effectExtent l="76200" t="76200" r="139065" b="130175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103187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1752B" w:rsidRPr="002D1CC4" w14:paraId="3DAD7BD4" w14:textId="77777777" w:rsidTr="00C157B4">
        <w:trPr>
          <w:cantSplit/>
          <w:trHeight w:hRule="exact" w:val="851"/>
        </w:trPr>
        <w:tc>
          <w:tcPr>
            <w:tcW w:w="568" w:type="dxa"/>
            <w:tcBorders>
              <w:left w:val="single" w:sz="4" w:space="0" w:color="auto"/>
            </w:tcBorders>
            <w:shd w:val="clear" w:color="auto" w:fill="auto"/>
          </w:tcPr>
          <w:p w14:paraId="1020A96E" w14:textId="77777777" w:rsidR="0041752B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</w:t>
            </w:r>
          </w:p>
        </w:tc>
        <w:tc>
          <w:tcPr>
            <w:tcW w:w="3006" w:type="dxa"/>
            <w:shd w:val="clear" w:color="auto" w:fill="auto"/>
          </w:tcPr>
          <w:p w14:paraId="50109EED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  <w:r w:rsidRPr="0064574E">
              <w:rPr>
                <w:rFonts w:cstheme="minorHAnsi"/>
                <w:bCs/>
              </w:rPr>
              <w:t>Asegurar el uso adecuado y el cuidado de materiales, equipos y suministros asignados a la unidad.</w:t>
            </w:r>
          </w:p>
          <w:p w14:paraId="28ADCC41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  <w:p w14:paraId="2E81B181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  <w:p w14:paraId="40837E2D" w14:textId="77777777" w:rsidR="0041752B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  <w:p w14:paraId="0F8C55CC" w14:textId="77777777" w:rsidR="0041752B" w:rsidRPr="0064574E" w:rsidRDefault="0041752B" w:rsidP="00C157B4">
            <w:pPr>
              <w:pStyle w:val="Sinespaciado"/>
              <w:rPr>
                <w:rFonts w:cstheme="minorHAnsi"/>
                <w:bCs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5C43799" w14:textId="77777777" w:rsidR="0041752B" w:rsidRPr="00FC6DA4" w:rsidRDefault="0041752B" w:rsidP="00C157B4">
            <w:pPr>
              <w:pStyle w:val="Sinespaciado"/>
              <w:jc w:val="both"/>
              <w:rPr>
                <w:rFonts w:cstheme="minorHAnsi"/>
                <w:bCs/>
              </w:rPr>
            </w:pPr>
            <w:r w:rsidRPr="00FC6DA4">
              <w:rPr>
                <w:rFonts w:cstheme="minorHAnsi"/>
                <w:bCs/>
              </w:rPr>
              <w:t>Se hizo correcta utilización del instrumental, equipos y materiales del consultorio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959CCF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</w:p>
        </w:tc>
      </w:tr>
      <w:tr w:rsidR="0041752B" w:rsidRPr="002D1CC4" w14:paraId="7772CE63" w14:textId="77777777" w:rsidTr="00C157B4">
        <w:trPr>
          <w:cantSplit/>
          <w:trHeight w:hRule="exact" w:val="1282"/>
        </w:trPr>
        <w:tc>
          <w:tcPr>
            <w:tcW w:w="568" w:type="dxa"/>
            <w:tcBorders>
              <w:left w:val="single" w:sz="4" w:space="0" w:color="auto"/>
            </w:tcBorders>
          </w:tcPr>
          <w:p w14:paraId="43744A8F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4.</w:t>
            </w:r>
          </w:p>
        </w:tc>
        <w:tc>
          <w:tcPr>
            <w:tcW w:w="3006" w:type="dxa"/>
          </w:tcPr>
          <w:p w14:paraId="5F5D21EB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Recibir y registrar los pacientes que solicitan servicios odontológicos y dar las citas para su atención, concertadas por el odontólogo.</w:t>
            </w:r>
          </w:p>
          <w:p w14:paraId="12EB29A3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62A90FF4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0AD5F742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4D7B5CDE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0A68BD7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3402" w:type="dxa"/>
            <w:gridSpan w:val="2"/>
          </w:tcPr>
          <w:p w14:paraId="604F6CC1" w14:textId="77777777" w:rsidR="0041752B" w:rsidRPr="009859F1" w:rsidRDefault="0041752B" w:rsidP="00C157B4">
            <w:pPr>
              <w:pStyle w:val="Sinespaciado"/>
              <w:jc w:val="both"/>
            </w:pPr>
            <w:r>
              <w:t>Se da respuesta oportuna telefónicamente para la solicitud de citas a los pacientes, previa atención en el horario estipulado.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620C040C" w14:textId="77777777" w:rsidR="0041752B" w:rsidRDefault="0041752B" w:rsidP="00C157B4">
            <w:pPr>
              <w:pStyle w:val="Sinespaciado"/>
              <w:rPr>
                <w:noProof/>
              </w:rPr>
            </w:pPr>
            <w:r w:rsidRPr="00B11471">
              <w:rPr>
                <w:rFonts w:cstheme="minorHAnsi"/>
                <w:noProof/>
              </w:rPr>
              <w:drawing>
                <wp:inline distT="0" distB="0" distL="0" distR="0" wp14:anchorId="75A2E6A2" wp14:editId="0576D6C8">
                  <wp:extent cx="1257300" cy="809625"/>
                  <wp:effectExtent l="0" t="0" r="0" b="952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43BB2" w14:textId="77777777" w:rsidR="0041752B" w:rsidRPr="002D1CC4" w:rsidRDefault="0041752B" w:rsidP="00C157B4">
            <w:pPr>
              <w:pStyle w:val="Sinespaciado"/>
              <w:rPr>
                <w:rFonts w:cstheme="minorHAnsi"/>
              </w:rPr>
            </w:pPr>
          </w:p>
        </w:tc>
      </w:tr>
      <w:tr w:rsidR="0041752B" w:rsidRPr="002D1CC4" w14:paraId="59FCE8D0" w14:textId="77777777" w:rsidTr="00C157B4">
        <w:trPr>
          <w:cantSplit/>
          <w:trHeight w:hRule="exact" w:val="1556"/>
        </w:trPr>
        <w:tc>
          <w:tcPr>
            <w:tcW w:w="568" w:type="dxa"/>
            <w:tcBorders>
              <w:left w:val="single" w:sz="4" w:space="0" w:color="auto"/>
            </w:tcBorders>
          </w:tcPr>
          <w:p w14:paraId="0A64AB0D" w14:textId="77777777" w:rsidR="0041752B" w:rsidRPr="002D1CC4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</w:t>
            </w:r>
          </w:p>
        </w:tc>
        <w:tc>
          <w:tcPr>
            <w:tcW w:w="3006" w:type="dxa"/>
          </w:tcPr>
          <w:p w14:paraId="5302B84F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Asistir al odontólogo durante el tratamiento a los pacientes y proveerlo del material e instrumental necesario en el servicio, el cual tiene la obligación de conocer.</w:t>
            </w:r>
          </w:p>
          <w:p w14:paraId="2A659D72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755E3BA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550E0AB8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  <w:p w14:paraId="16BE1EDF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</w:tcPr>
          <w:p w14:paraId="16B30551" w14:textId="77777777" w:rsidR="0041752B" w:rsidRPr="00584F09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le presto asistencia a la odontóloga en la atención del servicio a cada uno de los pacientes. 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6CDF9FA8" w14:textId="77777777" w:rsidR="0041752B" w:rsidRPr="00934FE0" w:rsidRDefault="0041752B" w:rsidP="00C157B4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41752B" w:rsidRPr="002D1CC4" w14:paraId="72316CAF" w14:textId="77777777" w:rsidTr="00C157B4">
        <w:trPr>
          <w:cantSplit/>
          <w:trHeight w:val="1119"/>
        </w:trPr>
        <w:tc>
          <w:tcPr>
            <w:tcW w:w="568" w:type="dxa"/>
            <w:tcBorders>
              <w:left w:val="single" w:sz="4" w:space="0" w:color="auto"/>
            </w:tcBorders>
          </w:tcPr>
          <w:p w14:paraId="567C6C45" w14:textId="77777777" w:rsidR="0041752B" w:rsidRPr="002D1CC4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6.</w:t>
            </w:r>
          </w:p>
        </w:tc>
        <w:tc>
          <w:tcPr>
            <w:tcW w:w="3006" w:type="dxa"/>
          </w:tcPr>
          <w:p w14:paraId="7E5284CE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Esterilizar el instrumental después del tratamiento, siendo responsable del control higiénico y la desinfección del área.</w:t>
            </w:r>
          </w:p>
        </w:tc>
        <w:tc>
          <w:tcPr>
            <w:tcW w:w="3402" w:type="dxa"/>
            <w:gridSpan w:val="2"/>
          </w:tcPr>
          <w:p w14:paraId="3EBDC8B3" w14:textId="77777777" w:rsidR="0041752B" w:rsidRPr="00584F09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Después de cada tratamiento se realizó el respectivo lavado del instrumental    para luego ser llevado al área de esterilización. De igual manera se desinfecta el área de trabajo.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11C94A3B" w14:textId="77777777" w:rsidR="0041752B" w:rsidRPr="00934FE0" w:rsidRDefault="0041752B" w:rsidP="00C157B4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41752B" w:rsidRPr="002D1CC4" w14:paraId="36D1ED68" w14:textId="77777777" w:rsidTr="00C157B4">
        <w:trPr>
          <w:cantSplit/>
          <w:trHeight w:val="1509"/>
        </w:trPr>
        <w:tc>
          <w:tcPr>
            <w:tcW w:w="568" w:type="dxa"/>
            <w:tcBorders>
              <w:left w:val="single" w:sz="4" w:space="0" w:color="auto"/>
            </w:tcBorders>
          </w:tcPr>
          <w:p w14:paraId="6D2358B4" w14:textId="77777777" w:rsidR="0041752B" w:rsidRPr="002D1CC4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7.</w:t>
            </w:r>
          </w:p>
        </w:tc>
        <w:tc>
          <w:tcPr>
            <w:tcW w:w="3006" w:type="dxa"/>
          </w:tcPr>
          <w:p w14:paraId="000ED739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diariamente las estadísticas sobre las acciones realizadas en la unidad.</w:t>
            </w:r>
          </w:p>
          <w:p w14:paraId="5463537D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</w:tcPr>
          <w:p w14:paraId="0186BB95" w14:textId="77777777" w:rsidR="0041752B" w:rsidRPr="00584F09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diligencio la papelería requerida para la facturación de los pacientes atendidos. 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28D6E3B9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3B1A68EF" wp14:editId="7F386E17">
                  <wp:simplePos x="0" y="0"/>
                  <wp:positionH relativeFrom="column">
                    <wp:posOffset>-65322</wp:posOffset>
                  </wp:positionH>
                  <wp:positionV relativeFrom="paragraph">
                    <wp:posOffset>70152</wp:posOffset>
                  </wp:positionV>
                  <wp:extent cx="1543050" cy="1316355"/>
                  <wp:effectExtent l="0" t="0" r="0" b="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316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EB0A92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</w:p>
          <w:p w14:paraId="12016AA1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</w:p>
          <w:p w14:paraId="5B646DB7" w14:textId="77777777" w:rsidR="0041752B" w:rsidRPr="00934FE0" w:rsidRDefault="0041752B" w:rsidP="00C157B4">
            <w:pPr>
              <w:pStyle w:val="Sinespaciado"/>
              <w:rPr>
                <w:rFonts w:cstheme="minorHAnsi"/>
                <w:noProof/>
              </w:rPr>
            </w:pPr>
          </w:p>
        </w:tc>
      </w:tr>
      <w:tr w:rsidR="0041752B" w:rsidRPr="002D1CC4" w14:paraId="047D0E55" w14:textId="77777777" w:rsidTr="00C157B4">
        <w:trPr>
          <w:cantSplit/>
          <w:trHeight w:val="1838"/>
        </w:trPr>
        <w:tc>
          <w:tcPr>
            <w:tcW w:w="568" w:type="dxa"/>
            <w:tcBorders>
              <w:left w:val="single" w:sz="4" w:space="0" w:color="auto"/>
            </w:tcBorders>
          </w:tcPr>
          <w:p w14:paraId="2E8D8626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t>8.</w:t>
            </w:r>
          </w:p>
        </w:tc>
        <w:tc>
          <w:tcPr>
            <w:tcW w:w="3006" w:type="dxa"/>
          </w:tcPr>
          <w:p w14:paraId="066031B5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Registrar diariamente en las historias clínicas los hallazgos encontrados por el odontólogo (odontograma) y en los informes diarios y mensuales las actividades del tratamiento que se realicen</w:t>
            </w:r>
            <w:r w:rsidRPr="0064574E">
              <w:rPr>
                <w:rFonts w:asciiTheme="minorHAnsi" w:hAnsiTheme="minorHAnsi" w:cstheme="minorHAnsi"/>
                <w:bCs/>
                <w:iCs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402" w:type="dxa"/>
            <w:gridSpan w:val="2"/>
          </w:tcPr>
          <w:p w14:paraId="335F8E53" w14:textId="77777777" w:rsidR="0041752B" w:rsidRPr="00584F09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hizo registro completo de la historia clínica de los pacientes atendidos en el sistema medisoft.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73E3C803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32E45D52" wp14:editId="7DDCDB17">
                  <wp:extent cx="1549604" cy="125857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134" cy="12849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1D59C55D" w14:textId="77777777" w:rsidTr="00C157B4">
        <w:trPr>
          <w:cantSplit/>
          <w:trHeight w:val="1980"/>
        </w:trPr>
        <w:tc>
          <w:tcPr>
            <w:tcW w:w="568" w:type="dxa"/>
            <w:tcBorders>
              <w:left w:val="single" w:sz="4" w:space="0" w:color="auto"/>
            </w:tcBorders>
          </w:tcPr>
          <w:p w14:paraId="4C9B9471" w14:textId="77777777" w:rsidR="0041752B" w:rsidRPr="002D1CC4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9.</w:t>
            </w:r>
          </w:p>
        </w:tc>
        <w:tc>
          <w:tcPr>
            <w:tcW w:w="3006" w:type="dxa"/>
          </w:tcPr>
          <w:p w14:paraId="079A8A6C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Diligenciar de manera adecuada, oportuna y total la papelería que requiera el hospital y sus clientes en el ejercicio de la prestación de servicios de odontología, según el caso: CUPS, SOAT,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CIE,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RIPSS y las demás las actualicen o modifiquen.</w:t>
            </w:r>
          </w:p>
        </w:tc>
        <w:tc>
          <w:tcPr>
            <w:tcW w:w="3402" w:type="dxa"/>
            <w:gridSpan w:val="2"/>
          </w:tcPr>
          <w:p w14:paraId="4EBCFCC4" w14:textId="77777777" w:rsidR="0041752B" w:rsidRPr="00584F09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diligencio correctamente los RIPS de los pacientes atendidos en la consulta odontológica según la seguridad social de cada uno.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4339D97F" w14:textId="77777777" w:rsidR="0041752B" w:rsidRPr="00584F09" w:rsidRDefault="0041752B" w:rsidP="00C157B4">
            <w:pPr>
              <w:pStyle w:val="Sinespaciado"/>
              <w:jc w:val="center"/>
              <w:rPr>
                <w:rFonts w:cstheme="minorHAnsi"/>
                <w:noProof/>
              </w:rPr>
            </w:pPr>
          </w:p>
        </w:tc>
      </w:tr>
      <w:tr w:rsidR="0041752B" w:rsidRPr="002D1CC4" w14:paraId="1068207E" w14:textId="77777777" w:rsidTr="00C157B4">
        <w:trPr>
          <w:cantSplit/>
          <w:trHeight w:val="1554"/>
        </w:trPr>
        <w:tc>
          <w:tcPr>
            <w:tcW w:w="568" w:type="dxa"/>
            <w:tcBorders>
              <w:left w:val="single" w:sz="4" w:space="0" w:color="auto"/>
            </w:tcBorders>
          </w:tcPr>
          <w:p w14:paraId="17F54DAA" w14:textId="77777777" w:rsidR="0041752B" w:rsidRPr="002D1CC4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10.</w:t>
            </w:r>
          </w:p>
        </w:tc>
        <w:tc>
          <w:tcPr>
            <w:tcW w:w="3006" w:type="dxa"/>
          </w:tcPr>
          <w:p w14:paraId="38B1342C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Cumplir con lo establecido en el Decreto 4747 de diciembre de 2007, y en la resolución N 3047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 </w:t>
            </w:r>
            <w:r w:rsidRPr="0064574E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de agosto de 2008, y los decretos reglamentarios que adiciones, modifiquen o sustituyan.</w:t>
            </w:r>
          </w:p>
        </w:tc>
        <w:tc>
          <w:tcPr>
            <w:tcW w:w="3402" w:type="dxa"/>
            <w:gridSpan w:val="2"/>
          </w:tcPr>
          <w:p w14:paraId="012B456B" w14:textId="77777777" w:rsidR="0041752B" w:rsidRPr="00584F09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cumple con los decretos y las resoluciones reglamentarios.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7412CDA5" w14:textId="77777777" w:rsidR="0041752B" w:rsidRPr="00584F09" w:rsidRDefault="0041752B" w:rsidP="00C157B4">
            <w:pPr>
              <w:pStyle w:val="Sinespaciado"/>
              <w:rPr>
                <w:rFonts w:cstheme="minorHAnsi"/>
                <w:noProof/>
              </w:rPr>
            </w:pPr>
          </w:p>
        </w:tc>
      </w:tr>
      <w:tr w:rsidR="0041752B" w:rsidRPr="002D1CC4" w14:paraId="4CD2F561" w14:textId="77777777" w:rsidTr="00C157B4">
        <w:trPr>
          <w:cantSplit/>
          <w:trHeight w:hRule="exact" w:val="1412"/>
        </w:trPr>
        <w:tc>
          <w:tcPr>
            <w:tcW w:w="568" w:type="dxa"/>
            <w:tcBorders>
              <w:left w:val="single" w:sz="4" w:space="0" w:color="auto"/>
            </w:tcBorders>
          </w:tcPr>
          <w:p w14:paraId="05B32FDC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11.</w:t>
            </w:r>
          </w:p>
        </w:tc>
        <w:tc>
          <w:tcPr>
            <w:tcW w:w="3006" w:type="dxa"/>
          </w:tcPr>
          <w:p w14:paraId="463FB33C" w14:textId="77777777" w:rsidR="0041752B" w:rsidRPr="0064574E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Participar a nivel intramural en actividades educativas de salud oral.</w:t>
            </w:r>
          </w:p>
        </w:tc>
        <w:tc>
          <w:tcPr>
            <w:tcW w:w="3402" w:type="dxa"/>
            <w:gridSpan w:val="2"/>
          </w:tcPr>
          <w:p w14:paraId="14CBD400" w14:textId="77777777" w:rsidR="0041752B" w:rsidRPr="00584F09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 está dando cumplimiento mediante la asistencia de actividades en las brigadas de salud. (vereda mortiño, vereda rodeo)</w:t>
            </w:r>
          </w:p>
        </w:tc>
        <w:tc>
          <w:tcPr>
            <w:tcW w:w="2976" w:type="dxa"/>
            <w:gridSpan w:val="2"/>
            <w:tcBorders>
              <w:right w:val="single" w:sz="4" w:space="0" w:color="auto"/>
            </w:tcBorders>
          </w:tcPr>
          <w:p w14:paraId="6A90B740" w14:textId="77777777" w:rsidR="0041752B" w:rsidRPr="00584F09" w:rsidRDefault="0041752B" w:rsidP="00C157B4">
            <w:pPr>
              <w:pStyle w:val="Sinespaciado"/>
              <w:jc w:val="center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CCE0C6D" wp14:editId="27BF69DF">
                  <wp:extent cx="1306830" cy="929640"/>
                  <wp:effectExtent l="0" t="0" r="7620" b="381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132" cy="9575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422BD2B2" w14:textId="77777777" w:rsidTr="00C157B4">
        <w:trPr>
          <w:cantSplit/>
          <w:trHeight w:hRule="exact" w:val="1566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41C6FFD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vertAlign w:val="superscript"/>
              </w:rPr>
            </w:pPr>
            <w:r>
              <w:rPr>
                <w:rFonts w:eastAsia="Calibri" w:cstheme="minorHAnsi"/>
                <w:bCs/>
              </w:rPr>
              <w:lastRenderedPageBreak/>
              <w:t>12.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6201305F" w14:textId="77777777" w:rsidR="0041752B" w:rsidRPr="002D1CC4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  <w:lang w:val="es-ES_tradnl"/>
              </w:rPr>
              <w:t xml:space="preserve">Realizar la </w:t>
            </w: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filtración de datos de población objeto de programas de promoción y prevención en odontología, que permitan a la entidad lograr la cobertura y el cumplimiento de metas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62A9A931" w14:textId="77777777" w:rsidR="0041752B" w:rsidRPr="00F21D86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está dando cumplimiento a las metas mensuales requeridas.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1CCA03C" w14:textId="77777777" w:rsidR="0041752B" w:rsidRPr="006A4E8A" w:rsidRDefault="0041752B" w:rsidP="00C157B4">
            <w:pPr>
              <w:pStyle w:val="Sinespaciado"/>
              <w:jc w:val="center"/>
              <w:rPr>
                <w:rFonts w:cstheme="minorHAnsi"/>
              </w:rPr>
            </w:pPr>
            <w:r w:rsidRPr="00B11471">
              <w:rPr>
                <w:rFonts w:cstheme="minorHAnsi"/>
                <w:noProof/>
              </w:rPr>
              <w:drawing>
                <wp:inline distT="0" distB="0" distL="0" distR="0" wp14:anchorId="754D534B" wp14:editId="328168CC">
                  <wp:extent cx="1752600" cy="581025"/>
                  <wp:effectExtent l="0" t="0" r="0" b="952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600B9B04" w14:textId="77777777" w:rsidTr="00C157B4">
        <w:trPr>
          <w:cantSplit/>
          <w:trHeight w:hRule="exact" w:val="992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263ED9A5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13.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543066C2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 w:rsidRPr="008A1F73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Rendir los informes mensuales solicitados al área por la gerencia, respecto al consolidado de metas cumplidas</w:t>
            </w:r>
            <w: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.</w:t>
            </w:r>
          </w:p>
          <w:p w14:paraId="5FE2F5D1" w14:textId="77777777" w:rsidR="0041752B" w:rsidRPr="0064574E" w:rsidRDefault="0041752B" w:rsidP="00C157B4">
            <w:pPr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20FD4EDC" w14:textId="77777777" w:rsidR="0041752B" w:rsidRPr="00F21D86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da cumplimiento a la elaboración del informa mensual solicitado, dando cumplimiento de metas.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0C71208" w14:textId="77777777" w:rsidR="0041752B" w:rsidRPr="0064574E" w:rsidRDefault="0041752B" w:rsidP="00C157B4">
            <w:pPr>
              <w:rPr>
                <w:lang w:val="es-CO" w:eastAsia="es-CO"/>
              </w:rPr>
            </w:pPr>
            <w:r w:rsidRPr="005474E4">
              <w:rPr>
                <w:noProof/>
                <w:lang w:val="es-CO" w:eastAsia="es-CO"/>
              </w:rPr>
              <w:drawing>
                <wp:inline distT="0" distB="0" distL="0" distR="0" wp14:anchorId="299E1A06" wp14:editId="31592FB2">
                  <wp:extent cx="1447800" cy="62865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2BABEE17" w14:textId="77777777" w:rsidTr="00C157B4">
        <w:trPr>
          <w:cantSplit/>
          <w:trHeight w:hRule="exact" w:val="1701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3846C7B0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14.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0E677F9C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eastAsia="Batang" w:hAnsiTheme="minorHAnsi" w:cstheme="minorHAnsi"/>
                <w:sz w:val="20"/>
                <w:szCs w:val="20"/>
              </w:rPr>
              <w:t>Realizar el pedido mensual del material de odontología al Servicio Farmacéutico, llevando siempre el control del stock de inventario necesario, de acuerdo a las indicaciones del profesional de odontología.</w:t>
            </w:r>
          </w:p>
          <w:p w14:paraId="339740E4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19"/>
                <w:szCs w:val="19"/>
                <w:lang w:val="es-ES_tradnl"/>
              </w:rPr>
            </w:pPr>
          </w:p>
          <w:p w14:paraId="4CA12DAA" w14:textId="77777777" w:rsidR="0041752B" w:rsidRPr="008A1F73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5E61AD7F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 hizo pedido a COHORIENTE del material requerido para la prestación del servicio, mediante el formato suministrado.</w:t>
            </w:r>
          </w:p>
          <w:p w14:paraId="6449B9B3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7B65FCB0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129BE506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01ADDF0A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06523D88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1C0F350C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0E72BF08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63174A8B" w14:textId="77777777" w:rsidR="0041752B" w:rsidRPr="00F21D86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F939446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  <w:r w:rsidRPr="005474E4">
              <w:rPr>
                <w:rFonts w:cstheme="minorHAnsi"/>
                <w:noProof/>
              </w:rPr>
              <w:drawing>
                <wp:inline distT="0" distB="0" distL="0" distR="0" wp14:anchorId="45879F7F" wp14:editId="7EFEB12F">
                  <wp:extent cx="1752600" cy="714375"/>
                  <wp:effectExtent l="0" t="0" r="0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3078D16E" w14:textId="77777777" w:rsidTr="00C157B4">
        <w:trPr>
          <w:cantSplit/>
          <w:trHeight w:hRule="exact" w:val="2425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7DD9A5B8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15.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21B77AFB" w14:textId="77777777" w:rsidR="0041752B" w:rsidRPr="00C3265F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3265F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>Facturar los valores correspondientes a las tarifas de los tratamientos asistenciales y de promoción y prevención realizados a los pacientes del régimen subsidiado, en el tiempo establecido por la Institución para su posterior consolidación por parte de la profesional de facturación</w:t>
            </w:r>
            <w:r w:rsidRPr="00C3265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6F5C1D5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19C944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4B1B16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5AC555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7A50F30A" w14:textId="77777777" w:rsidR="0041752B" w:rsidRDefault="0041752B" w:rsidP="00C157B4">
            <w:pPr>
              <w:rPr>
                <w:lang w:val="es-CO" w:eastAsia="es-CO"/>
              </w:rPr>
            </w:pPr>
            <w:r w:rsidRPr="00C3265F">
              <w:rPr>
                <w:sz w:val="20"/>
                <w:szCs w:val="20"/>
                <w:lang w:val="es-CO" w:eastAsia="es-CO"/>
              </w:rPr>
              <w:t>Se realiza la facturación respectiva según los valores correspondientes a las tarifas de cada tratamiento</w:t>
            </w:r>
            <w:r>
              <w:rPr>
                <w:lang w:val="es-CO" w:eastAsia="es-CO"/>
              </w:rPr>
              <w:t>.</w:t>
            </w:r>
            <w:r>
              <w:rPr>
                <w:lang w:val="es-CO" w:eastAsia="es-CO"/>
              </w:rPr>
              <w:tab/>
            </w:r>
          </w:p>
          <w:p w14:paraId="0E88CA6F" w14:textId="77777777" w:rsidR="0041752B" w:rsidRDefault="0041752B" w:rsidP="00C157B4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30CACB48" w14:textId="77777777" w:rsidR="0041752B" w:rsidRDefault="0041752B" w:rsidP="00C157B4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6EE56384" w14:textId="77777777" w:rsidR="0041752B" w:rsidRDefault="0041752B" w:rsidP="00C157B4">
            <w:pPr>
              <w:tabs>
                <w:tab w:val="left" w:pos="2420"/>
              </w:tabs>
              <w:rPr>
                <w:lang w:val="es-CO" w:eastAsia="es-CO"/>
              </w:rPr>
            </w:pPr>
          </w:p>
          <w:p w14:paraId="7127C167" w14:textId="77777777" w:rsidR="0041752B" w:rsidRPr="00AF5194" w:rsidRDefault="0041752B" w:rsidP="00C157B4">
            <w:pPr>
              <w:tabs>
                <w:tab w:val="left" w:pos="2420"/>
              </w:tabs>
              <w:rPr>
                <w:lang w:val="es-CO" w:eastAsia="es-CO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D336F67" w14:textId="77777777" w:rsidR="0041752B" w:rsidRDefault="0041752B" w:rsidP="00C157B4">
            <w:pPr>
              <w:pStyle w:val="Sinespaciado"/>
              <w:jc w:val="center"/>
              <w:rPr>
                <w:noProof/>
              </w:rPr>
            </w:pPr>
          </w:p>
          <w:p w14:paraId="594573F2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587DE739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711C6D84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6AA24BCC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6F42D235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71873A2E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6BCFEB86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228B546A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56322D2A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5DFB891C" w14:textId="77777777" w:rsidR="0041752B" w:rsidRDefault="0041752B" w:rsidP="00C157B4">
            <w:pPr>
              <w:pStyle w:val="Sinespaciado"/>
              <w:rPr>
                <w:noProof/>
              </w:rPr>
            </w:pPr>
          </w:p>
          <w:p w14:paraId="15C7E3BF" w14:textId="77777777" w:rsidR="0041752B" w:rsidRPr="00713401" w:rsidRDefault="0041752B" w:rsidP="00C157B4">
            <w:pPr>
              <w:pStyle w:val="Sinespaciado"/>
              <w:rPr>
                <w:noProof/>
              </w:rPr>
            </w:pPr>
          </w:p>
        </w:tc>
      </w:tr>
      <w:tr w:rsidR="0041752B" w:rsidRPr="002D1CC4" w14:paraId="52FB968A" w14:textId="77777777" w:rsidTr="00C157B4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260747E6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16.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005DFB5B" w14:textId="77777777" w:rsidR="0041752B" w:rsidRPr="00F96DA4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6DA4"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  <w:t xml:space="preserve">Verificar en las bases de datos de las EPS a las que se les presta el servicio, la condición de los usuarios antes de recibir la atención, al igual que solicitar el </w:t>
            </w:r>
            <w:r w:rsidRPr="00F96DA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recibo de pago y verificar la correcta facturación del servicio particular o del COPAGO según corresponda, para que el odontólogo realice el procedimiento respectivo.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30807966" w14:textId="77777777" w:rsidR="0041752B" w:rsidRPr="00DF0D6B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verifico la condición de cada usuario en el validador de sanitas y las respectivas bases de datos suministradas.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BBDFF65" w14:textId="77777777" w:rsidR="0041752B" w:rsidRPr="00713401" w:rsidRDefault="0041752B" w:rsidP="00C157B4">
            <w:pPr>
              <w:pStyle w:val="Sinespaciado"/>
              <w:rPr>
                <w:noProof/>
              </w:rPr>
            </w:pPr>
            <w:r w:rsidRPr="001E4078">
              <w:rPr>
                <w:noProof/>
              </w:rPr>
              <w:drawing>
                <wp:inline distT="0" distB="0" distL="0" distR="0" wp14:anchorId="0BE0676A" wp14:editId="3AEC136B">
                  <wp:extent cx="1743075" cy="1181100"/>
                  <wp:effectExtent l="0" t="0" r="9525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08632B55" w14:textId="77777777" w:rsidTr="00C157B4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18CB059A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17.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3FA293C7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Diligenciar completamente la relación de consulta para perfil epidemiológico de morbilidad en odontología y de promoción y prevención, para la generación de informes de carácter mensual, </w:t>
            </w:r>
            <w:r w:rsidRPr="00812A96">
              <w:rPr>
                <w:rFonts w:asciiTheme="minorHAnsi" w:hAnsiTheme="minorHAnsi" w:cstheme="minorHAnsi"/>
                <w:iCs/>
                <w:sz w:val="18"/>
                <w:szCs w:val="18"/>
              </w:rPr>
              <w:t>trimestral, semestral de calidad y anual conforme a lo requerido por el Decreto 2193 de 2004, la Resolución 3280 de 2018 y SIHO.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5B0C00EC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Se diligencio completamente la relación de consulta para perfil epidemiológico de morbilidad en odontología. </w:t>
            </w:r>
          </w:p>
          <w:p w14:paraId="768C5072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7FF72922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47F20A24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2B7BEC9C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C30D4DE" w14:textId="77777777" w:rsidR="0041752B" w:rsidRPr="0054261F" w:rsidRDefault="0041752B" w:rsidP="00C157B4">
            <w:pPr>
              <w:pStyle w:val="Sinespaciado"/>
              <w:rPr>
                <w:noProof/>
              </w:rPr>
            </w:pPr>
            <w:r w:rsidRPr="001E4078">
              <w:rPr>
                <w:noProof/>
              </w:rPr>
              <w:drawing>
                <wp:inline distT="0" distB="0" distL="0" distR="0" wp14:anchorId="0DB1B568" wp14:editId="75891FD5">
                  <wp:extent cx="1743075" cy="1181100"/>
                  <wp:effectExtent l="0" t="0" r="952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52B" w:rsidRPr="002D1CC4" w14:paraId="7B8F85AF" w14:textId="77777777" w:rsidTr="00C157B4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F8217D2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lastRenderedPageBreak/>
              <w:t>18.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1CD8B91E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en el horario de atención fijado por la E.S.E., la gestión administrativa; es decir, en la recepción, contestación de teléfono, atención de pacientes, programación de citas por teléfono o directas, preparación de registros, gestión documental, archivo, etc.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414287F8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Mediante vía telefónica se da respuesta a la solicitud de citas para la atención odontológica.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067074B" w14:textId="77777777" w:rsidR="0041752B" w:rsidRPr="0054261F" w:rsidRDefault="0041752B" w:rsidP="00C157B4">
            <w:pPr>
              <w:pStyle w:val="Sinespaciado"/>
              <w:rPr>
                <w:noProof/>
              </w:rPr>
            </w:pPr>
          </w:p>
        </w:tc>
      </w:tr>
      <w:tr w:rsidR="0041752B" w:rsidRPr="002D1CC4" w14:paraId="513E2DC6" w14:textId="77777777" w:rsidTr="00C157B4">
        <w:trPr>
          <w:cantSplit/>
          <w:trHeight w:hRule="exact" w:val="232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4C0888AE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19.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7E7049A8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Realizar la segregación y/o clasificación de los desechos peligrosos y no peligroso en el consultorio, en cumplimiento a la normatividad vigente, para la gestión integral de los residuos Hospitalarios y similares en Colombia.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34C6B90E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Se da cumplimiento a la normatividad vigente en la realización de segregación y clasificación de los desechos peligrosos y no peligrosos.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6B60DDA" w14:textId="77777777" w:rsidR="0041752B" w:rsidRPr="0054261F" w:rsidRDefault="0041752B" w:rsidP="00C157B4">
            <w:pPr>
              <w:pStyle w:val="Sinespaciado"/>
              <w:rPr>
                <w:noProof/>
              </w:rPr>
            </w:pPr>
          </w:p>
        </w:tc>
      </w:tr>
      <w:tr w:rsidR="0041752B" w:rsidRPr="002D1CC4" w14:paraId="3F6485AF" w14:textId="77777777" w:rsidTr="00C157B4">
        <w:trPr>
          <w:cantSplit/>
          <w:trHeight w:hRule="exact" w:val="1291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14:paraId="596EED01" w14:textId="77777777" w:rsidR="0041752B" w:rsidRDefault="0041752B" w:rsidP="00C157B4">
            <w:pPr>
              <w:pStyle w:val="Sinespaciado"/>
              <w:jc w:val="center"/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20.</w:t>
            </w:r>
          </w:p>
        </w:tc>
        <w:tc>
          <w:tcPr>
            <w:tcW w:w="3006" w:type="dxa"/>
            <w:tcBorders>
              <w:bottom w:val="single" w:sz="4" w:space="0" w:color="auto"/>
            </w:tcBorders>
          </w:tcPr>
          <w:p w14:paraId="0F8724AB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Batang" w:hAnsiTheme="minorHAnsi" w:cstheme="minorHAnsi"/>
                <w:sz w:val="20"/>
                <w:szCs w:val="20"/>
              </w:rPr>
            </w:pPr>
            <w:r w:rsidRPr="008A1F73">
              <w:rPr>
                <w:rFonts w:asciiTheme="minorHAnsi" w:hAnsiTheme="minorHAnsi" w:cstheme="minorHAnsi"/>
                <w:iCs/>
                <w:sz w:val="20"/>
                <w:szCs w:val="20"/>
              </w:rPr>
              <w:t>Las demás actividades conexas que sea necesario realizar en el área para la mejora continua en la prestación del servicio de odontología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  <w:p w14:paraId="4E967DC6" w14:textId="77777777" w:rsidR="0041752B" w:rsidRDefault="0041752B" w:rsidP="00C157B4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7E6403F8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  <w:r>
              <w:rPr>
                <w:rFonts w:cstheme="minorHAnsi"/>
              </w:rPr>
              <w:t>Se elaboraron gazas y limpieza en el consultorio odontológico constantemente y demás actividades necesarias para la buena prestación del servicio.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DF948A3" w14:textId="77777777" w:rsidR="0041752B" w:rsidRPr="0054261F" w:rsidRDefault="0041752B" w:rsidP="00C157B4">
            <w:pPr>
              <w:pStyle w:val="Sinespaciado"/>
              <w:rPr>
                <w:noProof/>
              </w:rPr>
            </w:pPr>
          </w:p>
        </w:tc>
      </w:tr>
      <w:tr w:rsidR="0041752B" w:rsidRPr="002D1CC4" w14:paraId="7A2FFFD8" w14:textId="77777777" w:rsidTr="00C157B4">
        <w:tblPrEx>
          <w:shd w:val="clear" w:color="auto" w:fill="FFFFFF"/>
        </w:tblPrEx>
        <w:trPr>
          <w:trHeight w:val="397"/>
        </w:trPr>
        <w:tc>
          <w:tcPr>
            <w:tcW w:w="995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56B4" w14:textId="77777777" w:rsidR="0041752B" w:rsidRPr="002D1CC4" w:rsidRDefault="0041752B" w:rsidP="0041752B">
            <w:pPr>
              <w:pStyle w:val="Sinespaciado"/>
              <w:numPr>
                <w:ilvl w:val="0"/>
                <w:numId w:val="3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RELACIÓN DE PAGOS A SEGURIDAD SOCIAL Y APORTES PARAFISCALES</w:t>
            </w:r>
            <w:r>
              <w:rPr>
                <w:rFonts w:cstheme="minorHAnsi"/>
                <w:b/>
              </w:rPr>
              <w:t xml:space="preserve"> SI APLICA</w:t>
            </w:r>
          </w:p>
        </w:tc>
      </w:tr>
      <w:tr w:rsidR="0041752B" w:rsidRPr="002D1CC4" w14:paraId="504A9BE6" w14:textId="77777777" w:rsidTr="00C157B4">
        <w:tblPrEx>
          <w:shd w:val="clear" w:color="auto" w:fill="FFFFFF"/>
        </w:tblPrEx>
        <w:trPr>
          <w:trHeight w:val="45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76F41D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ITEM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547FACB7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PERÍODO DE PAGO</w:t>
            </w:r>
          </w:p>
          <w:p w14:paraId="4111BA74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</w:t>
            </w:r>
          </w:p>
        </w:tc>
        <w:tc>
          <w:tcPr>
            <w:tcW w:w="2203" w:type="dxa"/>
            <w:gridSpan w:val="2"/>
            <w:shd w:val="clear" w:color="auto" w:fill="auto"/>
            <w:vAlign w:val="center"/>
          </w:tcPr>
          <w:p w14:paraId="602AC30A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FECHA DE PAGO</w:t>
            </w:r>
          </w:p>
          <w:p w14:paraId="63893ABC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AÑO – MES – DÍA</w:t>
            </w:r>
          </w:p>
        </w:tc>
        <w:tc>
          <w:tcPr>
            <w:tcW w:w="23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9F31EA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VALOR PAGADO</w:t>
            </w:r>
          </w:p>
        </w:tc>
      </w:tr>
      <w:tr w:rsidR="0041752B" w:rsidRPr="002D1CC4" w14:paraId="230A08CD" w14:textId="77777777" w:rsidTr="00C157B4">
        <w:tblPrEx>
          <w:shd w:val="clear" w:color="auto" w:fill="FFFFFF"/>
        </w:tblPrEx>
        <w:trPr>
          <w:trHeight w:val="361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4BA1BE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PENSIÓN</w:t>
            </w:r>
          </w:p>
        </w:tc>
        <w:tc>
          <w:tcPr>
            <w:tcW w:w="1839" w:type="dxa"/>
            <w:shd w:val="clear" w:color="auto" w:fill="FFFFFF"/>
            <w:vAlign w:val="center"/>
          </w:tcPr>
          <w:p w14:paraId="4588D209" w14:textId="28D7E8D1" w:rsidR="0041752B" w:rsidRPr="000F07F3" w:rsidRDefault="0041752B" w:rsidP="00C157B4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 w:rsidR="009925A6"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 xml:space="preserve"> – 0</w:t>
            </w:r>
            <w:r w:rsidR="009925A6">
              <w:rPr>
                <w:rFonts w:cstheme="minorHAnsi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2CEE7F35" w14:textId="7FA173D8" w:rsidR="0041752B" w:rsidRPr="000F07F3" w:rsidRDefault="0041752B" w:rsidP="00C157B4">
            <w:pPr>
              <w:pStyle w:val="Sinespaciad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E0472D"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>– 0</w:t>
            </w:r>
            <w:r w:rsidR="00E0472D">
              <w:rPr>
                <w:rFonts w:cstheme="minorHAnsi"/>
              </w:rPr>
              <w:t>6</w:t>
            </w:r>
            <w:r w:rsidRPr="000F07F3">
              <w:rPr>
                <w:rFonts w:cstheme="minorHAnsi"/>
              </w:rPr>
              <w:t xml:space="preserve"> – </w:t>
            </w:r>
            <w:r w:rsidR="00E0472D">
              <w:rPr>
                <w:rFonts w:cstheme="minorHAnsi"/>
              </w:rPr>
              <w:t>19</w:t>
            </w:r>
          </w:p>
        </w:tc>
        <w:tc>
          <w:tcPr>
            <w:tcW w:w="233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5492E939" w14:textId="2A9A8CBA" w:rsidR="0041752B" w:rsidRPr="000F07F3" w:rsidRDefault="0041752B" w:rsidP="00C157B4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 xml:space="preserve">$ </w:t>
            </w:r>
            <w:r w:rsidR="009925A6">
              <w:rPr>
                <w:rFonts w:cstheme="minorHAnsi"/>
              </w:rPr>
              <w:t>201</w:t>
            </w:r>
            <w:r w:rsidRPr="000F07F3">
              <w:rPr>
                <w:rFonts w:cstheme="minorHAnsi"/>
              </w:rPr>
              <w:t>.</w:t>
            </w:r>
            <w:r w:rsidR="009925A6">
              <w:rPr>
                <w:rFonts w:cstheme="minorHAnsi"/>
              </w:rPr>
              <w:t>1</w:t>
            </w:r>
            <w:r w:rsidRPr="000F07F3">
              <w:rPr>
                <w:rFonts w:cstheme="minorHAnsi"/>
              </w:rPr>
              <w:t>00</w:t>
            </w:r>
          </w:p>
        </w:tc>
      </w:tr>
      <w:tr w:rsidR="0041752B" w:rsidRPr="002D1CC4" w14:paraId="61D2FE8C" w14:textId="77777777" w:rsidTr="00C157B4">
        <w:tblPrEx>
          <w:shd w:val="clear" w:color="auto" w:fill="FFFFFF"/>
        </w:tblPrEx>
        <w:trPr>
          <w:trHeight w:val="409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0052D3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SALUD</w:t>
            </w:r>
          </w:p>
        </w:tc>
        <w:tc>
          <w:tcPr>
            <w:tcW w:w="1839" w:type="dxa"/>
            <w:shd w:val="clear" w:color="auto" w:fill="FFFFFF"/>
            <w:vAlign w:val="center"/>
          </w:tcPr>
          <w:p w14:paraId="4E7644E3" w14:textId="13884FE0" w:rsidR="0041752B" w:rsidRPr="000F07F3" w:rsidRDefault="0041752B" w:rsidP="00C157B4">
            <w:pPr>
              <w:pStyle w:val="Sinespaciado"/>
              <w:jc w:val="center"/>
              <w:rPr>
                <w:rFonts w:cstheme="minorHAnsi"/>
              </w:rPr>
            </w:pPr>
            <w:r w:rsidRPr="000F07F3">
              <w:rPr>
                <w:rFonts w:cstheme="minorHAnsi"/>
              </w:rPr>
              <w:t>202</w:t>
            </w:r>
            <w:r w:rsidR="009925A6">
              <w:rPr>
                <w:rFonts w:cstheme="minorHAnsi"/>
              </w:rPr>
              <w:t>4</w:t>
            </w:r>
            <w:r w:rsidRPr="000F07F3">
              <w:rPr>
                <w:rFonts w:cstheme="minorHAnsi"/>
              </w:rPr>
              <w:t xml:space="preserve"> – 0</w:t>
            </w:r>
            <w:r w:rsidR="009925A6">
              <w:rPr>
                <w:rFonts w:cstheme="minorHAnsi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2A3DA94F" w14:textId="43C0B561" w:rsidR="0041752B" w:rsidRPr="000F07F3" w:rsidRDefault="0041752B" w:rsidP="00C157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 w:rsidR="00E0472D">
              <w:rPr>
                <w:rFonts w:cstheme="minorHAnsi"/>
                <w:sz w:val="20"/>
                <w:szCs w:val="20"/>
              </w:rPr>
              <w:t>4</w:t>
            </w:r>
            <w:r w:rsidRPr="000F07F3">
              <w:rPr>
                <w:rFonts w:cstheme="minorHAnsi"/>
                <w:sz w:val="20"/>
                <w:szCs w:val="20"/>
              </w:rPr>
              <w:t xml:space="preserve"> – 0</w:t>
            </w:r>
            <w:r w:rsidR="00E0472D">
              <w:rPr>
                <w:rFonts w:cstheme="minorHAnsi"/>
                <w:sz w:val="20"/>
                <w:szCs w:val="20"/>
              </w:rPr>
              <w:t>6</w:t>
            </w:r>
            <w:r w:rsidRPr="000F07F3">
              <w:rPr>
                <w:rFonts w:cstheme="minorHAnsi"/>
                <w:sz w:val="20"/>
                <w:szCs w:val="20"/>
              </w:rPr>
              <w:t xml:space="preserve"> – </w:t>
            </w:r>
            <w:r w:rsidR="00E0472D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233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A95044F" w14:textId="1872DF70" w:rsidR="0041752B" w:rsidRPr="000F07F3" w:rsidRDefault="0041752B" w:rsidP="00C157B4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>$ 1</w:t>
            </w:r>
            <w:r w:rsidR="009925A6">
              <w:rPr>
                <w:rFonts w:cstheme="minorHAnsi"/>
              </w:rPr>
              <w:t>57.1</w:t>
            </w:r>
            <w:r w:rsidRPr="000F07F3">
              <w:rPr>
                <w:rFonts w:cstheme="minorHAnsi"/>
              </w:rPr>
              <w:t>00</w:t>
            </w:r>
          </w:p>
        </w:tc>
      </w:tr>
      <w:tr w:rsidR="0041752B" w:rsidRPr="002D1CC4" w14:paraId="567C72FA" w14:textId="77777777" w:rsidTr="00C157B4">
        <w:tblPrEx>
          <w:shd w:val="clear" w:color="auto" w:fill="FFFFFF"/>
        </w:tblPrEx>
        <w:trPr>
          <w:trHeight w:val="414"/>
        </w:trPr>
        <w:tc>
          <w:tcPr>
            <w:tcW w:w="357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7C355F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RIESGOS PROFESIONALES</w:t>
            </w:r>
          </w:p>
        </w:tc>
        <w:tc>
          <w:tcPr>
            <w:tcW w:w="1839" w:type="dxa"/>
            <w:shd w:val="clear" w:color="auto" w:fill="FFFFFF"/>
            <w:vAlign w:val="center"/>
          </w:tcPr>
          <w:p w14:paraId="161868A9" w14:textId="4552D680" w:rsidR="0041752B" w:rsidRPr="000F07F3" w:rsidRDefault="0041752B" w:rsidP="00C157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202</w:t>
            </w:r>
            <w:r w:rsidR="009925A6">
              <w:rPr>
                <w:rFonts w:cstheme="minorHAnsi"/>
                <w:sz w:val="20"/>
                <w:szCs w:val="20"/>
              </w:rPr>
              <w:t>4</w:t>
            </w:r>
            <w:r w:rsidRPr="000F07F3">
              <w:rPr>
                <w:rFonts w:cstheme="minorHAnsi"/>
                <w:sz w:val="20"/>
                <w:szCs w:val="20"/>
              </w:rPr>
              <w:t xml:space="preserve"> – 0</w:t>
            </w:r>
            <w:r w:rsidR="009925A6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2203" w:type="dxa"/>
            <w:gridSpan w:val="2"/>
            <w:shd w:val="clear" w:color="auto" w:fill="FFFFFF"/>
            <w:vAlign w:val="center"/>
          </w:tcPr>
          <w:p w14:paraId="4173EBA5" w14:textId="0945236C" w:rsidR="0041752B" w:rsidRPr="000F07F3" w:rsidRDefault="0041752B" w:rsidP="00C157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F07F3">
              <w:rPr>
                <w:rFonts w:cstheme="minorHAnsi"/>
                <w:sz w:val="20"/>
                <w:szCs w:val="20"/>
              </w:rPr>
              <w:t>2</w:t>
            </w:r>
            <w:r w:rsidR="00E0472D">
              <w:rPr>
                <w:rFonts w:cstheme="minorHAnsi"/>
                <w:sz w:val="20"/>
                <w:szCs w:val="20"/>
              </w:rPr>
              <w:t>4</w:t>
            </w:r>
            <w:r w:rsidRPr="000F07F3">
              <w:rPr>
                <w:rFonts w:cstheme="minorHAnsi"/>
                <w:sz w:val="20"/>
                <w:szCs w:val="20"/>
              </w:rPr>
              <w:t xml:space="preserve"> – 0</w:t>
            </w:r>
            <w:r w:rsidR="00E0472D">
              <w:rPr>
                <w:rFonts w:cstheme="minorHAnsi"/>
                <w:sz w:val="20"/>
                <w:szCs w:val="20"/>
              </w:rPr>
              <w:t>6</w:t>
            </w:r>
            <w:r w:rsidRPr="000F07F3">
              <w:rPr>
                <w:rFonts w:cstheme="minorHAnsi"/>
                <w:sz w:val="20"/>
                <w:szCs w:val="20"/>
              </w:rPr>
              <w:t xml:space="preserve">– </w:t>
            </w:r>
            <w:r w:rsidR="00E0472D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233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1723E106" w14:textId="02A03D5B" w:rsidR="0041752B" w:rsidRPr="000F07F3" w:rsidRDefault="0041752B" w:rsidP="00C157B4">
            <w:pPr>
              <w:pStyle w:val="Sinespaciado"/>
              <w:jc w:val="right"/>
              <w:rPr>
                <w:rFonts w:cstheme="minorHAnsi"/>
              </w:rPr>
            </w:pPr>
            <w:r w:rsidRPr="000F07F3">
              <w:rPr>
                <w:rFonts w:cstheme="minorHAnsi"/>
              </w:rPr>
              <w:t xml:space="preserve"> $ </w:t>
            </w:r>
            <w:r w:rsidR="009925A6">
              <w:rPr>
                <w:rFonts w:cstheme="minorHAnsi"/>
              </w:rPr>
              <w:t>30</w:t>
            </w:r>
            <w:r w:rsidRPr="000F07F3">
              <w:rPr>
                <w:rFonts w:cstheme="minorHAnsi"/>
              </w:rPr>
              <w:t>.</w:t>
            </w:r>
            <w:r w:rsidR="009925A6">
              <w:rPr>
                <w:rFonts w:cstheme="minorHAnsi"/>
              </w:rPr>
              <w:t>7</w:t>
            </w:r>
            <w:r w:rsidRPr="000F07F3">
              <w:rPr>
                <w:rFonts w:cstheme="minorHAnsi"/>
              </w:rPr>
              <w:t>00</w:t>
            </w:r>
          </w:p>
        </w:tc>
      </w:tr>
      <w:tr w:rsidR="0041752B" w:rsidRPr="002D1CC4" w14:paraId="2190C310" w14:textId="77777777" w:rsidTr="00C157B4">
        <w:tblPrEx>
          <w:shd w:val="clear" w:color="auto" w:fill="FFFFFF"/>
        </w:tblPrEx>
        <w:trPr>
          <w:trHeight w:val="397"/>
        </w:trPr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3CBD0" w14:textId="77777777" w:rsidR="0041752B" w:rsidRPr="002D1CC4" w:rsidRDefault="0041752B" w:rsidP="00C157B4">
            <w:pPr>
              <w:pStyle w:val="Sinespaciado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PARAFISCALES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BEF973" w14:textId="77777777" w:rsidR="0041752B" w:rsidRPr="00572625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20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74999A" w14:textId="77777777" w:rsidR="0041752B" w:rsidRPr="00572625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  <w:tc>
          <w:tcPr>
            <w:tcW w:w="23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8734" w14:textId="77777777" w:rsidR="0041752B" w:rsidRPr="00572625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572625">
              <w:rPr>
                <w:rFonts w:cstheme="minorHAnsi"/>
                <w:b/>
              </w:rPr>
              <w:t>-</w:t>
            </w:r>
          </w:p>
        </w:tc>
      </w:tr>
    </w:tbl>
    <w:p w14:paraId="49980950" w14:textId="77777777" w:rsidR="0041752B" w:rsidRPr="002D1CC4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4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924"/>
      </w:tblGrid>
      <w:tr w:rsidR="0041752B" w:rsidRPr="002D1CC4" w14:paraId="216D5F99" w14:textId="77777777" w:rsidTr="00C157B4">
        <w:trPr>
          <w:trHeight w:val="2287"/>
        </w:trPr>
        <w:tc>
          <w:tcPr>
            <w:tcW w:w="9924" w:type="dxa"/>
            <w:shd w:val="clear" w:color="auto" w:fill="auto"/>
            <w:vAlign w:val="center"/>
          </w:tcPr>
          <w:p w14:paraId="68AA2D5C" w14:textId="77777777" w:rsidR="0041752B" w:rsidRDefault="0041752B" w:rsidP="0041752B">
            <w:pPr>
              <w:pStyle w:val="Sinespaciado"/>
              <w:numPr>
                <w:ilvl w:val="0"/>
                <w:numId w:val="3"/>
              </w:numPr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 xml:space="preserve">ANEXOS (PRUEBAS DE LAS EVIDENCIAS REFERIDAS </w:t>
            </w:r>
            <w:r>
              <w:rPr>
                <w:rFonts w:cstheme="minorHAnsi"/>
                <w:b/>
              </w:rPr>
              <w:t xml:space="preserve">- </w:t>
            </w:r>
            <w:r w:rsidRPr="002D1CC4">
              <w:rPr>
                <w:rFonts w:cstheme="minorHAnsi"/>
                <w:b/>
              </w:rPr>
              <w:t>N° FOLIOS)</w:t>
            </w:r>
          </w:p>
          <w:p w14:paraId="639B0074" w14:textId="77777777" w:rsidR="0041752B" w:rsidRPr="002D1CC4" w:rsidRDefault="0041752B" w:rsidP="00C157B4">
            <w:pPr>
              <w:pStyle w:val="Sinespaciado"/>
              <w:ind w:left="720"/>
              <w:rPr>
                <w:rFonts w:cstheme="minorHAnsi"/>
                <w:b/>
              </w:rPr>
            </w:pPr>
          </w:p>
          <w:p w14:paraId="4C6D60C5" w14:textId="77777777" w:rsidR="0041752B" w:rsidRDefault="0041752B" w:rsidP="00C157B4">
            <w:pPr>
              <w:pStyle w:val="Sinespaciado"/>
              <w:ind w:left="720"/>
              <w:rPr>
                <w:rFonts w:cstheme="minorHAnsi"/>
              </w:rPr>
            </w:pPr>
            <w:r w:rsidRPr="00301104">
              <w:rPr>
                <w:rFonts w:cstheme="minorHAnsi"/>
                <w:highlight w:val="lightGray"/>
              </w:rPr>
              <w:t>Tres (3) FOLIOS</w:t>
            </w:r>
          </w:p>
          <w:p w14:paraId="1B263E5C" w14:textId="77777777" w:rsidR="0041752B" w:rsidRDefault="0041752B" w:rsidP="00C157B4">
            <w:pPr>
              <w:pStyle w:val="Sinespaciado"/>
              <w:rPr>
                <w:rFonts w:cstheme="minorHAnsi"/>
              </w:rPr>
            </w:pPr>
          </w:p>
          <w:p w14:paraId="25330C44" w14:textId="77777777" w:rsidR="0041752B" w:rsidRDefault="0041752B" w:rsidP="0041752B">
            <w:pPr>
              <w:pStyle w:val="Sinespaciado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Planilla aportes </w:t>
            </w:r>
          </w:p>
          <w:p w14:paraId="326A5310" w14:textId="77777777" w:rsidR="0041752B" w:rsidRDefault="0041752B" w:rsidP="0041752B">
            <w:pPr>
              <w:pStyle w:val="Sinespaciado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Cuenta de cobro </w:t>
            </w:r>
          </w:p>
          <w:p w14:paraId="340155CB" w14:textId="77777777" w:rsidR="0041752B" w:rsidRDefault="0041752B" w:rsidP="0041752B">
            <w:pPr>
              <w:pStyle w:val="Sinespaciado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Acta de supervisión  </w:t>
            </w:r>
          </w:p>
          <w:p w14:paraId="32452370" w14:textId="77777777" w:rsidR="0041752B" w:rsidRPr="0022434F" w:rsidRDefault="0041752B" w:rsidP="00C157B4">
            <w:pPr>
              <w:pStyle w:val="Sinespaciado"/>
              <w:ind w:left="720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</w:tr>
    </w:tbl>
    <w:p w14:paraId="7BF9373C" w14:textId="77777777" w:rsidR="0041752B" w:rsidRPr="002D1CC4" w:rsidRDefault="0041752B" w:rsidP="0041752B">
      <w:pPr>
        <w:pStyle w:val="Sinespaciado"/>
        <w:spacing w:line="276" w:lineRule="auto"/>
        <w:jc w:val="both"/>
        <w:rPr>
          <w:rFonts w:cstheme="minorHAnsi"/>
          <w:b/>
        </w:rPr>
      </w:pPr>
    </w:p>
    <w:tbl>
      <w:tblPr>
        <w:tblW w:w="9923" w:type="dxa"/>
        <w:tblInd w:w="-3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923"/>
      </w:tblGrid>
      <w:tr w:rsidR="0041752B" w:rsidRPr="002D1CC4" w14:paraId="14ABD3D0" w14:textId="77777777" w:rsidTr="00C157B4">
        <w:trPr>
          <w:trHeight w:val="397"/>
        </w:trPr>
        <w:tc>
          <w:tcPr>
            <w:tcW w:w="9923" w:type="dxa"/>
            <w:shd w:val="clear" w:color="auto" w:fill="auto"/>
            <w:vAlign w:val="center"/>
          </w:tcPr>
          <w:p w14:paraId="22C90404" w14:textId="77777777" w:rsidR="0041752B" w:rsidRPr="002D1CC4" w:rsidRDefault="0041752B" w:rsidP="00C157B4">
            <w:pPr>
              <w:pStyle w:val="Sinespaciado"/>
              <w:jc w:val="center"/>
              <w:rPr>
                <w:rFonts w:cstheme="minorHAnsi"/>
                <w:b/>
              </w:rPr>
            </w:pPr>
            <w:r w:rsidRPr="002D1CC4">
              <w:rPr>
                <w:rFonts w:cstheme="minorHAnsi"/>
                <w:b/>
              </w:rPr>
              <w:t>CONTRATISTA</w:t>
            </w:r>
          </w:p>
        </w:tc>
      </w:tr>
      <w:tr w:rsidR="0041752B" w:rsidRPr="002D1CC4" w14:paraId="436FA7FC" w14:textId="77777777" w:rsidTr="00C157B4">
        <w:trPr>
          <w:trHeight w:val="1204"/>
        </w:trPr>
        <w:tc>
          <w:tcPr>
            <w:tcW w:w="9923" w:type="dxa"/>
            <w:shd w:val="clear" w:color="auto" w:fill="FFFFFF"/>
          </w:tcPr>
          <w:p w14:paraId="1EE99B8C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  <w:r w:rsidRPr="002D1CC4">
              <w:rPr>
                <w:rFonts w:cstheme="minorHAnsi"/>
              </w:rPr>
              <w:t>FIRMA</w:t>
            </w:r>
          </w:p>
          <w:p w14:paraId="0300FA31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578AE358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064093FF" w14:textId="77777777" w:rsidR="0041752B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767A4CC3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  <w:p w14:paraId="4CDFDEB5" w14:textId="77777777" w:rsidR="0041752B" w:rsidRPr="002D1CC4" w:rsidRDefault="0041752B" w:rsidP="00C157B4">
            <w:pPr>
              <w:pStyle w:val="Sinespaciado"/>
              <w:jc w:val="both"/>
              <w:rPr>
                <w:rFonts w:cstheme="minorHAnsi"/>
              </w:rPr>
            </w:pPr>
          </w:p>
        </w:tc>
      </w:tr>
      <w:tr w:rsidR="0041752B" w:rsidRPr="002D1CC4" w14:paraId="7D09FB1E" w14:textId="77777777" w:rsidTr="00C157B4">
        <w:trPr>
          <w:trHeight w:val="567"/>
        </w:trPr>
        <w:tc>
          <w:tcPr>
            <w:tcW w:w="9923" w:type="dxa"/>
            <w:shd w:val="clear" w:color="auto" w:fill="FFFFFF"/>
          </w:tcPr>
          <w:p w14:paraId="2D8C4D68" w14:textId="77777777" w:rsidR="0041752B" w:rsidRPr="002D1CC4" w:rsidRDefault="0041752B" w:rsidP="00C157B4">
            <w:pPr>
              <w:pStyle w:val="Sinespaciado"/>
              <w:spacing w:line="276" w:lineRule="auto"/>
              <w:rPr>
                <w:rFonts w:cstheme="minorHAnsi"/>
              </w:rPr>
            </w:pPr>
            <w:r w:rsidRPr="002D1CC4">
              <w:rPr>
                <w:rFonts w:cstheme="minorHAnsi"/>
              </w:rPr>
              <w:t>NOMBRE Y CÉDULA</w:t>
            </w:r>
          </w:p>
          <w:p w14:paraId="7A8266F8" w14:textId="77777777" w:rsidR="0041752B" w:rsidRDefault="0041752B" w:rsidP="00C157B4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YENNY MAYERLY CASTRO PEÑA </w:t>
            </w:r>
          </w:p>
          <w:p w14:paraId="77B53047" w14:textId="77777777" w:rsidR="0041752B" w:rsidRPr="002D1CC4" w:rsidRDefault="0041752B" w:rsidP="00C157B4">
            <w:pPr>
              <w:pStyle w:val="Sinespaciado"/>
              <w:spacing w:line="276" w:lineRule="auto"/>
              <w:rPr>
                <w:rFonts w:cstheme="minorHAnsi"/>
                <w:b/>
              </w:rPr>
            </w:pPr>
            <w:r w:rsidRPr="002D1CC4">
              <w:rPr>
                <w:rFonts w:cstheme="minorHAnsi"/>
              </w:rPr>
              <w:t xml:space="preserve">C.C. N° </w:t>
            </w:r>
            <w:r>
              <w:rPr>
                <w:rFonts w:cstheme="minorHAnsi"/>
              </w:rPr>
              <w:t>1098130783</w:t>
            </w:r>
          </w:p>
        </w:tc>
      </w:tr>
    </w:tbl>
    <w:p w14:paraId="02F39A53" w14:textId="77777777" w:rsidR="0041752B" w:rsidRPr="002D1CC4" w:rsidRDefault="0041752B" w:rsidP="0041752B">
      <w:pPr>
        <w:pStyle w:val="Sinespaciado"/>
        <w:jc w:val="both"/>
        <w:rPr>
          <w:rFonts w:cstheme="minorHAnsi"/>
          <w:b/>
        </w:rPr>
      </w:pPr>
    </w:p>
    <w:p w14:paraId="56740F55" w14:textId="77777777" w:rsidR="0041752B" w:rsidRDefault="0041752B" w:rsidP="0041752B">
      <w:pPr>
        <w:pStyle w:val="Sinespaciado"/>
        <w:jc w:val="both"/>
        <w:rPr>
          <w:rFonts w:cstheme="minorHAnsi"/>
        </w:rPr>
      </w:pPr>
    </w:p>
    <w:p w14:paraId="3D7D1E07" w14:textId="77777777" w:rsidR="0041752B" w:rsidRPr="001951C3" w:rsidRDefault="0041752B" w:rsidP="0041752B">
      <w:pPr>
        <w:pStyle w:val="Sinespaciado"/>
        <w:jc w:val="both"/>
        <w:rPr>
          <w:rFonts w:cstheme="minorHAnsi"/>
        </w:rPr>
      </w:pPr>
    </w:p>
    <w:p w14:paraId="03F5BD7A" w14:textId="77777777" w:rsidR="0041752B" w:rsidRPr="001951C3" w:rsidRDefault="0041752B" w:rsidP="0041752B">
      <w:pPr>
        <w:pStyle w:val="Sinespaciado"/>
        <w:jc w:val="both"/>
        <w:rPr>
          <w:rFonts w:cstheme="minorHAnsi"/>
          <w:sz w:val="16"/>
        </w:rPr>
      </w:pPr>
      <w:r w:rsidRPr="001951C3">
        <w:rPr>
          <w:rFonts w:cstheme="minorHAnsi"/>
          <w:sz w:val="16"/>
        </w:rPr>
        <w:t>Original: EXPEDIENTE DEL CONTRATO</w:t>
      </w:r>
    </w:p>
    <w:p w14:paraId="05729703" w14:textId="77777777" w:rsidR="0041752B" w:rsidRPr="001951C3" w:rsidRDefault="0041752B" w:rsidP="0041752B">
      <w:pPr>
        <w:pStyle w:val="Sinespaciado"/>
        <w:jc w:val="both"/>
        <w:rPr>
          <w:rFonts w:cstheme="minorHAnsi"/>
          <w:sz w:val="16"/>
        </w:rPr>
      </w:pPr>
      <w:r w:rsidRPr="001951C3">
        <w:rPr>
          <w:rFonts w:cstheme="minorHAnsi"/>
          <w:sz w:val="16"/>
        </w:rPr>
        <w:t>Copia: SUPERVISION - CONTABILIDAD</w:t>
      </w:r>
    </w:p>
    <w:p w14:paraId="18180F94" w14:textId="77777777" w:rsidR="0041752B" w:rsidRPr="001951C3" w:rsidRDefault="0041752B" w:rsidP="0041752B">
      <w:pPr>
        <w:pStyle w:val="Sinespaciado"/>
        <w:jc w:val="both"/>
        <w:rPr>
          <w:rFonts w:cstheme="minorHAnsi"/>
          <w:b/>
          <w:sz w:val="16"/>
        </w:rPr>
      </w:pPr>
    </w:p>
    <w:p w14:paraId="6E1A7129" w14:textId="77777777" w:rsidR="0041752B" w:rsidRPr="002D1CC4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07742E47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0F20215A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5EAC3F14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10FCC3C0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4BEE5C4A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12575DEC" w14:textId="77777777" w:rsidR="0041752B" w:rsidRDefault="0041752B" w:rsidP="0041752B">
      <w:pPr>
        <w:pStyle w:val="Textoindependiente21"/>
        <w:ind w:right="56"/>
        <w:rPr>
          <w:rFonts w:asciiTheme="minorHAnsi" w:hAnsiTheme="minorHAnsi" w:cstheme="minorHAnsi"/>
        </w:rPr>
      </w:pPr>
    </w:p>
    <w:p w14:paraId="3CBAF4CF" w14:textId="77777777" w:rsidR="0041752B" w:rsidRDefault="0041752B" w:rsidP="0041752B">
      <w:pPr>
        <w:pStyle w:val="Textoindependiente21"/>
        <w:ind w:left="0" w:right="56" w:firstLine="0"/>
        <w:rPr>
          <w:rFonts w:asciiTheme="minorHAnsi" w:hAnsiTheme="minorHAnsi" w:cstheme="minorHAnsi"/>
        </w:rPr>
      </w:pPr>
    </w:p>
    <w:p w14:paraId="07F57AEA" w14:textId="1D32AEF5" w:rsidR="006E3AFB" w:rsidRDefault="006E3AFB" w:rsidP="00FE0BEF">
      <w:pPr>
        <w:rPr>
          <w:rFonts w:ascii="Arial" w:hAnsi="Arial" w:cs="Arial"/>
          <w:sz w:val="24"/>
          <w:szCs w:val="24"/>
          <w:lang w:val="es-CO"/>
        </w:rPr>
      </w:pPr>
    </w:p>
    <w:p w14:paraId="3C6EA0EE" w14:textId="7B209F94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2D96D7CB" w14:textId="0EE1574C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75DEBC33" w14:textId="7CE6D634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3EB47576" w14:textId="3686AE15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67D120B6" w14:textId="5CE0D216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37E88C61" w14:textId="6F5E3EC6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0D9B3475" w14:textId="1638302B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049C95ED" w14:textId="06305056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06869F4E" w14:textId="759A1F51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34B0582B" w14:textId="3A12FCDF" w:rsidR="00A81BFC" w:rsidRDefault="00FE2B0F" w:rsidP="00FE0BEF">
      <w:pPr>
        <w:rPr>
          <w:rFonts w:ascii="Arial" w:hAnsi="Arial" w:cs="Arial"/>
          <w:sz w:val="24"/>
          <w:szCs w:val="24"/>
          <w:lang w:val="es-CO"/>
        </w:rPr>
      </w:pPr>
      <w:r w:rsidRPr="00FE2B0F">
        <w:rPr>
          <w:rFonts w:ascii="Arial" w:hAnsi="Arial" w:cs="Arial"/>
          <w:noProof/>
          <w:sz w:val="24"/>
          <w:szCs w:val="24"/>
          <w:lang w:val="es-CO"/>
        </w:rPr>
        <w:lastRenderedPageBreak/>
        <w:drawing>
          <wp:inline distT="0" distB="0" distL="0" distR="0" wp14:anchorId="057BC611" wp14:editId="1180A043">
            <wp:extent cx="6181725" cy="719137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428E922" w14:textId="3084618B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619EE111" w14:textId="59B4066C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3FA5693C" w14:textId="47C2FDD6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1E90C8D2" w14:textId="3374DE1B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25798608" w14:textId="42179AAD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1E95BA6A" w14:textId="711D26A2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0660028D" w14:textId="2C4E8BB4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5C523FDF" w14:textId="5A6932CA" w:rsidR="00A81BFC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p w14:paraId="10CE54FD" w14:textId="35DDCAC4" w:rsidR="00A81BFC" w:rsidRPr="006E3AFB" w:rsidRDefault="00A81BFC" w:rsidP="00FE0BEF">
      <w:pPr>
        <w:rPr>
          <w:rFonts w:ascii="Arial" w:hAnsi="Arial" w:cs="Arial"/>
          <w:sz w:val="24"/>
          <w:szCs w:val="24"/>
          <w:lang w:val="es-CO"/>
        </w:rPr>
      </w:pPr>
    </w:p>
    <w:sectPr w:rsidR="00A81BFC" w:rsidRPr="006E3AFB" w:rsidSect="00977875">
      <w:headerReference w:type="even" r:id="rId19"/>
      <w:headerReference w:type="default" r:id="rId20"/>
      <w:footerReference w:type="default" r:id="rId21"/>
      <w:headerReference w:type="first" r:id="rId22"/>
      <w:pgSz w:w="12240" w:h="15840" w:code="1"/>
      <w:pgMar w:top="1418" w:right="1701" w:bottom="1418" w:left="1701" w:header="192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25636" w14:textId="77777777" w:rsidR="001E1228" w:rsidRDefault="001E1228" w:rsidP="00275FEA">
      <w:pPr>
        <w:spacing w:after="0" w:line="240" w:lineRule="auto"/>
      </w:pPr>
      <w:r>
        <w:separator/>
      </w:r>
    </w:p>
  </w:endnote>
  <w:endnote w:type="continuationSeparator" w:id="0">
    <w:p w14:paraId="73BA29EC" w14:textId="77777777" w:rsidR="001E1228" w:rsidRDefault="001E1228" w:rsidP="00275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20C16" w14:textId="055C542E" w:rsidR="00275FEA" w:rsidRDefault="00012277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E8CE1AE" wp14:editId="516A0114">
          <wp:simplePos x="0" y="0"/>
          <wp:positionH relativeFrom="page">
            <wp:posOffset>0</wp:posOffset>
          </wp:positionH>
          <wp:positionV relativeFrom="paragraph">
            <wp:posOffset>284480</wp:posOffset>
          </wp:positionV>
          <wp:extent cx="7769860" cy="1039495"/>
          <wp:effectExtent l="0" t="0" r="2540" b="8255"/>
          <wp:wrapThrough wrapText="bothSides">
            <wp:wrapPolygon edited="0">
              <wp:start x="0" y="0"/>
              <wp:lineTo x="0" y="21376"/>
              <wp:lineTo x="21554" y="21376"/>
              <wp:lineTo x="2155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892"/>
                  <a:stretch/>
                </pic:blipFill>
                <pic:spPr bwMode="auto">
                  <a:xfrm>
                    <a:off x="0" y="0"/>
                    <a:ext cx="7769860" cy="10394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36B8AFFE" wp14:editId="6618E58A">
              <wp:simplePos x="0" y="0"/>
              <wp:positionH relativeFrom="margin">
                <wp:posOffset>-568943</wp:posOffset>
              </wp:positionH>
              <wp:positionV relativeFrom="paragraph">
                <wp:posOffset>334542</wp:posOffset>
              </wp:positionV>
              <wp:extent cx="6952615" cy="1404620"/>
              <wp:effectExtent l="0" t="0" r="0" b="0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261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C12947" w14:textId="5815498F" w:rsidR="007A43ED" w:rsidRPr="007A43ED" w:rsidRDefault="007A43ED" w:rsidP="007A43ED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</w:pPr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Dirección: </w:t>
                          </w:r>
                          <w:proofErr w:type="spellStart"/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>Cil</w:t>
                          </w:r>
                          <w:proofErr w:type="spellEnd"/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. 6 N° 5-35 Barrio Santander </w:t>
                          </w:r>
                        </w:p>
                        <w:p w14:paraId="776003DF" w14:textId="745D4B87" w:rsidR="007A43ED" w:rsidRPr="007A43ED" w:rsidRDefault="007A43ED" w:rsidP="007A43ED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</w:pPr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Contacto: 311 8475773 </w:t>
                          </w:r>
                        </w:p>
                        <w:p w14:paraId="25EA231D" w14:textId="7B33C2F8" w:rsidR="004A645C" w:rsidRPr="007A43ED" w:rsidRDefault="007A43ED" w:rsidP="007A43E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color w:val="BAA006"/>
                              <w:sz w:val="16"/>
                              <w:szCs w:val="16"/>
                            </w:rPr>
                          </w:pPr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Correo </w:t>
                          </w:r>
                          <w:r w:rsidR="00434173"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>electrónico</w:t>
                          </w:r>
                          <w:r w:rsidR="00434173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>:</w:t>
                          </w:r>
                          <w:r w:rsidR="00434173" w:rsidRPr="007A43ED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 </w:t>
                          </w:r>
                          <w:r w:rsidR="00434173" w:rsidRPr="00434173">
                            <w:rPr>
                              <w:rFonts w:ascii="Century Gothic" w:hAnsi="Century Gothic" w:cs="Arial"/>
                              <w:color w:val="00B0F0"/>
                              <w:sz w:val="18"/>
                              <w:szCs w:val="18"/>
                            </w:rPr>
                            <w:t>secretariageneral</w:t>
                          </w:r>
                          <w:hyperlink r:id="rId2" w:history="1">
                            <w:r w:rsidR="00434173" w:rsidRPr="00434173">
                              <w:rPr>
                                <w:rStyle w:val="Hipervnculo"/>
                                <w:rFonts w:ascii="Century Gothic" w:hAnsi="Century Gothic" w:cs="Arial"/>
                                <w:color w:val="00B0F0"/>
                                <w:sz w:val="18"/>
                                <w:szCs w:val="18"/>
                              </w:rPr>
                              <w:t>ese2023@gmil.com</w:t>
                            </w:r>
                          </w:hyperlink>
                          <w:r w:rsidR="00434173">
                            <w:rPr>
                              <w:rFonts w:ascii="Century Gothic" w:hAnsi="Century Gothic" w:cs="Arial"/>
                              <w:color w:val="BAA006"/>
                              <w:sz w:val="18"/>
                              <w:szCs w:val="18"/>
                            </w:rPr>
                            <w:t xml:space="preserve"> </w:t>
                          </w:r>
                          <w:r w:rsidR="004A645C" w:rsidRPr="007A43ED">
                            <w:rPr>
                              <w:rFonts w:ascii="Arial" w:hAnsi="Arial" w:cs="Arial"/>
                              <w:color w:val="BAA006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6B8AFF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44.8pt;margin-top:26.35pt;width:547.4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" filled="f" stroked="f">
              <v:textbox style="mso-fit-shape-to-text:t">
                <w:txbxContent>
                  <w:p w14:paraId="68C12947" w14:textId="5815498F" w:rsidR="007A43ED" w:rsidRPr="007A43ED" w:rsidRDefault="007A43ED" w:rsidP="007A43ED">
                    <w:pPr>
                      <w:spacing w:after="0" w:line="240" w:lineRule="auto"/>
                      <w:jc w:val="center"/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</w:pPr>
                    <w:r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Dirección: </w:t>
                    </w:r>
                    <w:proofErr w:type="spellStart"/>
                    <w:r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>Cil</w:t>
                    </w:r>
                    <w:proofErr w:type="spellEnd"/>
                    <w:r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. 6 N° 5-35 Barrio Santander </w:t>
                    </w:r>
                  </w:p>
                  <w:p w14:paraId="776003DF" w14:textId="745D4B87" w:rsidR="007A43ED" w:rsidRPr="007A43ED" w:rsidRDefault="007A43ED" w:rsidP="007A43ED">
                    <w:pPr>
                      <w:spacing w:after="0" w:line="240" w:lineRule="auto"/>
                      <w:jc w:val="center"/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</w:pPr>
                    <w:r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Contacto: 311 8475773 </w:t>
                    </w:r>
                  </w:p>
                  <w:p w14:paraId="25EA231D" w14:textId="7B33C2F8" w:rsidR="004A645C" w:rsidRPr="007A43ED" w:rsidRDefault="007A43ED" w:rsidP="007A43E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color w:val="BAA006"/>
                        <w:sz w:val="16"/>
                        <w:szCs w:val="16"/>
                      </w:rPr>
                    </w:pPr>
                    <w:r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Correo </w:t>
                    </w:r>
                    <w:r w:rsidR="00434173"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>electrónico</w:t>
                    </w:r>
                    <w:r w:rsidR="00434173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>:</w:t>
                    </w:r>
                    <w:r w:rsidR="00434173" w:rsidRPr="007A43ED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 </w:t>
                    </w:r>
                    <w:r w:rsidR="00434173" w:rsidRPr="00434173">
                      <w:rPr>
                        <w:rFonts w:ascii="Century Gothic" w:hAnsi="Century Gothic" w:cs="Arial"/>
                        <w:color w:val="00B0F0"/>
                        <w:sz w:val="18"/>
                        <w:szCs w:val="18"/>
                      </w:rPr>
                      <w:t>secretariageneral</w:t>
                    </w:r>
                    <w:hyperlink r:id="rId3" w:history="1">
                      <w:r w:rsidR="00434173" w:rsidRPr="00434173">
                        <w:rPr>
                          <w:rStyle w:val="Hipervnculo"/>
                          <w:rFonts w:ascii="Century Gothic" w:hAnsi="Century Gothic" w:cs="Arial"/>
                          <w:color w:val="00B0F0"/>
                          <w:sz w:val="18"/>
                          <w:szCs w:val="18"/>
                        </w:rPr>
                        <w:t>ese2023@gmil.com</w:t>
                      </w:r>
                    </w:hyperlink>
                    <w:r w:rsidR="00434173">
                      <w:rPr>
                        <w:rFonts w:ascii="Century Gothic" w:hAnsi="Century Gothic" w:cs="Arial"/>
                        <w:color w:val="BAA006"/>
                        <w:sz w:val="18"/>
                        <w:szCs w:val="18"/>
                      </w:rPr>
                      <w:t xml:space="preserve"> </w:t>
                    </w:r>
                    <w:r w:rsidR="004A645C" w:rsidRPr="007A43ED">
                      <w:rPr>
                        <w:rFonts w:ascii="Arial" w:hAnsi="Arial" w:cs="Arial"/>
                        <w:color w:val="BAA006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ADF45F" w14:textId="77777777" w:rsidR="001E1228" w:rsidRDefault="001E1228" w:rsidP="00275FEA">
      <w:pPr>
        <w:spacing w:after="0" w:line="240" w:lineRule="auto"/>
      </w:pPr>
      <w:r>
        <w:separator/>
      </w:r>
    </w:p>
  </w:footnote>
  <w:footnote w:type="continuationSeparator" w:id="0">
    <w:p w14:paraId="5E897067" w14:textId="77777777" w:rsidR="001E1228" w:rsidRDefault="001E1228" w:rsidP="00275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3DACF" w14:textId="7485820A" w:rsidR="00275FEA" w:rsidRDefault="001E1228">
    <w:pPr>
      <w:pStyle w:val="Encabezado"/>
    </w:pPr>
    <w:r>
      <w:rPr>
        <w:noProof/>
      </w:rPr>
      <w:pict w14:anchorId="40DAA0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9500516" o:spid="_x0000_s2057" type="#_x0000_t75" style="position:absolute;margin-left:0;margin-top:0;width:441.6pt;height:624.55pt;z-index:-251657216;mso-position-horizontal:center;mso-position-horizontal-relative:margin;mso-position-vertical:center;mso-position-vertical-relative:margin" o:allowincell="f">
          <v:imagedata r:id="rId1" o:title="WhatsApp_Image_2024-04-23_at_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DE0A6" w14:textId="070CF22B" w:rsidR="00275FEA" w:rsidRDefault="003D169C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ACC96CC" wp14:editId="444EE288">
          <wp:simplePos x="0" y="0"/>
          <wp:positionH relativeFrom="page">
            <wp:align>right</wp:align>
          </wp:positionH>
          <wp:positionV relativeFrom="paragraph">
            <wp:posOffset>-1061085</wp:posOffset>
          </wp:positionV>
          <wp:extent cx="3337560" cy="12096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979" b="85985"/>
                  <a:stretch/>
                </pic:blipFill>
                <pic:spPr bwMode="auto">
                  <a:xfrm>
                    <a:off x="0" y="0"/>
                    <a:ext cx="3337560" cy="1209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2277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CC7F6DA" wp14:editId="753D03F2">
              <wp:simplePos x="0" y="0"/>
              <wp:positionH relativeFrom="margin">
                <wp:align>center</wp:align>
              </wp:positionH>
              <wp:positionV relativeFrom="paragraph">
                <wp:posOffset>-814705</wp:posOffset>
              </wp:positionV>
              <wp:extent cx="3236595" cy="864235"/>
              <wp:effectExtent l="0" t="0" r="190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6595" cy="8642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ED65D6" w14:textId="53690CF4" w:rsidR="00275FEA" w:rsidRPr="007A43ED" w:rsidRDefault="004A645C" w:rsidP="007A43ED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 w:cs="Arial"/>
                              <w:color w:val="BAA006"/>
                              <w:sz w:val="20"/>
                              <w:szCs w:val="20"/>
                            </w:rPr>
                          </w:pPr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20"/>
                              <w:szCs w:val="20"/>
                            </w:rPr>
                            <w:t>Empresa Social del Estado</w:t>
                          </w:r>
                        </w:p>
                        <w:p w14:paraId="60F0F708" w14:textId="77777777" w:rsidR="004A645C" w:rsidRPr="007A43ED" w:rsidRDefault="004A645C" w:rsidP="007A43ED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 w:cs="Arial"/>
                              <w:b/>
                              <w:bCs/>
                              <w:color w:val="BAA006"/>
                              <w:sz w:val="20"/>
                              <w:szCs w:val="20"/>
                            </w:rPr>
                          </w:pPr>
                          <w:r w:rsidRPr="007A43ED">
                            <w:rPr>
                              <w:rFonts w:ascii="Century Gothic" w:hAnsi="Century Gothic" w:cs="Arial"/>
                              <w:b/>
                              <w:bCs/>
                              <w:color w:val="BAA006"/>
                              <w:sz w:val="20"/>
                              <w:szCs w:val="20"/>
                            </w:rPr>
                            <w:t>Hospital San Antonio Cerrito Santander</w:t>
                          </w:r>
                        </w:p>
                        <w:p w14:paraId="62D7D6EB" w14:textId="690C69E4" w:rsidR="004A645C" w:rsidRPr="007A43ED" w:rsidRDefault="004A645C" w:rsidP="007A43ED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 w:cs="Arial"/>
                              <w:color w:val="BAA006"/>
                              <w:sz w:val="20"/>
                              <w:szCs w:val="20"/>
                            </w:rPr>
                          </w:pPr>
                          <w:proofErr w:type="spellStart"/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20"/>
                              <w:szCs w:val="20"/>
                            </w:rPr>
                            <w:t>Nit</w:t>
                          </w:r>
                          <w:proofErr w:type="spellEnd"/>
                          <w:r w:rsidRPr="007A43ED">
                            <w:rPr>
                              <w:rFonts w:ascii="Century Gothic" w:hAnsi="Century Gothic" w:cs="Arial"/>
                              <w:color w:val="BAA006"/>
                              <w:sz w:val="20"/>
                              <w:szCs w:val="20"/>
                            </w:rPr>
                            <w:t>: 804013228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C7F6D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-64.15pt;width:254.85pt;height:68.0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" stroked="f">
              <v:textbox>
                <w:txbxContent>
                  <w:p w14:paraId="19ED65D6" w14:textId="53690CF4" w:rsidR="00275FEA" w:rsidRPr="007A43ED" w:rsidRDefault="004A645C" w:rsidP="007A43ED">
                    <w:pPr>
                      <w:spacing w:after="0" w:line="240" w:lineRule="auto"/>
                      <w:jc w:val="center"/>
                      <w:rPr>
                        <w:rFonts w:ascii="Century Gothic" w:hAnsi="Century Gothic" w:cs="Arial"/>
                        <w:color w:val="BAA006"/>
                        <w:sz w:val="20"/>
                        <w:szCs w:val="20"/>
                      </w:rPr>
                    </w:pPr>
                    <w:r w:rsidRPr="007A43ED">
                      <w:rPr>
                        <w:rFonts w:ascii="Century Gothic" w:hAnsi="Century Gothic" w:cs="Arial"/>
                        <w:color w:val="BAA006"/>
                        <w:sz w:val="20"/>
                        <w:szCs w:val="20"/>
                      </w:rPr>
                      <w:t>Empresa Social del Estado</w:t>
                    </w:r>
                  </w:p>
                  <w:p w14:paraId="60F0F708" w14:textId="77777777" w:rsidR="004A645C" w:rsidRPr="007A43ED" w:rsidRDefault="004A645C" w:rsidP="007A43ED">
                    <w:pPr>
                      <w:spacing w:after="0" w:line="240" w:lineRule="auto"/>
                      <w:jc w:val="center"/>
                      <w:rPr>
                        <w:rFonts w:ascii="Century Gothic" w:hAnsi="Century Gothic" w:cs="Arial"/>
                        <w:b/>
                        <w:bCs/>
                        <w:color w:val="BAA006"/>
                        <w:sz w:val="20"/>
                        <w:szCs w:val="20"/>
                      </w:rPr>
                    </w:pPr>
                    <w:r w:rsidRPr="007A43ED">
                      <w:rPr>
                        <w:rFonts w:ascii="Century Gothic" w:hAnsi="Century Gothic" w:cs="Arial"/>
                        <w:b/>
                        <w:bCs/>
                        <w:color w:val="BAA006"/>
                        <w:sz w:val="20"/>
                        <w:szCs w:val="20"/>
                      </w:rPr>
                      <w:t>Hospital San Antonio Cerrito Santander</w:t>
                    </w:r>
                  </w:p>
                  <w:p w14:paraId="62D7D6EB" w14:textId="690C69E4" w:rsidR="004A645C" w:rsidRPr="007A43ED" w:rsidRDefault="004A645C" w:rsidP="007A43ED">
                    <w:pPr>
                      <w:spacing w:after="0" w:line="240" w:lineRule="auto"/>
                      <w:jc w:val="center"/>
                      <w:rPr>
                        <w:rFonts w:ascii="Century Gothic" w:hAnsi="Century Gothic" w:cs="Arial"/>
                        <w:color w:val="BAA006"/>
                        <w:sz w:val="20"/>
                        <w:szCs w:val="20"/>
                      </w:rPr>
                    </w:pPr>
                    <w:proofErr w:type="spellStart"/>
                    <w:r w:rsidRPr="007A43ED">
                      <w:rPr>
                        <w:rFonts w:ascii="Century Gothic" w:hAnsi="Century Gothic" w:cs="Arial"/>
                        <w:color w:val="BAA006"/>
                        <w:sz w:val="20"/>
                        <w:szCs w:val="20"/>
                      </w:rPr>
                      <w:t>Nit</w:t>
                    </w:r>
                    <w:proofErr w:type="spellEnd"/>
                    <w:r w:rsidRPr="007A43ED">
                      <w:rPr>
                        <w:rFonts w:ascii="Century Gothic" w:hAnsi="Century Gothic" w:cs="Arial"/>
                        <w:color w:val="BAA006"/>
                        <w:sz w:val="20"/>
                        <w:szCs w:val="20"/>
                      </w:rPr>
                      <w:t>: 804013228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12277">
      <w:rPr>
        <w:noProof/>
      </w:rPr>
      <w:drawing>
        <wp:anchor distT="0" distB="0" distL="114300" distR="114300" simplePos="0" relativeHeight="251663360" behindDoc="0" locked="0" layoutInCell="1" allowOverlap="1" wp14:anchorId="626D45BE" wp14:editId="16B31937">
          <wp:simplePos x="0" y="0"/>
          <wp:positionH relativeFrom="leftMargin">
            <wp:posOffset>523875</wp:posOffset>
          </wp:positionH>
          <wp:positionV relativeFrom="paragraph">
            <wp:posOffset>-1007110</wp:posOffset>
          </wp:positionV>
          <wp:extent cx="926465" cy="1052195"/>
          <wp:effectExtent l="0" t="0" r="6985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365" t="27205" r="23048" b="29787"/>
                  <a:stretch/>
                </pic:blipFill>
                <pic:spPr bwMode="auto">
                  <a:xfrm>
                    <a:off x="0" y="0"/>
                    <a:ext cx="926465" cy="10521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404670803"/>
        <w:docPartObj>
          <w:docPartGallery w:val="Watermarks"/>
          <w:docPartUnique/>
        </w:docPartObj>
      </w:sdtPr>
      <w:sdtEndPr/>
      <w:sdtContent>
        <w:r w:rsidR="001E1228">
          <w:rPr>
            <w:noProof/>
          </w:rPr>
          <w:pict w14:anchorId="62D2096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979500517" o:spid="_x0000_s2058" type="#_x0000_t75" style="position:absolute;margin-left:0;margin-top:0;width:441.6pt;height:624.55pt;z-index:-251656192;mso-position-horizontal:center;mso-position-horizontal-relative:margin;mso-position-vertical:center;mso-position-vertical-relative:margin" o:allowincell="f">
              <v:imagedata r:id="rId3" o:title="WhatsApp_Image_2024-04-23_at_3" gain="19661f" blacklevel="22938f"/>
              <w10:wrap anchorx="margin" anchory="margin"/>
            </v:shape>
          </w:pic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C73E0" w14:textId="44BEFA1C" w:rsidR="00275FEA" w:rsidRDefault="001E1228">
    <w:pPr>
      <w:pStyle w:val="Encabezado"/>
    </w:pPr>
    <w:r>
      <w:rPr>
        <w:noProof/>
      </w:rPr>
      <w:pict w14:anchorId="6D8DD0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9500515" o:spid="_x0000_s2056" type="#_x0000_t75" style="position:absolute;margin-left:0;margin-top:0;width:441.6pt;height:624.55pt;z-index:-251658240;mso-position-horizontal:center;mso-position-horizontal-relative:margin;mso-position-vertical:center;mso-position-vertical-relative:margin" o:allowincell="f">
          <v:imagedata r:id="rId1" o:title="WhatsApp_Image_2024-04-23_at_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A3FEB"/>
    <w:multiLevelType w:val="hybridMultilevel"/>
    <w:tmpl w:val="800CF530"/>
    <w:lvl w:ilvl="0" w:tplc="5E5C64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37A1"/>
    <w:multiLevelType w:val="hybridMultilevel"/>
    <w:tmpl w:val="38940D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46E19"/>
    <w:multiLevelType w:val="hybridMultilevel"/>
    <w:tmpl w:val="BAEA3B6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691822"/>
    <w:multiLevelType w:val="hybridMultilevel"/>
    <w:tmpl w:val="F666651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FEA"/>
    <w:rsid w:val="00004AFB"/>
    <w:rsid w:val="00012277"/>
    <w:rsid w:val="00023171"/>
    <w:rsid w:val="00025453"/>
    <w:rsid w:val="00084120"/>
    <w:rsid w:val="0011740B"/>
    <w:rsid w:val="0014406C"/>
    <w:rsid w:val="001527CB"/>
    <w:rsid w:val="001E1228"/>
    <w:rsid w:val="0021313E"/>
    <w:rsid w:val="00222B26"/>
    <w:rsid w:val="00275FEA"/>
    <w:rsid w:val="00336E1B"/>
    <w:rsid w:val="00364E29"/>
    <w:rsid w:val="003C4FB9"/>
    <w:rsid w:val="003D169C"/>
    <w:rsid w:val="00412F1C"/>
    <w:rsid w:val="0041752B"/>
    <w:rsid w:val="00426F70"/>
    <w:rsid w:val="00434173"/>
    <w:rsid w:val="004363C2"/>
    <w:rsid w:val="004806DF"/>
    <w:rsid w:val="0048172C"/>
    <w:rsid w:val="004A645C"/>
    <w:rsid w:val="00574BEB"/>
    <w:rsid w:val="005C477D"/>
    <w:rsid w:val="0061360A"/>
    <w:rsid w:val="00685FF0"/>
    <w:rsid w:val="00687D0F"/>
    <w:rsid w:val="006B3955"/>
    <w:rsid w:val="006E3AFB"/>
    <w:rsid w:val="006E67B8"/>
    <w:rsid w:val="007353D1"/>
    <w:rsid w:val="007A43ED"/>
    <w:rsid w:val="007C0FBD"/>
    <w:rsid w:val="00935A84"/>
    <w:rsid w:val="00977875"/>
    <w:rsid w:val="009925A6"/>
    <w:rsid w:val="009F0538"/>
    <w:rsid w:val="009F68A3"/>
    <w:rsid w:val="00A81BFC"/>
    <w:rsid w:val="00A87D73"/>
    <w:rsid w:val="00B3114B"/>
    <w:rsid w:val="00CD6389"/>
    <w:rsid w:val="00CF04A9"/>
    <w:rsid w:val="00D10D7F"/>
    <w:rsid w:val="00D12A71"/>
    <w:rsid w:val="00D419A9"/>
    <w:rsid w:val="00DC5075"/>
    <w:rsid w:val="00E0472D"/>
    <w:rsid w:val="00F91ACB"/>
    <w:rsid w:val="00FE0BEF"/>
    <w:rsid w:val="00FE2B0F"/>
    <w:rsid w:val="00FF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8762818"/>
  <w15:chartTrackingRefBased/>
  <w15:docId w15:val="{F5E202F7-D004-4A12-AFA3-53FC01CE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3ED"/>
    <w:pPr>
      <w:spacing w:after="200" w:line="276" w:lineRule="auto"/>
    </w:pPr>
    <w:rPr>
      <w:rFonts w:ascii="Calibri" w:eastAsia="Calibri" w:hAnsi="Calibri" w:cs="Times New Roman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A64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75F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5FEA"/>
  </w:style>
  <w:style w:type="paragraph" w:styleId="Piedepgina">
    <w:name w:val="footer"/>
    <w:basedOn w:val="Normal"/>
    <w:link w:val="PiedepginaCar"/>
    <w:unhideWhenUsed/>
    <w:rsid w:val="00275F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5FEA"/>
  </w:style>
  <w:style w:type="character" w:customStyle="1" w:styleId="Ttulo1Car">
    <w:name w:val="Título 1 Car"/>
    <w:basedOn w:val="Fuentedeprrafopredeter"/>
    <w:link w:val="Ttulo1"/>
    <w:uiPriority w:val="9"/>
    <w:rsid w:val="004A64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4A645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A645C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5C477D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C477D"/>
    <w:rPr>
      <w:b/>
      <w:bCs/>
    </w:rPr>
  </w:style>
  <w:style w:type="character" w:customStyle="1" w:styleId="SinespaciadoCar">
    <w:name w:val="Sin espaciado Car"/>
    <w:link w:val="Sinespaciado"/>
    <w:uiPriority w:val="1"/>
    <w:locked/>
    <w:rsid w:val="007A43ED"/>
  </w:style>
  <w:style w:type="paragraph" w:styleId="Prrafodelista">
    <w:name w:val="List Paragraph"/>
    <w:basedOn w:val="Normal"/>
    <w:uiPriority w:val="34"/>
    <w:qFormat/>
    <w:rsid w:val="007A43ED"/>
    <w:pPr>
      <w:ind w:left="720"/>
      <w:contextualSpacing/>
    </w:pPr>
  </w:style>
  <w:style w:type="paragraph" w:customStyle="1" w:styleId="Textoindependiente21">
    <w:name w:val="Texto independiente 21"/>
    <w:basedOn w:val="Normal"/>
    <w:rsid w:val="007A43ED"/>
    <w:pPr>
      <w:widowControl w:val="0"/>
      <w:spacing w:after="0" w:line="240" w:lineRule="auto"/>
      <w:ind w:left="708" w:hanging="705"/>
      <w:jc w:val="both"/>
    </w:pPr>
    <w:rPr>
      <w:rFonts w:ascii="Bookman Old Style" w:eastAsia="Times New Roman" w:hAnsi="Bookman Old Style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7A43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7A43ED"/>
    <w:pPr>
      <w:spacing w:after="0" w:line="240" w:lineRule="auto"/>
    </w:pPr>
    <w:rPr>
      <w:lang w:val="es-ES_tradnl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nguno">
    <w:name w:val="Ninguno"/>
    <w:rsid w:val="00417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e2023@gmil.com" TargetMode="External"/><Relationship Id="rId2" Type="http://schemas.openxmlformats.org/officeDocument/2006/relationships/hyperlink" Target="mailto:ese2023@gmil.com" TargetMode="External"/><Relationship Id="rId1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10080-E5C7-4C1F-AC11-C4C4957E4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1170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GENERAL</dc:creator>
  <cp:keywords/>
  <dc:description/>
  <cp:lastModifiedBy>Odontología</cp:lastModifiedBy>
  <cp:revision>12</cp:revision>
  <cp:lastPrinted>2024-06-06T16:14:00Z</cp:lastPrinted>
  <dcterms:created xsi:type="dcterms:W3CDTF">2024-06-21T19:55:00Z</dcterms:created>
  <dcterms:modified xsi:type="dcterms:W3CDTF">2024-06-21T21:53:00Z</dcterms:modified>
</cp:coreProperties>
</file>