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13F9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GARCIA CORREA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JOSE MARINO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75068216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96C9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F9F" w:rsidRDefault="00813F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F9F" w:rsidRDefault="00813F9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F9F" w:rsidRDefault="00813F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F9F" w:rsidRDefault="00813F9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F9F" w:rsidRDefault="00813F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3F9F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96C98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3FE20E-C743-4CA4-875C-E6A0095BE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2024-06-24T22:05:00Z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