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480796A" w:rsidR="00D11C80" w:rsidRPr="002A16F5" w:rsidRDefault="002544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BF6B2A" w:rsidR="00D11C80" w:rsidRPr="002A16F5" w:rsidRDefault="002544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77D3BD" w:rsidR="00D11C80" w:rsidRPr="00EF058A" w:rsidRDefault="002544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0DF4EF" w:rsidR="00D11C80" w:rsidRPr="00E81883" w:rsidRDefault="002544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FF89D6" w:rsidR="00D11C80" w:rsidRPr="00EF058A" w:rsidRDefault="002544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2B703F" w:rsidR="00D11C80" w:rsidRPr="00CA518E" w:rsidRDefault="002544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E0C795" w:rsidR="00D11C80" w:rsidRPr="002A16F5" w:rsidRDefault="002544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4A3A7E" w:rsidR="00D11C80" w:rsidRPr="00EF058A" w:rsidRDefault="002544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B7BC6E" w:rsidR="00D11C80" w:rsidRPr="00EF058A" w:rsidRDefault="002544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CASTAÑO BEDOYA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LEANDRO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F0471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544AE">
              <w:rPr>
                <w:rFonts w:ascii="Trebuchet MS" w:hAnsi="Trebuchet MS" w:cs="Arial"/>
                <w:sz w:val="22"/>
                <w:szCs w:val="22"/>
              </w:rPr>
              <w:t>10284036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B2DBF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544AE">
              <w:rPr>
                <w:rFonts w:ascii="Trebuchet MS" w:hAnsi="Trebuchet MS" w:cs="Arial"/>
                <w:noProof/>
                <w:sz w:val="22"/>
                <w:szCs w:val="22"/>
              </w:rPr>
              <w:t>107593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88B521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544A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7F0D9B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544AE">
        <w:rPr>
          <w:rFonts w:ascii="Trebuchet MS" w:hAnsi="Trebuchet MS"/>
          <w:b/>
          <w:szCs w:val="22"/>
        </w:rPr>
        <w:t>CASTAÑO BEDOYA</w:t>
      </w:r>
      <w:r w:rsidRPr="00443914">
        <w:rPr>
          <w:rFonts w:ascii="Trebuchet MS" w:hAnsi="Trebuchet MS"/>
          <w:b/>
          <w:szCs w:val="22"/>
        </w:rPr>
        <w:t xml:space="preserve"> </w:t>
      </w:r>
      <w:r w:rsidR="002544AE">
        <w:rPr>
          <w:rFonts w:ascii="Trebuchet MS" w:hAnsi="Trebuchet MS"/>
          <w:b/>
          <w:szCs w:val="22"/>
        </w:rPr>
        <w:t>LUIS LEANDRO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544AE">
        <w:rPr>
          <w:rFonts w:ascii="Trebuchet MS" w:hAnsi="Trebuchet MS"/>
          <w:noProof/>
          <w:szCs w:val="22"/>
        </w:rPr>
        <w:t>10284036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87B0D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544A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544A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544AE">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544AE">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544AE">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44AE">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544AE">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44AE">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50E38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544A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52136" w14:textId="77777777" w:rsidR="002544AE" w:rsidRDefault="002544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51AD3" w14:textId="77777777" w:rsidR="002544AE" w:rsidRDefault="002544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E527A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544AE">
      <w:rPr>
        <w:rFonts w:ascii="Trebuchet MS" w:hAnsi="Trebuchet MS" w:cs="Arial"/>
        <w:b/>
        <w:spacing w:val="-3"/>
        <w:sz w:val="22"/>
        <w:szCs w:val="22"/>
      </w:rPr>
      <w:t>CD-DP-1686-2024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544AE">
      <w:rPr>
        <w:rFonts w:ascii="Trebuchet MS" w:hAnsi="Trebuchet MS" w:cs="Arial"/>
        <w:b/>
        <w:noProof/>
        <w:spacing w:val="-3"/>
        <w:sz w:val="22"/>
        <w:szCs w:val="22"/>
      </w:rPr>
      <w:t>CASTAÑO BEDOYA</w:t>
    </w:r>
    <w:r w:rsidR="00D62E15">
      <w:rPr>
        <w:rFonts w:ascii="Trebuchet MS" w:hAnsi="Trebuchet MS" w:cs="Arial"/>
        <w:b/>
        <w:noProof/>
        <w:spacing w:val="-3"/>
        <w:sz w:val="22"/>
        <w:szCs w:val="22"/>
      </w:rPr>
      <w:t xml:space="preserve"> </w:t>
    </w:r>
    <w:r w:rsidR="002544AE">
      <w:rPr>
        <w:rFonts w:ascii="Trebuchet MS" w:hAnsi="Trebuchet MS" w:cs="Arial"/>
        <w:b/>
        <w:noProof/>
        <w:spacing w:val="-3"/>
        <w:sz w:val="22"/>
        <w:szCs w:val="22"/>
      </w:rPr>
      <w:t>LUIS LEANDRO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4AE"/>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6D12F-9F68-45BD-BEDF-CEE2DFA70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5537</Words>
  <Characters>31567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2024-06-24T22:18:00Z</dcterms:modified>
</cp:coreProperties>
</file>