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9A741B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LOPEZ SALAZAR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 xml:space="preserve">CARLOS ANDRES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1053830162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A7726D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741B" w:rsidRDefault="009A741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741B" w:rsidRDefault="009A741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741B" w:rsidRDefault="009A741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741B" w:rsidRDefault="009A741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741B" w:rsidRDefault="009A741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A741B"/>
    <w:rsid w:val="009B3230"/>
    <w:rsid w:val="009E1CA4"/>
    <w:rsid w:val="009E5C8C"/>
    <w:rsid w:val="00A143BF"/>
    <w:rsid w:val="00A424F3"/>
    <w:rsid w:val="00A62801"/>
    <w:rsid w:val="00A7726D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4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3E3DA367-3651-4599-855C-8372CF9196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2024-06-24T22:33:00Z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