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581F15D" w:rsidR="00D11C80" w:rsidRPr="002A16F5" w:rsidRDefault="0037001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CD-DP-1704-2024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A05BC87" w:rsidR="00D11C80" w:rsidRPr="002A16F5" w:rsidRDefault="0037001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AEB17A7" w:rsidR="00D11C80" w:rsidRPr="00EF058A" w:rsidRDefault="0037001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D185C6E" w:rsidR="00D11C80" w:rsidRPr="00E81883" w:rsidRDefault="0037001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AE77FD5" w:rsidR="00D11C80" w:rsidRPr="00EF058A" w:rsidRDefault="0037001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RIOHACHA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5456A3E" w:rsidR="00D11C80" w:rsidRPr="00CA518E" w:rsidRDefault="0037001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86D5F5A" w:rsidR="00D11C80" w:rsidRPr="002A16F5" w:rsidRDefault="0037001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8467E4D" w:rsidR="00D11C80" w:rsidRPr="00EF058A" w:rsidRDefault="0037001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1A6FB5D" w:rsidR="00D11C80" w:rsidRPr="00EF058A" w:rsidRDefault="0037001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GOMEZ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AMILCAR RAFAEL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7B3DDA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7001C">
              <w:rPr>
                <w:rFonts w:ascii="Trebuchet MS" w:hAnsi="Trebuchet MS" w:cs="Arial"/>
                <w:sz w:val="22"/>
                <w:szCs w:val="22"/>
              </w:rPr>
              <w:t>17807861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68FA6E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7001C">
              <w:rPr>
                <w:rFonts w:ascii="Trebuchet MS" w:hAnsi="Trebuchet MS" w:cs="Arial"/>
                <w:noProof/>
                <w:sz w:val="22"/>
                <w:szCs w:val="22"/>
              </w:rPr>
              <w:t>54937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90CF2F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7001C">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E8FE0B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37001C">
        <w:rPr>
          <w:rFonts w:ascii="Trebuchet MS" w:hAnsi="Trebuchet MS"/>
          <w:b/>
          <w:szCs w:val="22"/>
        </w:rPr>
        <w:t xml:space="preserve">GOMEZ </w:t>
      </w:r>
      <w:r w:rsidRPr="00443914">
        <w:rPr>
          <w:rFonts w:ascii="Trebuchet MS" w:hAnsi="Trebuchet MS"/>
          <w:b/>
          <w:szCs w:val="22"/>
        </w:rPr>
        <w:t xml:space="preserve"> </w:t>
      </w:r>
      <w:r w:rsidR="0037001C">
        <w:rPr>
          <w:rFonts w:ascii="Trebuchet MS" w:hAnsi="Trebuchet MS"/>
          <w:b/>
          <w:szCs w:val="22"/>
        </w:rPr>
        <w:t>AMILCAR RAFAEL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7001C">
        <w:rPr>
          <w:rFonts w:ascii="Trebuchet MS" w:hAnsi="Trebuchet MS"/>
          <w:noProof/>
          <w:szCs w:val="22"/>
        </w:rPr>
        <w:t>17807861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DFEA9B1"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7001C">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7001C">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7001C">
        <w:rPr>
          <w:rFonts w:ascii="Trebuchet MS" w:hAnsi="Trebuchet MS" w:cs="Arial"/>
          <w:b/>
          <w:bCs/>
          <w:sz w:val="22"/>
          <w:szCs w:val="22"/>
        </w:rPr>
        <w:t>CIRCUITO RIOHACHA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7001C">
        <w:rPr>
          <w:rFonts w:ascii="Trebuchet MS" w:hAnsi="Trebuchet MS" w:cs="Arial"/>
          <w:noProof/>
          <w:sz w:val="22"/>
          <w:szCs w:val="22"/>
        </w:rPr>
        <w:t>GUAJIRA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7001C">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7001C">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7001C">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7001C">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0009B0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7001C">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14902" w14:textId="77777777" w:rsidR="0037001C" w:rsidRDefault="0037001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C9DDB" w14:textId="77777777" w:rsidR="0037001C" w:rsidRDefault="0037001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4B0B32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7001C">
      <w:rPr>
        <w:rFonts w:ascii="Trebuchet MS" w:hAnsi="Trebuchet MS" w:cs="Arial"/>
        <w:b/>
        <w:spacing w:val="-3"/>
        <w:sz w:val="22"/>
        <w:szCs w:val="22"/>
      </w:rPr>
      <w:t>CD-DP-1704-2024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7001C">
      <w:rPr>
        <w:rFonts w:ascii="Trebuchet MS" w:hAnsi="Trebuchet MS" w:cs="Arial"/>
        <w:b/>
        <w:noProof/>
        <w:spacing w:val="-3"/>
        <w:sz w:val="22"/>
        <w:szCs w:val="22"/>
      </w:rPr>
      <w:t xml:space="preserve">GOMEZ </w:t>
    </w:r>
    <w:r w:rsidR="00D62E15">
      <w:rPr>
        <w:rFonts w:ascii="Trebuchet MS" w:hAnsi="Trebuchet MS" w:cs="Arial"/>
        <w:b/>
        <w:noProof/>
        <w:spacing w:val="-3"/>
        <w:sz w:val="22"/>
        <w:szCs w:val="22"/>
      </w:rPr>
      <w:t xml:space="preserve"> </w:t>
    </w:r>
    <w:r w:rsidR="0037001C">
      <w:rPr>
        <w:rFonts w:ascii="Trebuchet MS" w:hAnsi="Trebuchet MS" w:cs="Arial"/>
        <w:b/>
        <w:noProof/>
        <w:spacing w:val="-3"/>
        <w:sz w:val="22"/>
        <w:szCs w:val="22"/>
      </w:rPr>
      <w:t>AMILCAR RAFAEL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01C"/>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C359E-B7BA-4E11-80B0-BA32FEF75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5525</Words>
  <Characters>31495</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2024-06-24T22:17:00Z</dcterms:modified>
</cp:coreProperties>
</file>