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2331D2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GOMEZ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AMILCAR RAFAEL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17807861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E36E6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1D2" w:rsidRDefault="002331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1D2" w:rsidRDefault="002331D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1D2" w:rsidRDefault="002331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1D2" w:rsidRDefault="002331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1D2" w:rsidRDefault="002331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31D2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36E6E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4437012-DAC3-42C0-8D2B-4D354A41E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2024-06-24T22:04:00Z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