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6E7F72C" w:rsidR="00D11C80" w:rsidRPr="002A16F5" w:rsidRDefault="00752C1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CD-DP-1668-2024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FDFC838" w:rsidR="00D11C80" w:rsidRPr="002A16F5" w:rsidRDefault="00752C1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4CA1E8B" w:rsidR="00D11C80" w:rsidRPr="00EF058A" w:rsidRDefault="00752C1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C9822C2" w:rsidR="00D11C80" w:rsidRPr="00E81883" w:rsidRDefault="00752C1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6C86D81" w:rsidR="00D11C80" w:rsidRPr="00EF058A" w:rsidRDefault="00752C1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CHINCHINA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0B350B" w:rsidR="00D11C80" w:rsidRPr="00CA518E" w:rsidRDefault="00752C1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F62F5F" w:rsidR="00D11C80" w:rsidRPr="002A16F5" w:rsidRDefault="00752C1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A30259F" w:rsidR="00D11C80" w:rsidRPr="00EF058A" w:rsidRDefault="00752C1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43D6CCE" w:rsidR="00D11C80" w:rsidRPr="00EF058A" w:rsidRDefault="00752C1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QUINTERO ROMERO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LEANDRO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9A825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52C16">
              <w:rPr>
                <w:rFonts w:ascii="Trebuchet MS" w:hAnsi="Trebuchet MS" w:cs="Arial"/>
                <w:sz w:val="22"/>
                <w:szCs w:val="22"/>
              </w:rPr>
              <w:t>5924733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043263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52C16">
              <w:rPr>
                <w:rFonts w:ascii="Trebuchet MS" w:hAnsi="Trebuchet MS" w:cs="Arial"/>
                <w:noProof/>
                <w:sz w:val="22"/>
                <w:szCs w:val="22"/>
              </w:rPr>
              <w:t>74327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3D008E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52C16">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95C195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752C16">
        <w:rPr>
          <w:rFonts w:ascii="Trebuchet MS" w:hAnsi="Trebuchet MS"/>
          <w:b/>
          <w:szCs w:val="22"/>
        </w:rPr>
        <w:t>QUINTERO ROMERO</w:t>
      </w:r>
      <w:r w:rsidRPr="00443914">
        <w:rPr>
          <w:rFonts w:ascii="Trebuchet MS" w:hAnsi="Trebuchet MS"/>
          <w:b/>
          <w:szCs w:val="22"/>
        </w:rPr>
        <w:t xml:space="preserve"> </w:t>
      </w:r>
      <w:r w:rsidR="00752C16">
        <w:rPr>
          <w:rFonts w:ascii="Trebuchet MS" w:hAnsi="Trebuchet MS"/>
          <w:b/>
          <w:szCs w:val="22"/>
        </w:rPr>
        <w:t>LEANDRO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52C16">
        <w:rPr>
          <w:rFonts w:ascii="Trebuchet MS" w:hAnsi="Trebuchet MS"/>
          <w:noProof/>
          <w:szCs w:val="22"/>
        </w:rPr>
        <w:t>5924733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F41606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52C16">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52C1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52C16">
        <w:rPr>
          <w:rFonts w:ascii="Trebuchet MS" w:hAnsi="Trebuchet MS" w:cs="Arial"/>
          <w:b/>
          <w:bCs/>
          <w:sz w:val="22"/>
          <w:szCs w:val="22"/>
        </w:rPr>
        <w:t>CIRCUITO CHINCHINA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52C16">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52C16">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52C16">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52C16">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52C16">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B5AD9F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52C16">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DA5DC" w14:textId="77777777" w:rsidR="00752C16" w:rsidRDefault="00752C1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E9DFC" w14:textId="77777777" w:rsidR="00752C16" w:rsidRDefault="00752C1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A3F65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52C16">
      <w:rPr>
        <w:rFonts w:ascii="Trebuchet MS" w:hAnsi="Trebuchet MS" w:cs="Arial"/>
        <w:b/>
        <w:spacing w:val="-3"/>
        <w:sz w:val="22"/>
        <w:szCs w:val="22"/>
      </w:rPr>
      <w:t>CD-DP-1668-2024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52C16">
      <w:rPr>
        <w:rFonts w:ascii="Trebuchet MS" w:hAnsi="Trebuchet MS" w:cs="Arial"/>
        <w:b/>
        <w:noProof/>
        <w:spacing w:val="-3"/>
        <w:sz w:val="22"/>
        <w:szCs w:val="22"/>
      </w:rPr>
      <w:t>QUINTERO ROMERO</w:t>
    </w:r>
    <w:r w:rsidR="00D62E15">
      <w:rPr>
        <w:rFonts w:ascii="Trebuchet MS" w:hAnsi="Trebuchet MS" w:cs="Arial"/>
        <w:b/>
        <w:noProof/>
        <w:spacing w:val="-3"/>
        <w:sz w:val="22"/>
        <w:szCs w:val="22"/>
      </w:rPr>
      <w:t xml:space="preserve"> </w:t>
    </w:r>
    <w:r w:rsidR="00752C16">
      <w:rPr>
        <w:rFonts w:ascii="Trebuchet MS" w:hAnsi="Trebuchet MS" w:cs="Arial"/>
        <w:b/>
        <w:noProof/>
        <w:spacing w:val="-3"/>
        <w:sz w:val="22"/>
        <w:szCs w:val="22"/>
      </w:rPr>
      <w:t>LEANDRO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2C16"/>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B739E-0D0D-494A-957A-423DC362E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5525</Words>
  <Characters>31497</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2024-06-24T22:17:00Z</dcterms:modified>
</cp:coreProperties>
</file>