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07646E55" w:rsidR="00C50568" w:rsidRPr="00F703C6" w:rsidRDefault="00F703C6" w:rsidP="00C50568">
      <w:pPr>
        <w:spacing w:line="240" w:lineRule="auto"/>
        <w:ind w:right="27"/>
        <w:jc w:val="both"/>
        <w:rPr>
          <w:rFonts w:eastAsia="Arial Narrow" w:cs="Arial"/>
          <w:b/>
          <w:bCs/>
          <w:color w:val="FF0000"/>
          <w:szCs w:val="20"/>
          <w:lang w:eastAsia="es-ES"/>
        </w:rPr>
      </w:pPr>
      <w:r w:rsidRPr="00F703C6">
        <w:rPr>
          <w:rFonts w:eastAsia="Arial Narrow" w:cs="Arial"/>
          <w:b/>
          <w:bCs/>
          <w:color w:val="FF0000"/>
          <w:szCs w:val="20"/>
          <w:lang w:eastAsia="es-ES"/>
        </w:rPr>
        <w:t>IP-DT-CES-01</w:t>
      </w:r>
      <w:r w:rsidR="0074446B">
        <w:rPr>
          <w:rFonts w:eastAsia="Arial Narrow" w:cs="Arial"/>
          <w:b/>
          <w:bCs/>
          <w:color w:val="FF0000"/>
          <w:szCs w:val="20"/>
          <w:lang w:eastAsia="es-ES"/>
        </w:rPr>
        <w:t>8</w:t>
      </w:r>
      <w:r w:rsidRPr="00F703C6">
        <w:rPr>
          <w:rFonts w:eastAsia="Arial Narrow" w:cs="Arial"/>
          <w:b/>
          <w:bCs/>
          <w:color w:val="FF0000"/>
          <w:szCs w:val="20"/>
          <w:lang w:eastAsia="es-ES"/>
        </w:rPr>
        <w:t>-2023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3667" w14:textId="77777777" w:rsidR="00701B08" w:rsidRDefault="00701B08" w:rsidP="00FD5FDD">
      <w:pPr>
        <w:spacing w:after="0" w:line="240" w:lineRule="auto"/>
      </w:pPr>
      <w:r>
        <w:separator/>
      </w:r>
    </w:p>
  </w:endnote>
  <w:endnote w:type="continuationSeparator" w:id="0">
    <w:p w14:paraId="4556DAD4" w14:textId="77777777" w:rsidR="00701B08" w:rsidRDefault="00701B08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83D28" w14:textId="77777777" w:rsidR="00701B08" w:rsidRDefault="00701B08" w:rsidP="00FD5FDD">
      <w:pPr>
        <w:spacing w:after="0" w:line="240" w:lineRule="auto"/>
      </w:pPr>
      <w:r>
        <w:separator/>
      </w:r>
    </w:p>
  </w:footnote>
  <w:footnote w:type="continuationSeparator" w:id="0">
    <w:p w14:paraId="31FAEDC5" w14:textId="77777777" w:rsidR="00701B08" w:rsidRDefault="00701B08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71B1B"/>
    <w:rsid w:val="004851DF"/>
    <w:rsid w:val="004A6C97"/>
    <w:rsid w:val="004A726F"/>
    <w:rsid w:val="005233D8"/>
    <w:rsid w:val="005705D2"/>
    <w:rsid w:val="005C1BC1"/>
    <w:rsid w:val="005D6967"/>
    <w:rsid w:val="00633534"/>
    <w:rsid w:val="00690163"/>
    <w:rsid w:val="00701B08"/>
    <w:rsid w:val="0074446B"/>
    <w:rsid w:val="00814E07"/>
    <w:rsid w:val="00833F5D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703C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Anderson Vergel Herrera</cp:lastModifiedBy>
  <cp:revision>5</cp:revision>
  <dcterms:created xsi:type="dcterms:W3CDTF">2022-12-12T16:33:00Z</dcterms:created>
  <dcterms:modified xsi:type="dcterms:W3CDTF">2023-08-10T19:31:00Z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