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ACE5F" w14:textId="262A3EBC" w:rsidR="00266D59" w:rsidRPr="0040494E" w:rsidRDefault="0040494E" w:rsidP="0040494E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bCs/>
          <w:sz w:val="22"/>
          <w:szCs w:val="22"/>
        </w:rPr>
      </w:pPr>
      <w:r w:rsidRPr="0040494E">
        <w:rPr>
          <w:rFonts w:ascii="Arial" w:hAnsi="Arial" w:cs="Arial"/>
          <w:b/>
          <w:bCs/>
          <w:sz w:val="22"/>
          <w:szCs w:val="22"/>
        </w:rPr>
        <w:t xml:space="preserve">CUENTA DE COBRO Nº </w:t>
      </w:r>
      <w:r w:rsidR="00A70AE8">
        <w:rPr>
          <w:rFonts w:ascii="Arial" w:hAnsi="Arial" w:cs="Arial"/>
          <w:b/>
          <w:bCs/>
          <w:sz w:val="22"/>
          <w:szCs w:val="22"/>
        </w:rPr>
        <w:t>4</w:t>
      </w:r>
    </w:p>
    <w:p w14:paraId="4C8BF2CB" w14:textId="77777777" w:rsidR="00266D59" w:rsidRPr="00BA3BE0" w:rsidRDefault="00266D59" w:rsidP="00266D59">
      <w:pPr>
        <w:pStyle w:val="Encabezamiento"/>
        <w:shd w:val="clear" w:color="auto" w:fill="FFFFFF" w:themeFill="background1" w:themeFillTint="00" w:themeFillShade="00"/>
        <w:rPr>
          <w:rFonts w:ascii="Arial" w:hAnsi="Arial" w:cs="Arial"/>
          <w:b/>
          <w:bCs/>
          <w:sz w:val="22"/>
          <w:szCs w:val="22"/>
        </w:rPr>
      </w:pPr>
    </w:p>
    <w:p w14:paraId="2FEE3F3F" w14:textId="77777777" w:rsidR="00266D59" w:rsidRPr="00BA3BE0" w:rsidRDefault="00266D59" w:rsidP="00266D59">
      <w:pPr>
        <w:pStyle w:val="Encabezamiento"/>
        <w:shd w:val="clear" w:color="auto" w:fill="FFFFFF" w:themeFill="background1" w:themeFillTint="00" w:themeFillShade="00"/>
        <w:jc w:val="center"/>
        <w:rPr>
          <w:rFonts w:ascii="Arial" w:hAnsi="Arial" w:cs="Arial"/>
          <w:b/>
          <w:bCs/>
          <w:sz w:val="22"/>
          <w:szCs w:val="22"/>
        </w:rPr>
      </w:pPr>
      <w:r w:rsidRPr="00BA3BE0">
        <w:rPr>
          <w:rFonts w:ascii="Arial" w:hAnsi="Arial" w:cs="Arial"/>
          <w:b/>
          <w:bCs/>
          <w:sz w:val="22"/>
          <w:szCs w:val="22"/>
        </w:rPr>
        <w:t xml:space="preserve">EL D.E.I.P. DE BARRANQUILLA </w:t>
      </w:r>
    </w:p>
    <w:p w14:paraId="61FD242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b/>
          <w:bCs/>
          <w:sz w:val="22"/>
          <w:szCs w:val="22"/>
        </w:rPr>
        <w:t>NIT: 890.102.018-1</w:t>
      </w:r>
    </w:p>
    <w:p w14:paraId="47601ACC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4CF0D3E8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>DEBE CANCELAR</w:t>
      </w:r>
    </w:p>
    <w:p w14:paraId="4DFE5647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3140CA5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>A</w:t>
      </w:r>
    </w:p>
    <w:p w14:paraId="1D9E6E2E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</w:p>
    <w:p w14:paraId="61F58BA3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JOSÉ IGNACIO OÑORO RAMOS</w:t>
      </w:r>
    </w:p>
    <w:p w14:paraId="23FADD8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6A109047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Régimen Simplificado</w:t>
      </w:r>
    </w:p>
    <w:p w14:paraId="187BDBA5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62A61956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BA3BE0">
        <w:rPr>
          <w:rFonts w:ascii="Arial" w:hAnsi="Arial" w:cs="Arial"/>
          <w:sz w:val="22"/>
          <w:szCs w:val="22"/>
        </w:rPr>
        <w:t>C: 72.015.678</w:t>
      </w:r>
    </w:p>
    <w:p w14:paraId="1926F4A0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068365AF" w14:textId="62157E42" w:rsidR="00266D59" w:rsidRPr="009578A8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 xml:space="preserve">LA SUMA DE </w:t>
      </w:r>
      <w:r w:rsidR="00573099">
        <w:rPr>
          <w:rFonts w:ascii="Arial" w:hAnsi="Arial" w:cs="Arial"/>
          <w:b/>
          <w:sz w:val="22"/>
          <w:szCs w:val="22"/>
        </w:rPr>
        <w:t>SEIS MILLONES CUATROCIENTOS</w:t>
      </w:r>
      <w:r w:rsidR="00775912">
        <w:rPr>
          <w:rFonts w:ascii="Arial" w:hAnsi="Arial" w:cs="Arial"/>
          <w:b/>
          <w:sz w:val="22"/>
          <w:szCs w:val="22"/>
        </w:rPr>
        <w:t xml:space="preserve"> MIL</w:t>
      </w:r>
      <w:r w:rsidRPr="00BA3BE0">
        <w:rPr>
          <w:rFonts w:ascii="Arial" w:hAnsi="Arial" w:cs="Arial"/>
          <w:b/>
          <w:sz w:val="22"/>
          <w:szCs w:val="22"/>
        </w:rPr>
        <w:t xml:space="preserve"> DE PESOS ($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73099" w:rsidRPr="00573099">
        <w:rPr>
          <w:rFonts w:ascii="Arial" w:hAnsi="Arial" w:cs="Arial"/>
          <w:b/>
          <w:sz w:val="22"/>
          <w:szCs w:val="22"/>
        </w:rPr>
        <w:t>6.400.000</w:t>
      </w:r>
      <w:r w:rsidRPr="00BA3BE0">
        <w:rPr>
          <w:rFonts w:ascii="Arial" w:hAnsi="Arial" w:cs="Arial"/>
          <w:b/>
          <w:sz w:val="22"/>
          <w:szCs w:val="22"/>
        </w:rPr>
        <w:t>)</w:t>
      </w:r>
    </w:p>
    <w:p w14:paraId="79E0AFF4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3BCB2B7C" w14:textId="2F50A770" w:rsidR="00266D59" w:rsidRPr="0068134D" w:rsidRDefault="00266D59" w:rsidP="0068134D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</w:rPr>
        <w:t xml:space="preserve">Por la prestación de servicios </w:t>
      </w:r>
      <w:r w:rsidRPr="00BA3BE0">
        <w:rPr>
          <w:rFonts w:ascii="Arial" w:hAnsi="Arial" w:cs="Arial"/>
          <w:sz w:val="22"/>
          <w:szCs w:val="22"/>
        </w:rPr>
        <w:t xml:space="preserve">profesionales durante el periodo comprendido entre </w:t>
      </w:r>
      <w:r w:rsidR="000F02B3" w:rsidRPr="00BA3BE0">
        <w:rPr>
          <w:rFonts w:ascii="Arial" w:hAnsi="Arial" w:cs="Arial"/>
          <w:sz w:val="22"/>
          <w:szCs w:val="22"/>
        </w:rPr>
        <w:t xml:space="preserve">el </w:t>
      </w:r>
      <w:r w:rsidR="00E23E30">
        <w:rPr>
          <w:rFonts w:ascii="Arial" w:hAnsi="Arial" w:cs="Arial"/>
          <w:sz w:val="22"/>
          <w:szCs w:val="22"/>
        </w:rPr>
        <w:t>19</w:t>
      </w:r>
      <w:r w:rsidR="002105EE">
        <w:rPr>
          <w:rFonts w:ascii="Arial" w:hAnsi="Arial" w:cs="Arial"/>
          <w:sz w:val="22"/>
          <w:szCs w:val="22"/>
        </w:rPr>
        <w:t xml:space="preserve"> de </w:t>
      </w:r>
      <w:r w:rsidR="00A70AE8">
        <w:rPr>
          <w:rFonts w:ascii="Arial" w:hAnsi="Arial" w:cs="Arial"/>
          <w:sz w:val="22"/>
          <w:szCs w:val="22"/>
        </w:rPr>
        <w:t>mayo</w:t>
      </w:r>
      <w:r w:rsidR="00E80E3C">
        <w:rPr>
          <w:rFonts w:ascii="Arial" w:hAnsi="Arial" w:cs="Arial"/>
          <w:sz w:val="22"/>
          <w:szCs w:val="22"/>
        </w:rPr>
        <w:t xml:space="preserve"> de 202</w:t>
      </w:r>
      <w:r w:rsidR="00E23E30">
        <w:rPr>
          <w:rFonts w:ascii="Arial" w:hAnsi="Arial" w:cs="Arial"/>
          <w:sz w:val="22"/>
          <w:szCs w:val="22"/>
        </w:rPr>
        <w:t>4</w:t>
      </w:r>
      <w:r w:rsidR="00E80E3C">
        <w:rPr>
          <w:rFonts w:ascii="Arial" w:hAnsi="Arial" w:cs="Arial"/>
          <w:sz w:val="22"/>
          <w:szCs w:val="22"/>
        </w:rPr>
        <w:t xml:space="preserve"> hasta el </w:t>
      </w:r>
      <w:r w:rsidR="00E23E30">
        <w:rPr>
          <w:rFonts w:ascii="Arial" w:hAnsi="Arial" w:cs="Arial"/>
          <w:sz w:val="22"/>
          <w:szCs w:val="22"/>
        </w:rPr>
        <w:t>18</w:t>
      </w:r>
      <w:r w:rsidR="00E80E3C">
        <w:rPr>
          <w:rFonts w:ascii="Arial" w:hAnsi="Arial" w:cs="Arial"/>
          <w:sz w:val="22"/>
          <w:szCs w:val="22"/>
        </w:rPr>
        <w:t xml:space="preserve"> de</w:t>
      </w:r>
      <w:r w:rsidR="000F02B3">
        <w:rPr>
          <w:rFonts w:ascii="Arial" w:hAnsi="Arial" w:cs="Arial"/>
          <w:sz w:val="22"/>
          <w:szCs w:val="22"/>
        </w:rPr>
        <w:t xml:space="preserve"> </w:t>
      </w:r>
      <w:r w:rsidR="00A70AE8">
        <w:rPr>
          <w:rFonts w:ascii="Arial" w:hAnsi="Arial" w:cs="Arial"/>
          <w:sz w:val="22"/>
          <w:szCs w:val="22"/>
        </w:rPr>
        <w:t xml:space="preserve">junio </w:t>
      </w:r>
      <w:r w:rsidR="00E80E3C">
        <w:rPr>
          <w:rFonts w:ascii="Arial" w:hAnsi="Arial" w:cs="Arial"/>
          <w:sz w:val="22"/>
          <w:szCs w:val="22"/>
        </w:rPr>
        <w:t>de 202</w:t>
      </w:r>
      <w:r w:rsidR="00E23E30">
        <w:rPr>
          <w:rFonts w:ascii="Arial" w:hAnsi="Arial" w:cs="Arial"/>
          <w:sz w:val="22"/>
          <w:szCs w:val="22"/>
        </w:rPr>
        <w:t>4</w:t>
      </w:r>
      <w:r w:rsidRPr="00BA3BE0">
        <w:rPr>
          <w:rFonts w:ascii="Arial" w:hAnsi="Arial" w:cs="Arial"/>
          <w:sz w:val="22"/>
          <w:szCs w:val="22"/>
        </w:rPr>
        <w:t>, de acuerdo al contrato No.</w:t>
      </w:r>
      <w:r w:rsidR="0068134D" w:rsidRPr="0068134D">
        <w:rPr>
          <w:rFonts w:eastAsia="Calibri"/>
          <w:color w:val="000000"/>
          <w:lang w:val="es-CO" w:eastAsia="en-US"/>
        </w:rPr>
        <w:t xml:space="preserve"> </w:t>
      </w:r>
      <w:r w:rsidR="00E23E30" w:rsidRPr="001E3FAC">
        <w:rPr>
          <w:rFonts w:asciiTheme="minorHAnsi" w:hAnsiTheme="minorHAnsi" w:cstheme="minorHAnsi"/>
        </w:rPr>
        <w:t>CD-</w:t>
      </w:r>
      <w:r w:rsidR="00E23E30" w:rsidRPr="001E3FAC">
        <w:rPr>
          <w:rFonts w:asciiTheme="minorHAnsi" w:hAnsiTheme="minorHAnsi" w:cstheme="minorHAnsi"/>
          <w:color w:val="000000"/>
          <w:shd w:val="clear" w:color="auto" w:fill="FFFFFF"/>
        </w:rPr>
        <w:t>45-2024-0420</w:t>
      </w:r>
      <w:r w:rsidR="00E23E30">
        <w:rPr>
          <w:rFonts w:asciiTheme="minorHAnsi" w:hAnsiTheme="minorHAnsi" w:cstheme="minorHAnsi"/>
          <w:color w:val="000000"/>
          <w:shd w:val="clear" w:color="auto" w:fill="FFFFFF"/>
        </w:rPr>
        <w:t>.</w:t>
      </w:r>
    </w:p>
    <w:p w14:paraId="7C501A05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28033A30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En cumplimiento del punt</w:t>
      </w:r>
      <w:r>
        <w:rPr>
          <w:rFonts w:ascii="Arial" w:hAnsi="Arial" w:cs="Arial"/>
          <w:sz w:val="22"/>
          <w:szCs w:val="22"/>
        </w:rPr>
        <w:t>o 6 del artículo 1.2.4.1.6 del d</w:t>
      </w:r>
      <w:r w:rsidRPr="00BA3BE0">
        <w:rPr>
          <w:rFonts w:ascii="Arial" w:hAnsi="Arial" w:cs="Arial"/>
          <w:sz w:val="22"/>
          <w:szCs w:val="22"/>
        </w:rPr>
        <w:t xml:space="preserve">ecreto 2250 del 29 de diciembre de 2017, manifiesto bajo la gravedad del juramento que no he contratado o vinculado dos (2) o más trabajadores o contratistas asociados a mi actividad, por un término inferior a noventa (90) días continuos o discontinuos. </w:t>
      </w:r>
    </w:p>
    <w:p w14:paraId="1EDC0D65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7AFA99E1" w14:textId="714A16BE" w:rsidR="00266D59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 xml:space="preserve">Lo anterior para que se tenga en cuenta en la depuración de la base del cálculo de la retención en la fuente por concepto de las rentas de trabajo </w:t>
      </w:r>
      <w:r w:rsidR="00987ED5" w:rsidRPr="00BA3BE0">
        <w:rPr>
          <w:rFonts w:ascii="Arial" w:hAnsi="Arial" w:cs="Arial"/>
          <w:sz w:val="22"/>
          <w:szCs w:val="22"/>
        </w:rPr>
        <w:t>qué</w:t>
      </w:r>
      <w:r w:rsidRPr="00BA3BE0">
        <w:rPr>
          <w:rFonts w:ascii="Arial" w:hAnsi="Arial" w:cs="Arial"/>
          <w:sz w:val="22"/>
          <w:szCs w:val="22"/>
        </w:rPr>
        <w:t xml:space="preserve"> trata el artículo 103 del Estatuto Tributario.</w:t>
      </w:r>
    </w:p>
    <w:p w14:paraId="7AEE43CC" w14:textId="77777777" w:rsidR="008C2D1F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6A1069DB" w14:textId="12B9E9E0" w:rsidR="00E23E30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MX"/>
        </w:rPr>
      </w:pPr>
      <w:r w:rsidRPr="008C2D1F">
        <w:rPr>
          <w:rFonts w:ascii="Arial" w:hAnsi="Arial" w:cs="Arial"/>
          <w:sz w:val="22"/>
          <w:szCs w:val="22"/>
          <w:lang w:val="es-MX"/>
        </w:rPr>
        <w:t xml:space="preserve">Autorizo que la suma </w:t>
      </w:r>
      <w:r w:rsidR="000F68F3">
        <w:rPr>
          <w:rFonts w:ascii="Arial" w:hAnsi="Arial" w:cs="Arial"/>
          <w:sz w:val="22"/>
          <w:szCs w:val="22"/>
          <w:lang w:val="es-MX"/>
        </w:rPr>
        <w:t xml:space="preserve">en mención </w:t>
      </w:r>
      <w:r w:rsidRPr="008C2D1F">
        <w:rPr>
          <w:rFonts w:ascii="Arial" w:hAnsi="Arial" w:cs="Arial"/>
          <w:sz w:val="22"/>
          <w:szCs w:val="22"/>
          <w:lang w:val="es-MX"/>
        </w:rPr>
        <w:t>sea consignada en</w:t>
      </w:r>
      <w:r w:rsidR="00051A5F">
        <w:rPr>
          <w:rFonts w:ascii="Arial" w:hAnsi="Arial" w:cs="Arial"/>
          <w:sz w:val="22"/>
          <w:szCs w:val="22"/>
          <w:lang w:val="es-MX"/>
        </w:rPr>
        <w:t xml:space="preserve"> </w:t>
      </w:r>
      <w:r w:rsidRPr="008C2D1F">
        <w:rPr>
          <w:rFonts w:ascii="Arial" w:hAnsi="Arial" w:cs="Arial"/>
          <w:sz w:val="22"/>
          <w:szCs w:val="22"/>
          <w:lang w:val="es-MX"/>
        </w:rPr>
        <w:t>la siguiente cuenta de ahorros</w:t>
      </w:r>
      <w:r w:rsidR="00051A5F">
        <w:rPr>
          <w:rFonts w:ascii="Arial" w:hAnsi="Arial" w:cs="Arial"/>
          <w:sz w:val="22"/>
          <w:szCs w:val="22"/>
          <w:lang w:val="es-MX"/>
        </w:rPr>
        <w:t>:</w:t>
      </w:r>
    </w:p>
    <w:p w14:paraId="59004C61" w14:textId="77777777" w:rsidR="00051A5F" w:rsidRDefault="00051A5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MX"/>
        </w:rPr>
      </w:pPr>
    </w:p>
    <w:p w14:paraId="7B7F1554" w14:textId="77777777" w:rsidR="008C2D1F" w:rsidRPr="00BA3BE0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5E72E9">
        <w:rPr>
          <w:rFonts w:ascii="Arial" w:hAnsi="Arial" w:cs="Arial"/>
          <w:b/>
          <w:sz w:val="22"/>
          <w:szCs w:val="22"/>
          <w:lang w:val="es-MX"/>
        </w:rPr>
        <w:t>Davivienda No. 006012061176</w:t>
      </w:r>
      <w:r w:rsidRPr="008C2D1F">
        <w:rPr>
          <w:rFonts w:ascii="Arial" w:hAnsi="Arial" w:cs="Arial"/>
          <w:sz w:val="22"/>
          <w:szCs w:val="22"/>
          <w:lang w:val="es-MX"/>
        </w:rPr>
        <w:t>, a nombre de José Ignacio Oñoro Ramos</w:t>
      </w:r>
      <w:r w:rsidR="007A0D7E">
        <w:rPr>
          <w:rFonts w:ascii="Arial" w:hAnsi="Arial" w:cs="Arial"/>
          <w:sz w:val="22"/>
          <w:szCs w:val="22"/>
          <w:lang w:val="es-MX"/>
        </w:rPr>
        <w:t>.</w:t>
      </w:r>
    </w:p>
    <w:p w14:paraId="55622D87" w14:textId="77777777" w:rsidR="00266D59" w:rsidRPr="00BA3BE0" w:rsidRDefault="00266D59" w:rsidP="00266D59">
      <w:pPr>
        <w:pStyle w:val="Sinespaciado"/>
        <w:spacing w:line="360" w:lineRule="auto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279712E" w14:textId="77777777" w:rsidR="00266D59" w:rsidRPr="00BA3BE0" w:rsidRDefault="00266D59" w:rsidP="00266D59">
      <w:pPr>
        <w:pStyle w:val="Sinespaciado"/>
        <w:spacing w:line="360" w:lineRule="auto"/>
        <w:jc w:val="both"/>
        <w:rPr>
          <w:rFonts w:ascii="Arial" w:hAnsi="Arial" w:cs="Arial"/>
          <w:sz w:val="22"/>
          <w:szCs w:val="22"/>
          <w:lang w:eastAsia="es-CO"/>
        </w:rPr>
      </w:pPr>
      <w:r w:rsidRPr="00BA3BE0">
        <w:rPr>
          <w:rFonts w:ascii="Arial" w:hAnsi="Arial" w:cs="Arial"/>
          <w:sz w:val="22"/>
          <w:szCs w:val="22"/>
          <w:lang w:eastAsia="es-CO"/>
        </w:rPr>
        <w:t>Cordialmente,</w:t>
      </w:r>
    </w:p>
    <w:p w14:paraId="77F7C314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703E081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5E6288">
        <w:rPr>
          <w:rFonts w:ascii="Arial" w:hAnsi="Arial" w:cs="Arial"/>
          <w:noProof/>
          <w:sz w:val="22"/>
          <w:szCs w:val="22"/>
          <w:lang w:val="es-CO" w:eastAsia="es-CO"/>
        </w:rPr>
        <w:drawing>
          <wp:inline distT="0" distB="0" distL="0" distR="0" wp14:anchorId="78B43905" wp14:editId="34FC7924">
            <wp:extent cx="2276475" cy="676275"/>
            <wp:effectExtent l="19050" t="0" r="9525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8BA02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3194D663" w14:textId="77777777" w:rsidR="00266D59" w:rsidRPr="00BA3BE0" w:rsidRDefault="00266D59" w:rsidP="00266D59">
      <w:pPr>
        <w:pStyle w:val="Sinespaciado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 xml:space="preserve">JOSÉ IGNACIO OÑORO RAMOS </w:t>
      </w:r>
    </w:p>
    <w:p w14:paraId="35F170F4" w14:textId="77777777" w:rsidR="00266D59" w:rsidRPr="00BA3BE0" w:rsidRDefault="00266D59" w:rsidP="00266D59">
      <w:pPr>
        <w:pStyle w:val="Sinespaciado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CC. 72.015.678</w:t>
      </w:r>
    </w:p>
    <w:p w14:paraId="0A870414" w14:textId="77777777" w:rsidR="004738C8" w:rsidRPr="000F68F3" w:rsidRDefault="00266D59" w:rsidP="000F68F3">
      <w:pPr>
        <w:pStyle w:val="Sinespaciado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T.P. 95074 CSJ.</w:t>
      </w:r>
    </w:p>
    <w:sectPr w:rsidR="004738C8" w:rsidRPr="000F68F3" w:rsidSect="004A1D12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86088F" w14:textId="77777777" w:rsidR="00723C3B" w:rsidRDefault="00723C3B">
      <w:r>
        <w:separator/>
      </w:r>
    </w:p>
  </w:endnote>
  <w:endnote w:type="continuationSeparator" w:id="0">
    <w:p w14:paraId="7D9D4F69" w14:textId="77777777" w:rsidR="00723C3B" w:rsidRDefault="00723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2D379C" w14:textId="77777777" w:rsidR="00723C3B" w:rsidRDefault="00723C3B">
      <w:r>
        <w:separator/>
      </w:r>
    </w:p>
  </w:footnote>
  <w:footnote w:type="continuationSeparator" w:id="0">
    <w:p w14:paraId="12114573" w14:textId="77777777" w:rsidR="00723C3B" w:rsidRDefault="00723C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E6CC5" w14:textId="77777777" w:rsidR="000B5E73" w:rsidRPr="00D7276B" w:rsidRDefault="004E04C5" w:rsidP="008257A0">
    <w:pPr>
      <w:pStyle w:val="Encabezado"/>
      <w:jc w:val="center"/>
      <w:rPr>
        <w:rFonts w:ascii="Goudy Stout" w:hAnsi="Goudy Stout"/>
        <w:lang w:val="es-CO"/>
      </w:rPr>
    </w:pPr>
    <w:r>
      <w:tab/>
    </w:r>
    <w:r w:rsidRPr="00D7276B">
      <w:rPr>
        <w:rFonts w:ascii="Goudy Stout" w:hAnsi="Goudy Stout"/>
        <w:lang w:val="es-CO"/>
      </w:rPr>
      <w:t>JOSÉ IGNACIO OÑORO</w:t>
    </w:r>
  </w:p>
  <w:p w14:paraId="780F8154" w14:textId="77777777" w:rsidR="000B5E73" w:rsidRPr="00D7276B" w:rsidRDefault="004E04C5" w:rsidP="008257A0">
    <w:pPr>
      <w:pStyle w:val="Encabezado"/>
      <w:jc w:val="center"/>
      <w:rPr>
        <w:rFonts w:ascii="Goudy Stout" w:hAnsi="Goudy Stout"/>
        <w:lang w:val="es-CO"/>
      </w:rPr>
    </w:pPr>
    <w:r w:rsidRPr="00D7276B">
      <w:rPr>
        <w:rFonts w:ascii="Goudy Stout" w:hAnsi="Goudy Stout"/>
        <w:lang w:val="es-CO"/>
      </w:rPr>
      <w:t>ABOGADOS CONSULTORES ASOCIADOS</w:t>
    </w:r>
  </w:p>
  <w:p w14:paraId="05E16376" w14:textId="77777777" w:rsidR="000B5E73" w:rsidRPr="00D7276B" w:rsidRDefault="004E04C5" w:rsidP="008257A0">
    <w:pPr>
      <w:pStyle w:val="Encabezado"/>
      <w:jc w:val="center"/>
      <w:rPr>
        <w:b/>
        <w:lang w:val="es-CO"/>
      </w:rPr>
    </w:pPr>
    <w:r w:rsidRPr="00D7276B">
      <w:rPr>
        <w:b/>
        <w:lang w:val="es-CO"/>
      </w:rPr>
      <w:t>Carrera 54 No. 55 – 39, edificio Policarpa, oficina 303 – Barranquilla.</w:t>
    </w:r>
  </w:p>
  <w:p w14:paraId="32B167BB" w14:textId="77777777" w:rsidR="000B5E73" w:rsidRPr="00D7276B" w:rsidRDefault="004E04C5" w:rsidP="008257A0">
    <w:pPr>
      <w:pStyle w:val="Encabezado"/>
      <w:jc w:val="center"/>
      <w:rPr>
        <w:b/>
        <w:lang w:val="es-CO"/>
      </w:rPr>
    </w:pPr>
    <w:r w:rsidRPr="00D7276B">
      <w:rPr>
        <w:b/>
        <w:lang w:val="es-CO"/>
      </w:rPr>
      <w:t xml:space="preserve">Teléfono: (5) 3069709 -   314 5628449 </w:t>
    </w:r>
  </w:p>
  <w:p w14:paraId="5AE53DCF" w14:textId="77777777" w:rsidR="000B5E73" w:rsidRDefault="004E04C5" w:rsidP="008257A0">
    <w:pPr>
      <w:pStyle w:val="Encabezado"/>
      <w:pBdr>
        <w:bottom w:val="single" w:sz="12" w:space="1" w:color="auto"/>
      </w:pBdr>
      <w:jc w:val="center"/>
    </w:pPr>
    <w:r w:rsidRPr="00D7276B">
      <w:rPr>
        <w:b/>
        <w:lang w:val="es-CO"/>
      </w:rPr>
      <w:t xml:space="preserve">Correo electrónico: </w:t>
    </w:r>
    <w:hyperlink r:id="rId1" w:history="1">
      <w:r w:rsidRPr="00BF28C5">
        <w:rPr>
          <w:rStyle w:val="Hipervnculo"/>
          <w:b/>
          <w:color w:val="000000" w:themeColor="text1"/>
          <w:lang w:val="es-CO"/>
        </w:rPr>
        <w:t>onoroabogados@hotmail.com</w:t>
      </w:r>
    </w:hyperlink>
  </w:p>
  <w:p w14:paraId="278115FA" w14:textId="77777777" w:rsidR="000B5E73" w:rsidRDefault="000B5E73" w:rsidP="008257A0">
    <w:pPr>
      <w:pStyle w:val="Encabezado"/>
      <w:pBdr>
        <w:bottom w:val="single" w:sz="12" w:space="1" w:color="auto"/>
      </w:pBdr>
      <w:jc w:val="center"/>
      <w:rPr>
        <w:b/>
        <w:color w:val="000000" w:themeColor="text1"/>
        <w:lang w:val="es-CO"/>
      </w:rPr>
    </w:pPr>
  </w:p>
  <w:p w14:paraId="1E34E141" w14:textId="77777777" w:rsidR="000B5E73" w:rsidRPr="008257A0" w:rsidRDefault="000B5E73" w:rsidP="008257A0">
    <w:pPr>
      <w:pStyle w:val="Encabezado"/>
      <w:jc w:val="center"/>
      <w:rPr>
        <w:b/>
        <w:color w:val="000000" w:themeColor="text1"/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59"/>
    <w:rsid w:val="00051A5F"/>
    <w:rsid w:val="00090794"/>
    <w:rsid w:val="000B5E73"/>
    <w:rsid w:val="000C4E82"/>
    <w:rsid w:val="000F02B3"/>
    <w:rsid w:val="000F68F3"/>
    <w:rsid w:val="001800F2"/>
    <w:rsid w:val="002105EE"/>
    <w:rsid w:val="00266D59"/>
    <w:rsid w:val="003D35FE"/>
    <w:rsid w:val="003D7EB8"/>
    <w:rsid w:val="00403658"/>
    <w:rsid w:val="0040494E"/>
    <w:rsid w:val="004738C8"/>
    <w:rsid w:val="00492D0C"/>
    <w:rsid w:val="004A1D12"/>
    <w:rsid w:val="004B5417"/>
    <w:rsid w:val="004E04C5"/>
    <w:rsid w:val="004E275D"/>
    <w:rsid w:val="004E769C"/>
    <w:rsid w:val="005658EF"/>
    <w:rsid w:val="00573099"/>
    <w:rsid w:val="00581670"/>
    <w:rsid w:val="005E72E9"/>
    <w:rsid w:val="00604F15"/>
    <w:rsid w:val="00671CAC"/>
    <w:rsid w:val="0068134D"/>
    <w:rsid w:val="006C3F23"/>
    <w:rsid w:val="00723C3B"/>
    <w:rsid w:val="00731FED"/>
    <w:rsid w:val="00775912"/>
    <w:rsid w:val="00792C07"/>
    <w:rsid w:val="007A0D7E"/>
    <w:rsid w:val="007E464C"/>
    <w:rsid w:val="008A09A4"/>
    <w:rsid w:val="008B4EED"/>
    <w:rsid w:val="008C2D1F"/>
    <w:rsid w:val="00906792"/>
    <w:rsid w:val="00920B54"/>
    <w:rsid w:val="00987ED5"/>
    <w:rsid w:val="009C7154"/>
    <w:rsid w:val="009D1CC3"/>
    <w:rsid w:val="00A70AE8"/>
    <w:rsid w:val="00B354A4"/>
    <w:rsid w:val="00B910EB"/>
    <w:rsid w:val="00C20E3A"/>
    <w:rsid w:val="00C36EB5"/>
    <w:rsid w:val="00C65481"/>
    <w:rsid w:val="00C81F1C"/>
    <w:rsid w:val="00CA7757"/>
    <w:rsid w:val="00CB60FD"/>
    <w:rsid w:val="00CF3B11"/>
    <w:rsid w:val="00D709C0"/>
    <w:rsid w:val="00D91EC6"/>
    <w:rsid w:val="00DE5458"/>
    <w:rsid w:val="00E23E30"/>
    <w:rsid w:val="00E53916"/>
    <w:rsid w:val="00E80E3C"/>
    <w:rsid w:val="00EA08FE"/>
    <w:rsid w:val="00EE01FA"/>
    <w:rsid w:val="00F46DF5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1A9A"/>
  <w15:docId w15:val="{79A05E2D-9786-4430-AE4A-1B511081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Calibr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miento">
    <w:name w:val="Encabezamiento"/>
    <w:basedOn w:val="Normal"/>
    <w:uiPriority w:val="99"/>
    <w:unhideWhenUsed/>
    <w:rsid w:val="00266D59"/>
    <w:pPr>
      <w:tabs>
        <w:tab w:val="center" w:pos="4419"/>
        <w:tab w:val="right" w:pos="8838"/>
      </w:tabs>
    </w:pPr>
  </w:style>
  <w:style w:type="paragraph" w:styleId="Sinespaciado">
    <w:name w:val="No Spacing"/>
    <w:uiPriority w:val="1"/>
    <w:qFormat/>
    <w:rsid w:val="00266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66D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D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66D59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6D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6D59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noroabogados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Gate Cele</dc:creator>
  <cp:lastModifiedBy>Any Fernanda</cp:lastModifiedBy>
  <cp:revision>2</cp:revision>
  <cp:lastPrinted>2023-10-18T13:25:00Z</cp:lastPrinted>
  <dcterms:created xsi:type="dcterms:W3CDTF">2024-06-21T21:06:00Z</dcterms:created>
  <dcterms:modified xsi:type="dcterms:W3CDTF">2024-06-21T21:06:00Z</dcterms:modified>
</cp:coreProperties>
</file>