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B63E3" w14:textId="77777777" w:rsidR="001236B2" w:rsidRPr="00B266F8" w:rsidRDefault="001236B2" w:rsidP="001236B2">
      <w:pPr>
        <w:pStyle w:val="Ttulo1"/>
      </w:pPr>
      <w:r w:rsidRPr="00B266F8">
        <w:t>Datos generales del contrato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1236B2" w:rsidRPr="00347D0D" w14:paraId="1D5E63DC" w14:textId="77777777" w:rsidTr="00644726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953C8A5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3E4518DD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7BD7B597" w14:textId="59286794" w:rsidR="001236B2" w:rsidRPr="00167803" w:rsidRDefault="00B50A8A" w:rsidP="00644726">
            <w:pPr>
              <w:rPr>
                <w:rFonts w:ascii="Arial" w:hAnsi="Arial" w:cs="Arial"/>
                <w:b/>
                <w:color w:val="000000"/>
                <w:sz w:val="15"/>
                <w:szCs w:val="16"/>
                <w:highlight w:val="yellow"/>
              </w:rPr>
            </w:pPr>
            <w:r w:rsidRPr="00167803">
              <w:rPr>
                <w:rFonts w:ascii="Arial" w:hAnsi="Arial" w:cs="Arial"/>
                <w:b/>
                <w:color w:val="000000"/>
                <w:sz w:val="15"/>
                <w:szCs w:val="16"/>
              </w:rPr>
              <w:t>01</w:t>
            </w:r>
          </w:p>
        </w:tc>
      </w:tr>
      <w:tr w:rsidR="001236B2" w:rsidRPr="00347D0D" w14:paraId="696BCCA6" w14:textId="77777777" w:rsidTr="00644726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929A81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5E226AE5" w14:textId="6757581C" w:rsidR="001236B2" w:rsidRPr="00347D0D" w:rsidRDefault="00B50A8A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CD-45-2024-285</w:t>
            </w:r>
            <w:r w:rsidR="0030172E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1</w:t>
            </w:r>
          </w:p>
        </w:tc>
      </w:tr>
      <w:tr w:rsidR="001236B2" w:rsidRPr="00347D0D" w14:paraId="71DA1252" w14:textId="77777777" w:rsidTr="00644726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6796E700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328DE04" w14:textId="65F64804" w:rsidR="001236B2" w:rsidRPr="00347D0D" w:rsidRDefault="00E507D3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  <w:r>
              <w:rPr>
                <w:rFonts w:ascii="Arial" w:hAnsi="Arial" w:cs="Arial"/>
                <w:color w:val="000000"/>
                <w:sz w:val="15"/>
                <w:szCs w:val="16"/>
              </w:rPr>
              <w:t xml:space="preserve">MARGINE CEDEÑO GOMEZ </w:t>
            </w:r>
          </w:p>
        </w:tc>
      </w:tr>
      <w:tr w:rsidR="001236B2" w:rsidRPr="00347D0D" w14:paraId="051F5002" w14:textId="77777777" w:rsidTr="00644726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55FDCFF2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 la etapa contractual</w:t>
            </w:r>
          </w:p>
        </w:tc>
      </w:tr>
      <w:tr w:rsidR="001236B2" w:rsidRPr="00347D0D" w14:paraId="4A509B02" w14:textId="77777777" w:rsidTr="00644726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D4D0F15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30484E81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> </w:t>
            </w:r>
            <w:r w:rsidRPr="00347D0D">
              <w:rPr>
                <w:rStyle w:val="Estilo1"/>
                <w:rFonts w:cs="Arial"/>
                <w:sz w:val="15"/>
                <w:szCs w:val="16"/>
              </w:rPr>
              <w:t>Prestación de servicios</w:t>
            </w: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 xml:space="preserve">     x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14:paraId="60F87557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sz w:val="15"/>
                <w:szCs w:val="16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6BA7993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AD6D69E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sz w:val="15"/>
                <w:szCs w:val="16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0EF4398D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>Otro</w:t>
            </w:r>
          </w:p>
        </w:tc>
      </w:tr>
      <w:tr w:rsidR="001236B2" w:rsidRPr="00347D0D" w14:paraId="11B922F0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1576BD4" w14:textId="77777777" w:rsidR="001236B2" w:rsidRPr="00212EE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highlight w:val="yellow"/>
              </w:rPr>
            </w:pPr>
            <w:r w:rsidRPr="00011562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1D05E29" w14:textId="64E616DF" w:rsidR="001236B2" w:rsidRPr="00167803" w:rsidRDefault="0030172E" w:rsidP="00644726">
            <w:pPr>
              <w:jc w:val="both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5"/>
                <w:szCs w:val="16"/>
              </w:rPr>
              <w:t>HUGO</w:t>
            </w:r>
            <w:r w:rsidR="00B50A8A" w:rsidRPr="00167803">
              <w:rPr>
                <w:rFonts w:ascii="Arial" w:hAnsi="Arial" w:cs="Arial"/>
                <w:b/>
                <w:color w:val="000000"/>
                <w:sz w:val="15"/>
                <w:szCs w:val="16"/>
              </w:rPr>
              <w:t xml:space="preserve"> ALBERTO </w:t>
            </w:r>
            <w:r>
              <w:rPr>
                <w:rFonts w:ascii="Arial" w:hAnsi="Arial" w:cs="Arial"/>
                <w:b/>
                <w:color w:val="000000"/>
                <w:sz w:val="15"/>
                <w:szCs w:val="16"/>
              </w:rPr>
              <w:t>EBRATT SAMPER</w:t>
            </w:r>
          </w:p>
        </w:tc>
      </w:tr>
      <w:tr w:rsidR="001236B2" w:rsidRPr="00347D0D" w14:paraId="1B4A4E68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67E1514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DFB431C" w14:textId="573F4FCD" w:rsidR="001236B2" w:rsidRPr="00167803" w:rsidRDefault="00B50A8A" w:rsidP="00011562">
            <w:pPr>
              <w:jc w:val="both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167803">
              <w:rPr>
                <w:rFonts w:ascii="Arial" w:hAnsi="Arial" w:cs="Arial"/>
                <w:b/>
                <w:color w:val="000000"/>
                <w:sz w:val="15"/>
                <w:szCs w:val="16"/>
              </w:rPr>
              <w:t>72.</w:t>
            </w:r>
            <w:r w:rsidR="0030172E">
              <w:rPr>
                <w:rFonts w:ascii="Arial" w:hAnsi="Arial" w:cs="Arial"/>
                <w:b/>
                <w:color w:val="000000"/>
                <w:sz w:val="15"/>
                <w:szCs w:val="16"/>
              </w:rPr>
              <w:t>264.753</w:t>
            </w:r>
          </w:p>
        </w:tc>
      </w:tr>
      <w:tr w:rsidR="001236B2" w:rsidRPr="00347D0D" w14:paraId="307A5AE6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CAEBF54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6EEC14C" w14:textId="0796A525" w:rsidR="001236B2" w:rsidRPr="00167803" w:rsidRDefault="00B50A8A" w:rsidP="00011562">
            <w:pPr>
              <w:jc w:val="both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167803">
              <w:rPr>
                <w:rFonts w:ascii="Arial" w:hAnsi="Arial" w:cs="Arial"/>
                <w:b/>
                <w:color w:val="000000"/>
                <w:sz w:val="15"/>
                <w:szCs w:val="16"/>
              </w:rPr>
              <w:t>PRESTACIÓN DE SERVICIOS PROFESIONALES DE ASESORIA PARA EJERCER LA DEFENSA JUDICIAL Y EXTRAJUDICIAL DEL DISTRITO DE BARRANQUILLA ANTE LOS DISTINTOS DESPACHOS JUDICIALES Y ADMINISTRATIVOS</w:t>
            </w:r>
          </w:p>
        </w:tc>
      </w:tr>
      <w:tr w:rsidR="001236B2" w:rsidRPr="00347D0D" w14:paraId="63CDB910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0FDFEAC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B1FF384" w14:textId="4E9396EA" w:rsidR="001236B2" w:rsidRPr="00167803" w:rsidRDefault="00B50A8A" w:rsidP="00011562">
            <w:pPr>
              <w:jc w:val="both"/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  <w:highlight w:val="yellow"/>
              </w:rPr>
            </w:pPr>
            <w:r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</w:rPr>
              <w:t>EL PLAZO PARA LA EJECUCIÓN DEL CONTRATO SERÁ DE SEIS (6) MESES, CONTADOS A PARTIR DEL CUMPLIMINETO DE LOS REQUISITOS DE PERFECCIONAMIENTO Y EJECUCIÓN DISPUESTO EN EL ARTÍCULO 41 DE LA LEY 80 DE 1993</w:t>
            </w:r>
            <w:r w:rsidR="00C3076E"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</w:rPr>
              <w:t>.</w:t>
            </w:r>
            <w:r w:rsidR="001236B2"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  <w:highlight w:val="yellow"/>
              </w:rPr>
              <w:fldChar w:fldCharType="begin"/>
            </w:r>
            <w:r w:rsidR="001236B2"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  <w:highlight w:val="yellow"/>
              </w:rPr>
              <w:instrText xml:space="preserve"> MERGEFIELD PLAZO_ </w:instrText>
            </w:r>
            <w:r w:rsidR="001236B2"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  <w:highlight w:val="yellow"/>
              </w:rPr>
              <w:fldChar w:fldCharType="end"/>
            </w:r>
          </w:p>
        </w:tc>
      </w:tr>
      <w:tr w:rsidR="001236B2" w:rsidRPr="00347D0D" w14:paraId="557ECE67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64177CC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9DB6E8" w14:textId="100A131D" w:rsidR="001236B2" w:rsidRPr="00167803" w:rsidRDefault="00C3076E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highlight w:val="yellow"/>
                <w:lang w:val="es-CO"/>
              </w:rPr>
            </w:pPr>
            <w:r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No 202401504 DE FECHA 15 DE ABRIL DE 2024</w:t>
            </w:r>
          </w:p>
        </w:tc>
      </w:tr>
      <w:tr w:rsidR="001236B2" w:rsidRPr="00347D0D" w14:paraId="192EFBB9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CC12373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Número de Registro Presupuestal (R.P.):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1879F169" w14:textId="4404DAEC" w:rsidR="001236B2" w:rsidRPr="00167803" w:rsidRDefault="00A87708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</w:pPr>
            <w:r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No 2024</w:t>
            </w:r>
            <w:r w:rsidR="0030172E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04950</w:t>
            </w:r>
            <w:r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 xml:space="preserve"> DE FECHA MAYO 0</w:t>
            </w:r>
            <w:r w:rsidR="0030172E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7</w:t>
            </w:r>
            <w:r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 xml:space="preserve"> DE 2024</w:t>
            </w:r>
            <w:r w:rsidR="001236B2"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fldChar w:fldCharType="begin"/>
            </w:r>
            <w:r w:rsidR="001236B2"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instrText xml:space="preserve"> MERGEFIELD RP </w:instrText>
            </w:r>
            <w:r w:rsidR="001236B2"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fldChar w:fldCharType="end"/>
            </w:r>
          </w:p>
        </w:tc>
      </w:tr>
      <w:tr w:rsidR="001236B2" w:rsidRPr="00347D0D" w14:paraId="59AA06D8" w14:textId="77777777" w:rsidTr="00644726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A7BB2FC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inicio del contrato</w:t>
            </w:r>
          </w:p>
          <w:p w14:paraId="368E5207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(dd-mm-yyyy)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EDA047" w14:textId="44925518" w:rsidR="001236B2" w:rsidRPr="00130A84" w:rsidRDefault="00A87708" w:rsidP="00EF4C51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130A84">
              <w:rPr>
                <w:rFonts w:ascii="Arial" w:hAnsi="Arial" w:cs="Arial"/>
                <w:b/>
                <w:color w:val="000000"/>
                <w:sz w:val="15"/>
                <w:szCs w:val="16"/>
              </w:rPr>
              <w:t>0</w:t>
            </w:r>
            <w:r w:rsidR="0030172E">
              <w:rPr>
                <w:rFonts w:ascii="Arial" w:hAnsi="Arial" w:cs="Arial"/>
                <w:b/>
                <w:color w:val="000000"/>
                <w:sz w:val="15"/>
                <w:szCs w:val="16"/>
              </w:rPr>
              <w:t>7</w:t>
            </w:r>
            <w:r w:rsidRPr="00130A84">
              <w:rPr>
                <w:rFonts w:ascii="Arial" w:hAnsi="Arial" w:cs="Arial"/>
                <w:b/>
                <w:color w:val="000000"/>
                <w:sz w:val="15"/>
                <w:szCs w:val="16"/>
              </w:rPr>
              <w:t>-05-2024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132A6D15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 xml:space="preserve">Fecha de suspensión </w:t>
            </w:r>
          </w:p>
          <w:p w14:paraId="5DA77553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(dd-mm-yyyy)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14:paraId="7C4CE1EB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reinicio</w:t>
            </w:r>
          </w:p>
          <w:p w14:paraId="2C83DC60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(dd-mm-yyyy)</w:t>
            </w:r>
          </w:p>
        </w:tc>
      </w:tr>
      <w:tr w:rsidR="001236B2" w:rsidRPr="00347D0D" w14:paraId="5C41BC81" w14:textId="77777777" w:rsidTr="00644726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AD5809B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terminación del contrato</w:t>
            </w:r>
          </w:p>
          <w:p w14:paraId="1BB3A8FB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(dd-mm-yyyy)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666399" w14:textId="2C4E5F61" w:rsidR="001236B2" w:rsidRPr="00167803" w:rsidRDefault="00585E86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0</w:t>
            </w:r>
            <w:r w:rsidR="0030172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6</w:t>
            </w:r>
            <w:r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-11-2024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7CA30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12E4529B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4DF60D10" w14:textId="77777777" w:rsidTr="00644726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9838B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84DCD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D974D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22391E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041B1ED3" w14:textId="77777777" w:rsidTr="00644726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FFE7E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32641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F5678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34FEAD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4803334D" w14:textId="77777777" w:rsidTr="00644726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A2E51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F8C9A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1CC1B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9011B0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05E3FF3D" w14:textId="77777777" w:rsidTr="00644726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DD3EAD0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Garantías constituidas por el contratista (las solicitadas en el contrato)</w:t>
            </w:r>
          </w:p>
        </w:tc>
      </w:tr>
      <w:tr w:rsidR="001236B2" w:rsidRPr="00347D0D" w14:paraId="225DF68F" w14:textId="77777777" w:rsidTr="00644726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16C37A30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643351A9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1FD0B283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245D1792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Vigencia</w:t>
            </w:r>
          </w:p>
        </w:tc>
      </w:tr>
      <w:tr w:rsidR="001236B2" w:rsidRPr="00347D0D" w14:paraId="6A04A9F4" w14:textId="77777777" w:rsidTr="00644726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09C8A079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70C0F13C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34F37C3D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7BF20A4C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Desde</w:t>
            </w:r>
          </w:p>
          <w:p w14:paraId="0F81F328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(dd-mm-yyyy)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075A0E97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Hasta</w:t>
            </w:r>
          </w:p>
          <w:p w14:paraId="24EE6E28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(dd-mm-yyyy)</w:t>
            </w:r>
          </w:p>
        </w:tc>
      </w:tr>
      <w:tr w:rsidR="001236B2" w:rsidRPr="00347D0D" w14:paraId="2FF17467" w14:textId="77777777" w:rsidTr="00644726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FF8E309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AB19B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2EC38E9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B5025EC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CCBC27F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7ADAD8A8" w14:textId="77777777" w:rsidTr="00644726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D0B6D6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710E64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E41E379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40C08E4C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61FBE78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2EC8B7BE" w14:textId="77777777" w:rsidTr="00644726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8B6A7C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24F7C25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E5A8523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1B26690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15436F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</w:tr>
      <w:tr w:rsidR="001236B2" w:rsidRPr="00347D0D" w14:paraId="70CB4B17" w14:textId="77777777" w:rsidTr="00644726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53DCA44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E856F2B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0067DA5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40EDF30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994E969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</w:tr>
      <w:tr w:rsidR="001236B2" w:rsidRPr="00347D0D" w14:paraId="2992DA83" w14:textId="77777777" w:rsidTr="00644726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20CAB6A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18D74C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3087DFE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7D624A7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D492164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</w:tr>
      <w:tr w:rsidR="001236B2" w:rsidRPr="00347D0D" w14:paraId="24DC65EC" w14:textId="77777777" w:rsidTr="00644726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01D59DB3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0F81CA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CF31135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3E7DB2C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0CFF44F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38878D8F" w14:textId="77777777" w:rsidTr="00644726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63EE5CD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602C5DC" w14:textId="77777777" w:rsidR="001236B2" w:rsidRPr="00347D0D" w:rsidRDefault="001236B2" w:rsidP="00644726">
            <w:pPr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36D6156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63C06F9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7E4330E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09384AB4" w14:textId="77777777" w:rsidTr="00644726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34E68E3" w14:textId="77777777" w:rsidR="001236B2" w:rsidRPr="00347D0D" w:rsidRDefault="001236B2" w:rsidP="00644726">
            <w:pPr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 xml:space="preserve">Otros: </w:t>
            </w:r>
          </w:p>
          <w:p w14:paraId="321AA050" w14:textId="77777777" w:rsidR="001236B2" w:rsidRPr="00347D0D" w:rsidRDefault="001236B2" w:rsidP="00644726">
            <w:pPr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84DA5B" w14:textId="77777777" w:rsidR="001236B2" w:rsidRPr="00347D0D" w:rsidRDefault="001236B2" w:rsidP="00644726">
            <w:pPr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DB99EDC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5105AE7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F7C28DB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6FC22F6E" w14:textId="77777777" w:rsidTr="00644726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9699A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 xml:space="preserve">Nota: la vigencia deberá actualizarse acorde a las modificaciones de la póliza. </w:t>
            </w:r>
          </w:p>
          <w:p w14:paraId="5F9199B2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02F36914" w14:textId="77777777" w:rsidTr="00644726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07A29323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Ejecución del contrato </w:t>
            </w:r>
          </w:p>
        </w:tc>
      </w:tr>
      <w:tr w:rsidR="001236B2" w:rsidRPr="00347D0D" w14:paraId="0EFD96DC" w14:textId="77777777" w:rsidTr="00644726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1236B2" w:rsidRPr="00347D0D" w14:paraId="0D31C38D" w14:textId="77777777" w:rsidTr="00644726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12E30E" w14:textId="77777777" w:rsidR="001236B2" w:rsidRPr="00347D0D" w:rsidRDefault="001236B2" w:rsidP="00644726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29D722C" w14:textId="77777777" w:rsidR="001236B2" w:rsidRPr="00347D0D" w:rsidRDefault="001236B2" w:rsidP="00644726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Valor</w:t>
                  </w:r>
                </w:p>
              </w:tc>
            </w:tr>
            <w:tr w:rsidR="001236B2" w:rsidRPr="00347D0D" w14:paraId="7236DD06" w14:textId="77777777" w:rsidTr="00644726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927A93A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193E7F8" w14:textId="31A54FDF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$ </w:t>
                  </w:r>
                  <w:r w:rsidR="00585E86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24.000.000</w:t>
                  </w:r>
                </w:p>
              </w:tc>
            </w:tr>
            <w:tr w:rsidR="001236B2" w:rsidRPr="00347D0D" w14:paraId="0AAB9DAE" w14:textId="77777777" w:rsidTr="00644726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DCA1768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CF0BDBC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29BF000A" w14:textId="77777777" w:rsidTr="00644726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4CCE184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2F485D4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7E761890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F715A60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AA4C713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2509C8E7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3994566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A0821E8" w14:textId="474CABB2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$ </w:t>
                  </w:r>
                  <w:r w:rsidR="00585E86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24.000.000</w:t>
                  </w:r>
                </w:p>
              </w:tc>
            </w:tr>
            <w:tr w:rsidR="001236B2" w:rsidRPr="00347D0D" w14:paraId="6E7012DE" w14:textId="77777777" w:rsidTr="00644726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36D1712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Porcentaje del anticipo: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0B1AB627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ACABAE1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2CDCB522" w14:textId="77777777" w:rsidTr="00644726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C90B347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Porcentaje del pago anticipado: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363A8289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DAE9024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5622CF7E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A1D9D2A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23167E" w14:textId="3E5591EF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$ </w:t>
                  </w:r>
                  <w:r w:rsidR="00585E86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4.000.000</w:t>
                  </w:r>
                </w:p>
              </w:tc>
            </w:tr>
            <w:tr w:rsidR="001236B2" w:rsidRPr="00347D0D" w14:paraId="414FFEE0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7EE7F2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F94FA37" w14:textId="0DAAB58C" w:rsidR="001236B2" w:rsidRPr="00167803" w:rsidRDefault="001236B2" w:rsidP="00644726">
                  <w:pPr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</w:pPr>
                  <w:r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$</w:t>
                  </w:r>
                  <w:r w:rsidR="00EF4C51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 xml:space="preserve"> </w:t>
                  </w:r>
                  <w:r w:rsidR="00585E86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20.000.00</w:t>
                  </w:r>
                </w:p>
              </w:tc>
            </w:tr>
            <w:tr w:rsidR="001236B2" w:rsidRPr="00347D0D" w14:paraId="3A42E5AE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4F1AA9F" w14:textId="77777777" w:rsidR="001236B2" w:rsidRPr="00347D0D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62B6809" w14:textId="5F1CCA74" w:rsidR="001236B2" w:rsidRPr="00990E28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  <w:r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 xml:space="preserve"> </w:t>
                  </w:r>
                  <w:r w:rsidR="00585E86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4.000.000</w:t>
                  </w:r>
                </w:p>
              </w:tc>
            </w:tr>
            <w:tr w:rsidR="001236B2" w:rsidRPr="00347D0D" w14:paraId="667C6927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37217D5" w14:textId="77777777" w:rsidR="001236B2" w:rsidRPr="00347D0D" w:rsidRDefault="001236B2" w:rsidP="00644726">
                  <w:pPr>
                    <w:rPr>
                      <w:rFonts w:ascii="Arial" w:hAnsi="Arial" w:cs="Arial"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color w:val="000000"/>
                      <w:sz w:val="15"/>
                      <w:szCs w:val="16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B091521" w14:textId="77777777" w:rsidR="001236B2" w:rsidRPr="00990E28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0CC1A1CF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DDAF906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4903EAF" w14:textId="1ACE4844" w:rsidR="001236B2" w:rsidRPr="00167803" w:rsidRDefault="001236B2" w:rsidP="00644726">
                  <w:pPr>
                    <w:rPr>
                      <w:rFonts w:ascii="Arial" w:hAnsi="Arial" w:cs="Arial"/>
                      <w:b/>
                      <w:color w:val="FF0000"/>
                      <w:sz w:val="15"/>
                      <w:szCs w:val="16"/>
                    </w:rPr>
                  </w:pPr>
                  <w:r w:rsidRPr="00167803">
                    <w:rPr>
                      <w:rFonts w:ascii="Arial" w:hAnsi="Arial" w:cs="Arial"/>
                      <w:b/>
                      <w:sz w:val="15"/>
                      <w:szCs w:val="16"/>
                    </w:rPr>
                    <w:t xml:space="preserve">No </w:t>
                  </w:r>
                  <w:r w:rsidR="00585E86" w:rsidRPr="00167803">
                    <w:rPr>
                      <w:rFonts w:ascii="Arial" w:hAnsi="Arial" w:cs="Arial"/>
                      <w:b/>
                      <w:sz w:val="15"/>
                      <w:szCs w:val="16"/>
                    </w:rPr>
                    <w:t>01</w:t>
                  </w:r>
                </w:p>
              </w:tc>
            </w:tr>
          </w:tbl>
          <w:p w14:paraId="7B693AB1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</w:tbl>
    <w:p w14:paraId="31912175" w14:textId="77777777" w:rsidR="001236B2" w:rsidRPr="00B266F8" w:rsidRDefault="001236B2" w:rsidP="001236B2">
      <w:pPr>
        <w:pStyle w:val="Ttulo1"/>
        <w:numPr>
          <w:ilvl w:val="0"/>
          <w:numId w:val="0"/>
        </w:numPr>
        <w:ind w:left="432"/>
      </w:pPr>
    </w:p>
    <w:p w14:paraId="27BD4D70" w14:textId="0B3820C0" w:rsidR="001236B2" w:rsidRPr="00C867AB" w:rsidRDefault="001236B2" w:rsidP="001236B2">
      <w:pPr>
        <w:pStyle w:val="Ttulo1"/>
      </w:pPr>
      <w:r w:rsidRPr="00C867AB">
        <w:t>Ejecución contractual: el informe de ejecución del contratista junto con los soportes del caso se puede verificar en la plataforma SECOP II, contrato</w:t>
      </w:r>
      <w:r>
        <w:t xml:space="preserve"> </w:t>
      </w:r>
      <w:r w:rsidRPr="00C867AB">
        <w:rPr>
          <w:lang w:val="es-CO"/>
        </w:rPr>
        <w:t xml:space="preserve">No. </w:t>
      </w:r>
      <w:r>
        <w:rPr>
          <w:lang w:val="es-CO"/>
        </w:rPr>
        <w:fldChar w:fldCharType="begin"/>
      </w:r>
      <w:r>
        <w:rPr>
          <w:lang w:val="es-CO"/>
        </w:rPr>
        <w:instrText xml:space="preserve"> MERGEFIELD Nº_de_contrato </w:instrText>
      </w:r>
      <w:r>
        <w:rPr>
          <w:lang w:val="es-CO"/>
        </w:rPr>
        <w:fldChar w:fldCharType="separate"/>
      </w:r>
      <w:r w:rsidR="00EF4C51" w:rsidRPr="009353E9">
        <w:rPr>
          <w:b/>
          <w:bCs/>
          <w:color w:val="000000"/>
          <w:sz w:val="18"/>
          <w:szCs w:val="18"/>
          <w:shd w:val="clear" w:color="auto" w:fill="FFFFFF"/>
        </w:rPr>
        <w:t xml:space="preserve"> </w:t>
      </w:r>
      <w:r w:rsidR="009353E9" w:rsidRPr="009353E9">
        <w:rPr>
          <w:b/>
          <w:bCs/>
        </w:rPr>
        <w:t>CD-45</w:t>
      </w:r>
      <w:r w:rsidR="009353E9">
        <w:t>-</w:t>
      </w:r>
      <w:r w:rsidR="009353E9" w:rsidRPr="009353E9">
        <w:rPr>
          <w:b/>
          <w:bCs/>
        </w:rPr>
        <w:t>2024-285</w:t>
      </w:r>
      <w:r w:rsidR="0030172E">
        <w:rPr>
          <w:b/>
          <w:bCs/>
        </w:rPr>
        <w:t>1</w:t>
      </w:r>
      <w:r w:rsidRPr="009C3BE6">
        <w:rPr>
          <w:noProof/>
          <w:lang w:val="es-CO"/>
        </w:rPr>
        <w:t xml:space="preserve"> </w:t>
      </w:r>
      <w:r>
        <w:rPr>
          <w:lang w:val="es-CO"/>
        </w:rPr>
        <w:fldChar w:fldCharType="end"/>
      </w:r>
      <w:r>
        <w:rPr>
          <w:lang w:val="es-CO"/>
        </w:rPr>
        <w:t xml:space="preserve"> </w:t>
      </w:r>
      <w:r w:rsidRPr="00C867AB">
        <w:t xml:space="preserve">así mismo, los documentos hacen parte del expediente contractual correspondiente. </w:t>
      </w:r>
    </w:p>
    <w:p w14:paraId="2450838D" w14:textId="77777777" w:rsidR="001236B2" w:rsidRPr="00B266F8" w:rsidRDefault="001236B2" w:rsidP="001236B2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198D51DC" w14:textId="77777777" w:rsidR="00671541" w:rsidRPr="00671541" w:rsidRDefault="001236B2" w:rsidP="00F763D3">
      <w:pPr>
        <w:pStyle w:val="Ttulo1"/>
        <w:rPr>
          <w:szCs w:val="22"/>
        </w:rPr>
      </w:pPr>
      <w:r w:rsidRPr="005056BB">
        <w:t>Actividades de tratamiento y monitoreo a la matriz de riesgo del contrato.</w:t>
      </w:r>
      <w:r w:rsidR="00671541">
        <w:t xml:space="preserve"> </w:t>
      </w:r>
    </w:p>
    <w:p w14:paraId="30A5F7DC" w14:textId="73DDA845" w:rsidR="001236B2" w:rsidRPr="00671541" w:rsidRDefault="001236B2" w:rsidP="00671541">
      <w:pPr>
        <w:pStyle w:val="Ttulo1"/>
        <w:numPr>
          <w:ilvl w:val="0"/>
          <w:numId w:val="0"/>
        </w:numPr>
        <w:ind w:left="432"/>
        <w:rPr>
          <w:szCs w:val="22"/>
        </w:rPr>
      </w:pPr>
      <w:r w:rsidRPr="00671541">
        <w:rPr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6A227C59" w14:textId="77777777" w:rsidR="001236B2" w:rsidRPr="005056BB" w:rsidRDefault="001236B2" w:rsidP="001236B2">
      <w:pPr>
        <w:rPr>
          <w:rFonts w:ascii="Arial" w:hAnsi="Arial" w:cs="Arial"/>
          <w:sz w:val="22"/>
          <w:szCs w:val="22"/>
        </w:rPr>
      </w:pPr>
    </w:p>
    <w:p w14:paraId="70257BB9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MARGINE CEDEÑO GOMEZ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, quien actúa en nombre y representación del </w:t>
      </w: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DISTRITO ESPECIAL, INDUSTRIAL Y PORTUARIO DE BARRANQUILLA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, en calidad de supervisora,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69085167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F27DD84" w14:textId="186277A6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Se firma en Barranquilla a los </w:t>
      </w:r>
      <w:r w:rsidR="00073124">
        <w:rPr>
          <w:rFonts w:ascii="Arial" w:eastAsia="Arial" w:hAnsi="Arial" w:cs="Arial"/>
          <w:sz w:val="22"/>
          <w:szCs w:val="22"/>
          <w:lang w:eastAsia="es-CO"/>
        </w:rPr>
        <w:t>DIECISIETE</w:t>
      </w:r>
      <w:r w:rsidR="009353E9">
        <w:rPr>
          <w:rFonts w:ascii="Arial" w:eastAsia="Arial" w:hAnsi="Arial" w:cs="Arial"/>
          <w:sz w:val="22"/>
          <w:szCs w:val="22"/>
          <w:lang w:eastAsia="es-CO"/>
        </w:rPr>
        <w:t xml:space="preserve"> (1</w:t>
      </w:r>
      <w:r w:rsidR="00073124">
        <w:rPr>
          <w:rFonts w:ascii="Arial" w:eastAsia="Arial" w:hAnsi="Arial" w:cs="Arial"/>
          <w:sz w:val="22"/>
          <w:szCs w:val="22"/>
          <w:lang w:eastAsia="es-CO"/>
        </w:rPr>
        <w:t>7</w:t>
      </w:r>
      <w:r w:rsidR="009353E9">
        <w:rPr>
          <w:rFonts w:ascii="Arial" w:eastAsia="Arial" w:hAnsi="Arial" w:cs="Arial"/>
          <w:sz w:val="22"/>
          <w:szCs w:val="22"/>
          <w:lang w:eastAsia="es-CO"/>
        </w:rPr>
        <w:t>)</w:t>
      </w:r>
      <w:r w:rsidRPr="00E507D3">
        <w:rPr>
          <w:rFonts w:ascii="Arial" w:eastAsia="Arial" w:hAnsi="Arial" w:cs="Arial"/>
          <w:sz w:val="22"/>
          <w:szCs w:val="22"/>
          <w:lang w:eastAsia="es-CO"/>
        </w:rPr>
        <w:t xml:space="preserve"> 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días del mes de </w:t>
      </w:r>
      <w:r w:rsidR="009353E9">
        <w:rPr>
          <w:rFonts w:ascii="Arial" w:eastAsia="Arial" w:hAnsi="Arial" w:cs="Arial"/>
          <w:sz w:val="22"/>
          <w:szCs w:val="22"/>
          <w:lang w:eastAsia="es-CO"/>
        </w:rPr>
        <w:t>JUNIO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 del 2024</w:t>
      </w:r>
    </w:p>
    <w:p w14:paraId="376A0FE2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AF01F8C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ind w:right="-234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bookmarkStart w:id="0" w:name="_heading=h.30j0zll" w:colFirst="0" w:colLast="0"/>
      <w:bookmarkEnd w:id="0"/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_____________________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68F744E1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MARGINE CEDEÑO GOMEZ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711A51DD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C.C: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  <w:t>22.580.311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19C37B3B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Cargo: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  <w:t>Secretaria Jurídica Distrital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7B5B484B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Dependencia: Secretaría Jurídica Distrital</w:t>
      </w:r>
    </w:p>
    <w:p w14:paraId="77F1587C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Correo electrónico: mcedeno@barranquilla.gov.co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00DC74FA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68EC8F6B" w14:textId="77777777" w:rsidR="00E507D3" w:rsidRPr="00E507D3" w:rsidRDefault="00E507D3" w:rsidP="00E507D3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1821E71" w14:textId="77777777" w:rsidR="00541B23" w:rsidRDefault="00541B23"/>
    <w:sectPr w:rsidR="00541B23" w:rsidSect="005D20AC">
      <w:headerReference w:type="default" r:id="rId7"/>
      <w:footerReference w:type="default" r:id="rId8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F906A" w14:textId="77777777" w:rsidR="00564B93" w:rsidRDefault="00564B93">
      <w:r>
        <w:separator/>
      </w:r>
    </w:p>
  </w:endnote>
  <w:endnote w:type="continuationSeparator" w:id="0">
    <w:p w14:paraId="04BE4C15" w14:textId="77777777" w:rsidR="00564B93" w:rsidRDefault="00564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76845" w14:textId="0F16FB0A" w:rsidR="00D06C54" w:rsidRPr="00453FEF" w:rsidRDefault="001236B2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noProof/>
        <w:sz w:val="16"/>
        <w:lang w:val="es-CO" w:eastAsia="es-CO"/>
      </w:rPr>
      <w:drawing>
        <wp:anchor distT="0" distB="0" distL="114300" distR="114300" simplePos="0" relativeHeight="251660288" behindDoc="1" locked="0" layoutInCell="1" allowOverlap="0" wp14:anchorId="3131856E" wp14:editId="7FA95CC9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3FEF">
      <w:rPr>
        <w:rFonts w:ascii="Arial" w:hAnsi="Arial" w:cs="Arial"/>
        <w:sz w:val="14"/>
        <w:szCs w:val="22"/>
        <w:lang w:val="es-ES_tradnl"/>
      </w:rPr>
      <w:t xml:space="preserve">Versión </w:t>
    </w:r>
    <w:r>
      <w:rPr>
        <w:rFonts w:ascii="Arial" w:hAnsi="Arial" w:cs="Arial"/>
        <w:sz w:val="14"/>
        <w:szCs w:val="22"/>
        <w:lang w:val="es-ES_tradnl"/>
      </w:rPr>
      <w:t>7</w:t>
    </w:r>
    <w:r w:rsidRPr="00453FEF">
      <w:rPr>
        <w:rFonts w:ascii="Arial" w:hAnsi="Arial" w:cs="Arial"/>
        <w:sz w:val="14"/>
        <w:szCs w:val="22"/>
        <w:lang w:val="es-ES_tradnl"/>
      </w:rPr>
      <w:t>.0</w:t>
    </w:r>
  </w:p>
  <w:p w14:paraId="4517F010" w14:textId="6CEB4551" w:rsidR="00D06C54" w:rsidRDefault="00E507D3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E507D3">
      <w:rPr>
        <w:rFonts w:ascii="Calibri" w:eastAsia="Calibri" w:hAnsi="Calibri"/>
        <w:noProof/>
        <w:kern w:val="2"/>
        <w:sz w:val="22"/>
        <w:szCs w:val="22"/>
        <w:lang w:val="es-CO" w:eastAsia="en-US"/>
        <w14:ligatures w14:val="standardContextual"/>
      </w:rPr>
      <w:drawing>
        <wp:anchor distT="0" distB="0" distL="114300" distR="114300" simplePos="0" relativeHeight="251665408" behindDoc="1" locked="0" layoutInCell="1" allowOverlap="1" wp14:anchorId="4186E237" wp14:editId="18CF1A8E">
          <wp:simplePos x="0" y="0"/>
          <wp:positionH relativeFrom="page">
            <wp:align>right</wp:align>
          </wp:positionH>
          <wp:positionV relativeFrom="paragraph">
            <wp:posOffset>211455</wp:posOffset>
          </wp:positionV>
          <wp:extent cx="7756194" cy="1031875"/>
          <wp:effectExtent l="0" t="0" r="0" b="0"/>
          <wp:wrapNone/>
          <wp:docPr id="1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Interfaz de usuario gráfica, Texto, Aplicación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9782" b="-8554"/>
                  <a:stretch>
                    <a:fillRect/>
                  </a:stretch>
                </pic:blipFill>
                <pic:spPr bwMode="auto">
                  <a:xfrm>
                    <a:off x="0" y="0"/>
                    <a:ext cx="7756194" cy="1031875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236B2" w:rsidRPr="00453FEF">
      <w:rPr>
        <w:rFonts w:ascii="Arial" w:hAnsi="Arial" w:cs="Arial"/>
        <w:sz w:val="14"/>
        <w:szCs w:val="22"/>
        <w:lang w:val="es-ES_tradnl"/>
      </w:rPr>
      <w:t>Fecha</w:t>
    </w:r>
    <w:r w:rsidR="001236B2">
      <w:rPr>
        <w:rFonts w:ascii="Arial" w:hAnsi="Arial" w:cs="Arial"/>
        <w:sz w:val="14"/>
        <w:szCs w:val="22"/>
        <w:lang w:val="es-ES_tradnl"/>
      </w:rPr>
      <w:t>: Enero</w:t>
    </w:r>
    <w:r w:rsidR="001236B2" w:rsidRPr="00453FEF">
      <w:rPr>
        <w:rFonts w:ascii="Arial" w:hAnsi="Arial" w:cs="Arial"/>
        <w:sz w:val="14"/>
        <w:szCs w:val="22"/>
        <w:lang w:val="es-ES_tradnl"/>
      </w:rPr>
      <w:t xml:space="preserve"> </w:t>
    </w:r>
    <w:r w:rsidR="001236B2">
      <w:rPr>
        <w:rFonts w:ascii="Arial" w:hAnsi="Arial" w:cs="Arial"/>
        <w:sz w:val="14"/>
        <w:szCs w:val="22"/>
        <w:lang w:val="es-ES_tradnl"/>
      </w:rPr>
      <w:t>2021</w:t>
    </w:r>
  </w:p>
  <w:p w14:paraId="42617D37" w14:textId="37413E0F" w:rsidR="00D06C54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10D73EF" w14:textId="77777777" w:rsidR="00D06C54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6C256034" w14:textId="60991C9B" w:rsidR="00D06C54" w:rsidRPr="00453FEF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2E0B4" w14:textId="77777777" w:rsidR="00564B93" w:rsidRDefault="00564B93">
      <w:r>
        <w:separator/>
      </w:r>
    </w:p>
  </w:footnote>
  <w:footnote w:type="continuationSeparator" w:id="0">
    <w:p w14:paraId="0513C543" w14:textId="77777777" w:rsidR="00564B93" w:rsidRDefault="00564B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5F16C" w14:textId="2D15F5BF" w:rsidR="00D06C54" w:rsidRDefault="00E507D3" w:rsidP="00B266F8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E507D3">
      <w:rPr>
        <w:rFonts w:ascii="Calibri" w:eastAsia="Calibri" w:hAnsi="Calibri"/>
        <w:noProof/>
        <w:kern w:val="2"/>
        <w:sz w:val="22"/>
        <w:szCs w:val="22"/>
        <w:lang w:val="es-CO" w:eastAsia="en-US"/>
        <w14:ligatures w14:val="standardContextual"/>
      </w:rPr>
      <w:drawing>
        <wp:anchor distT="0" distB="0" distL="114300" distR="114300" simplePos="0" relativeHeight="251663360" behindDoc="1" locked="0" layoutInCell="1" allowOverlap="1" wp14:anchorId="3E816E9D" wp14:editId="46B9D957">
          <wp:simplePos x="0" y="0"/>
          <wp:positionH relativeFrom="page">
            <wp:posOffset>41910</wp:posOffset>
          </wp:positionH>
          <wp:positionV relativeFrom="paragraph">
            <wp:posOffset>-838200</wp:posOffset>
          </wp:positionV>
          <wp:extent cx="7884160" cy="1398050"/>
          <wp:effectExtent l="0" t="0" r="2540" b="0"/>
          <wp:wrapNone/>
          <wp:docPr id="1762682757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>
                    <a:fillRect/>
                  </a:stretch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236B2">
      <w:rPr>
        <w:rFonts w:ascii="Arial" w:hAnsi="Arial" w:cs="Arial"/>
        <w:b/>
        <w:bCs/>
        <w:sz w:val="16"/>
        <w:szCs w:val="16"/>
      </w:rPr>
      <w:t>Código: MAGC –F04</w:t>
    </w:r>
  </w:p>
  <w:p w14:paraId="0BFB88E4" w14:textId="77777777" w:rsidR="00D06C54" w:rsidRDefault="00D06C54" w:rsidP="005C1B81">
    <w:pPr>
      <w:pStyle w:val="Encabezado"/>
      <w:rPr>
        <w:rFonts w:ascii="Arial" w:hAnsi="Arial" w:cs="Arial"/>
        <w:b/>
        <w:bCs/>
        <w:sz w:val="20"/>
        <w:szCs w:val="20"/>
      </w:rPr>
    </w:pPr>
  </w:p>
  <w:p w14:paraId="4BBF3F56" w14:textId="77777777" w:rsidR="00D06C54" w:rsidRDefault="001236B2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02ED9C0A" w14:textId="77777777" w:rsidR="00D06C54" w:rsidRPr="00B266F8" w:rsidRDefault="00D06C54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F43670F"/>
    <w:multiLevelType w:val="multilevel"/>
    <w:tmpl w:val="3DDC7A0A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6B2"/>
    <w:rsid w:val="00011562"/>
    <w:rsid w:val="00071788"/>
    <w:rsid w:val="00073124"/>
    <w:rsid w:val="000B7E77"/>
    <w:rsid w:val="000C76FC"/>
    <w:rsid w:val="001236B2"/>
    <w:rsid w:val="00130A84"/>
    <w:rsid w:val="0014712B"/>
    <w:rsid w:val="00167803"/>
    <w:rsid w:val="00200EB1"/>
    <w:rsid w:val="00212EED"/>
    <w:rsid w:val="002515AC"/>
    <w:rsid w:val="0026683C"/>
    <w:rsid w:val="00272E9C"/>
    <w:rsid w:val="00276A79"/>
    <w:rsid w:val="0030172E"/>
    <w:rsid w:val="003448BC"/>
    <w:rsid w:val="00347D0D"/>
    <w:rsid w:val="00362D63"/>
    <w:rsid w:val="003955BE"/>
    <w:rsid w:val="003A214F"/>
    <w:rsid w:val="003C71C1"/>
    <w:rsid w:val="003D1CC6"/>
    <w:rsid w:val="003F0351"/>
    <w:rsid w:val="00413B99"/>
    <w:rsid w:val="00441B1D"/>
    <w:rsid w:val="00451BCE"/>
    <w:rsid w:val="00485715"/>
    <w:rsid w:val="00496A73"/>
    <w:rsid w:val="005369F8"/>
    <w:rsid w:val="00541B23"/>
    <w:rsid w:val="00564B93"/>
    <w:rsid w:val="00585E86"/>
    <w:rsid w:val="00597AA9"/>
    <w:rsid w:val="005D20AC"/>
    <w:rsid w:val="0060270C"/>
    <w:rsid w:val="00670330"/>
    <w:rsid w:val="00671541"/>
    <w:rsid w:val="00683615"/>
    <w:rsid w:val="00753058"/>
    <w:rsid w:val="00795414"/>
    <w:rsid w:val="007E0C33"/>
    <w:rsid w:val="00851095"/>
    <w:rsid w:val="009060E1"/>
    <w:rsid w:val="00921E04"/>
    <w:rsid w:val="009353E9"/>
    <w:rsid w:val="00990E28"/>
    <w:rsid w:val="009C1F93"/>
    <w:rsid w:val="009C3D25"/>
    <w:rsid w:val="009F77ED"/>
    <w:rsid w:val="00A83BD1"/>
    <w:rsid w:val="00A87708"/>
    <w:rsid w:val="00AC7370"/>
    <w:rsid w:val="00AF3F03"/>
    <w:rsid w:val="00B50A8A"/>
    <w:rsid w:val="00BA22A9"/>
    <w:rsid w:val="00BD5711"/>
    <w:rsid w:val="00C24F6D"/>
    <w:rsid w:val="00C3076E"/>
    <w:rsid w:val="00C8233C"/>
    <w:rsid w:val="00CC463E"/>
    <w:rsid w:val="00D06C54"/>
    <w:rsid w:val="00E40492"/>
    <w:rsid w:val="00E507D3"/>
    <w:rsid w:val="00EA2507"/>
    <w:rsid w:val="00EE3E26"/>
    <w:rsid w:val="00EF4C51"/>
    <w:rsid w:val="00F64742"/>
    <w:rsid w:val="00F73247"/>
    <w:rsid w:val="00FB733B"/>
    <w:rsid w:val="00FC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758BA"/>
  <w15:chartTrackingRefBased/>
  <w15:docId w15:val="{D621DF85-B49A-8046-A0AA-A27344159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1236B2"/>
    <w:pPr>
      <w:keepNext/>
      <w:keepLines/>
      <w:numPr>
        <w:numId w:val="1"/>
      </w:numPr>
      <w:jc w:val="both"/>
      <w:outlineLvl w:val="0"/>
    </w:pPr>
    <w:rPr>
      <w:rFonts w:ascii="Arial" w:hAnsi="Arial" w:cs="Arial"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236B2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36B2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36B2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36B2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36B2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36B2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36B2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36B2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36B2"/>
    <w:rPr>
      <w:rFonts w:ascii="Arial" w:eastAsia="Times New Roman" w:hAnsi="Arial" w:cs="Arial"/>
      <w:sz w:val="22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236B2"/>
    <w:rPr>
      <w:rFonts w:ascii="Arial" w:eastAsia="Times New Roman" w:hAnsi="Arial" w:cs="Times New Roman"/>
      <w:b/>
      <w:bCs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36B2"/>
    <w:rPr>
      <w:rFonts w:ascii="Cambria" w:eastAsia="Times New Roman" w:hAnsi="Cambria" w:cs="Times New Roman"/>
      <w:b/>
      <w:bCs/>
      <w:color w:val="4F81BD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36B2"/>
    <w:rPr>
      <w:rFonts w:ascii="Cambria" w:eastAsia="Times New Roman" w:hAnsi="Cambria" w:cs="Times New Roman"/>
      <w:b/>
      <w:bCs/>
      <w:i/>
      <w:iCs/>
      <w:color w:val="4F81BD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36B2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36B2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36B2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36B2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36B2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236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Sinespaciado">
    <w:name w:val="No Spacing"/>
    <w:uiPriority w:val="1"/>
    <w:qFormat/>
    <w:rsid w:val="001236B2"/>
    <w:rPr>
      <w:rFonts w:ascii="Calibri" w:eastAsia="Calibri" w:hAnsi="Calibri" w:cs="Times New Roman"/>
      <w:sz w:val="22"/>
      <w:szCs w:val="22"/>
      <w:lang w:val="es-ES"/>
    </w:rPr>
  </w:style>
  <w:style w:type="character" w:customStyle="1" w:styleId="Estilo1">
    <w:name w:val="Estilo1"/>
    <w:uiPriority w:val="1"/>
    <w:rsid w:val="001236B2"/>
    <w:rPr>
      <w:rFonts w:ascii="Arial" w:hAnsi="Arial"/>
      <w:sz w:val="16"/>
    </w:rPr>
  </w:style>
  <w:style w:type="paragraph" w:styleId="Piedepgina">
    <w:name w:val="footer"/>
    <w:basedOn w:val="Normal"/>
    <w:link w:val="PiedepginaCar"/>
    <w:uiPriority w:val="99"/>
    <w:unhideWhenUsed/>
    <w:rsid w:val="00E507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07D3"/>
    <w:rPr>
      <w:rFonts w:ascii="Times New Roman" w:eastAsia="Times New Roman" w:hAnsi="Times New Roman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8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11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37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0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36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2</Pages>
  <Words>600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Donaldo Jr.</cp:lastModifiedBy>
  <cp:revision>6</cp:revision>
  <dcterms:created xsi:type="dcterms:W3CDTF">2024-06-11T13:58:00Z</dcterms:created>
  <dcterms:modified xsi:type="dcterms:W3CDTF">2024-06-18T02:33:00Z</dcterms:modified>
</cp:coreProperties>
</file>