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3E4C29F" w:rsidR="00D11C80" w:rsidRPr="002A16F5" w:rsidRDefault="001656F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CD-DP-1685-2024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D63810A" w:rsidR="00D11C80" w:rsidRPr="002A16F5" w:rsidRDefault="001656F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396E51D" w:rsidR="00D11C80" w:rsidRPr="00EF058A" w:rsidRDefault="001656F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D23F2A9" w:rsidR="00D11C80" w:rsidRPr="00E81883" w:rsidRDefault="001656F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9DE9D7B" w:rsidR="00D11C80" w:rsidRPr="00EF058A" w:rsidRDefault="001656F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9B81F7" w:rsidR="00D11C80" w:rsidRPr="00CA518E" w:rsidRDefault="001656F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81E1C4E" w:rsidR="00D11C80" w:rsidRPr="002A16F5" w:rsidRDefault="001656F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072C2F6" w:rsidR="00D11C80" w:rsidRPr="00EF058A" w:rsidRDefault="001656F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F842C1E" w:rsidR="00D11C80" w:rsidRPr="00EF058A" w:rsidRDefault="001656F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RAMIREZ BETANCURT</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VICTOR IVAN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5E9111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656F5">
              <w:rPr>
                <w:rFonts w:ascii="Trebuchet MS" w:hAnsi="Trebuchet MS" w:cs="Arial"/>
                <w:sz w:val="22"/>
                <w:szCs w:val="22"/>
              </w:rPr>
              <w:t>75068328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9D2574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656F5">
              <w:rPr>
                <w:rFonts w:ascii="Trebuchet MS" w:hAnsi="Trebuchet MS" w:cs="Arial"/>
                <w:noProof/>
                <w:sz w:val="22"/>
                <w:szCs w:val="22"/>
              </w:rPr>
              <w:t>109045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93D79D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1656F5">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EC258D5"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1656F5">
        <w:rPr>
          <w:rFonts w:ascii="Trebuchet MS" w:hAnsi="Trebuchet MS"/>
          <w:b/>
          <w:szCs w:val="22"/>
        </w:rPr>
        <w:t>RAMIREZ BETANCURT</w:t>
      </w:r>
      <w:r w:rsidRPr="00443914">
        <w:rPr>
          <w:rFonts w:ascii="Trebuchet MS" w:hAnsi="Trebuchet MS"/>
          <w:b/>
          <w:szCs w:val="22"/>
        </w:rPr>
        <w:t xml:space="preserve"> </w:t>
      </w:r>
      <w:r w:rsidR="001656F5">
        <w:rPr>
          <w:rFonts w:ascii="Trebuchet MS" w:hAnsi="Trebuchet MS"/>
          <w:b/>
          <w:szCs w:val="22"/>
        </w:rPr>
        <w:t>VICTOR IVAN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656F5">
        <w:rPr>
          <w:rFonts w:ascii="Trebuchet MS" w:hAnsi="Trebuchet MS"/>
          <w:noProof/>
          <w:szCs w:val="22"/>
        </w:rPr>
        <w:t>75068328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C86281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656F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656F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656F5">
        <w:rPr>
          <w:rFonts w:ascii="Trebuchet MS" w:hAnsi="Trebuchet MS" w:cs="Arial"/>
          <w:b/>
          <w:bCs/>
          <w:sz w:val="22"/>
          <w:szCs w:val="22"/>
        </w:rPr>
        <w:t>CIRCUITO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656F5">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656F5">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656F5">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656F5">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656F5">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325F03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656F5">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B2B28" w14:textId="77777777" w:rsidR="001656F5" w:rsidRDefault="001656F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251CD" w14:textId="77777777" w:rsidR="001656F5" w:rsidRDefault="001656F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BA6C8D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656F5">
      <w:rPr>
        <w:rFonts w:ascii="Trebuchet MS" w:hAnsi="Trebuchet MS" w:cs="Arial"/>
        <w:b/>
        <w:spacing w:val="-3"/>
        <w:sz w:val="22"/>
        <w:szCs w:val="22"/>
      </w:rPr>
      <w:t>CD-DP-1685-2024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656F5">
      <w:rPr>
        <w:rFonts w:ascii="Trebuchet MS" w:hAnsi="Trebuchet MS" w:cs="Arial"/>
        <w:b/>
        <w:noProof/>
        <w:spacing w:val="-3"/>
        <w:sz w:val="22"/>
        <w:szCs w:val="22"/>
      </w:rPr>
      <w:t>RAMIREZ BETANCURT</w:t>
    </w:r>
    <w:r w:rsidR="00D62E15">
      <w:rPr>
        <w:rFonts w:ascii="Trebuchet MS" w:hAnsi="Trebuchet MS" w:cs="Arial"/>
        <w:b/>
        <w:noProof/>
        <w:spacing w:val="-3"/>
        <w:sz w:val="22"/>
        <w:szCs w:val="22"/>
      </w:rPr>
      <w:t xml:space="preserve"> </w:t>
    </w:r>
    <w:r w:rsidR="001656F5">
      <w:rPr>
        <w:rFonts w:ascii="Trebuchet MS" w:hAnsi="Trebuchet MS" w:cs="Arial"/>
        <w:b/>
        <w:noProof/>
        <w:spacing w:val="-3"/>
        <w:sz w:val="22"/>
        <w:szCs w:val="22"/>
      </w:rPr>
      <w:t>VICTOR IVAN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656F5"/>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A37B2-7273-4050-A72A-913F47CCF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5538</Words>
  <Characters>31570</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2024-06-24T22:40:00Z</dcterms:modified>
</cp:coreProperties>
</file>