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66A4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SALGADO BEDOYA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MARIANA ISABEL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26039687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707D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4F" w:rsidRDefault="00B66A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4F" w:rsidRDefault="00B66A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4F" w:rsidRDefault="00B66A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4F" w:rsidRDefault="00B66A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4F" w:rsidRDefault="00B66A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6A4F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07D5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26C1524-3DF7-47B8-A962-0677A340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2024-06-26T17:13:00Z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