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EA07A7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FARIGUA PARRA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EDGAR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79405590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B47E7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7A7" w:rsidRDefault="00EA07A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7A7" w:rsidRDefault="00EA07A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7A7" w:rsidRDefault="00EA07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7A7" w:rsidRDefault="00EA07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7A7" w:rsidRDefault="00EA07A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47E72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7A7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81AC7138-E895-4B6F-89C5-A62D171BD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2024-06-26T17:09:00Z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