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C861793" w:rsidR="00D11C80" w:rsidRPr="002A16F5" w:rsidRDefault="004A2BF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CD-DP-1740-2024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3B4BD78" w:rsidR="00D11C80" w:rsidRPr="002A16F5" w:rsidRDefault="004A2BF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7F0BF9A" w:rsidR="00D11C80" w:rsidRPr="00EF058A" w:rsidRDefault="004A2BF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3E55DEB" w:rsidR="00D11C80" w:rsidRPr="00E81883" w:rsidRDefault="004A2BF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75709B3" w:rsidR="00D11C80" w:rsidRPr="00EF058A" w:rsidRDefault="004A2BF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GIRARDOT</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A4E09F9" w:rsidR="00D11C80" w:rsidRPr="00CA518E" w:rsidRDefault="004A2BF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91B8C6C" w:rsidR="00D11C80" w:rsidRPr="002A16F5" w:rsidRDefault="004A2BF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D4411C3" w:rsidR="00D11C80" w:rsidRPr="00EF058A" w:rsidRDefault="004A2BF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2056774" w:rsidR="00D11C80" w:rsidRPr="00EF058A" w:rsidRDefault="004A2BF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NEIRA PINZON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FERNANDO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852C7B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A2BFF">
              <w:rPr>
                <w:rFonts w:ascii="Trebuchet MS" w:hAnsi="Trebuchet MS" w:cs="Arial"/>
                <w:sz w:val="22"/>
                <w:szCs w:val="22"/>
              </w:rPr>
              <w:t>4095364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E62EC7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A2BFF">
              <w:rPr>
                <w:rFonts w:ascii="Trebuchet MS" w:hAnsi="Trebuchet MS" w:cs="Arial"/>
                <w:noProof/>
                <w:sz w:val="22"/>
                <w:szCs w:val="22"/>
              </w:rPr>
              <w:t>37703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622E3F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4A2BFF">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C4B39F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4A2BFF">
        <w:rPr>
          <w:rFonts w:ascii="Trebuchet MS" w:hAnsi="Trebuchet MS"/>
          <w:b/>
          <w:szCs w:val="22"/>
        </w:rPr>
        <w:t>NEIRA PINZON</w:t>
      </w:r>
      <w:r w:rsidRPr="00443914">
        <w:rPr>
          <w:rFonts w:ascii="Trebuchet MS" w:hAnsi="Trebuchet MS"/>
          <w:b/>
          <w:szCs w:val="22"/>
        </w:rPr>
        <w:t xml:space="preserve"> </w:t>
      </w:r>
      <w:r w:rsidR="004A2BFF">
        <w:rPr>
          <w:rFonts w:ascii="Trebuchet MS" w:hAnsi="Trebuchet MS"/>
          <w:b/>
          <w:szCs w:val="22"/>
        </w:rPr>
        <w:t>FERNANDO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A2BFF">
        <w:rPr>
          <w:rFonts w:ascii="Trebuchet MS" w:hAnsi="Trebuchet MS"/>
          <w:noProof/>
          <w:szCs w:val="22"/>
        </w:rPr>
        <w:t>4095364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F1EF685"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A2BFF">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A2BF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A2BFF">
        <w:rPr>
          <w:rFonts w:ascii="Trebuchet MS" w:hAnsi="Trebuchet MS" w:cs="Arial"/>
          <w:b/>
          <w:bCs/>
          <w:sz w:val="22"/>
          <w:szCs w:val="22"/>
        </w:rPr>
        <w:t>CIRCUITO GIRARDOT</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A2BFF">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A2BFF">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A2BFF">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A2BFF">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A2BFF">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36DAA7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A2BFF">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11A4E" w14:textId="77777777" w:rsidR="004A2BFF" w:rsidRDefault="004A2BF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C4EAE" w14:textId="77777777" w:rsidR="004A2BFF" w:rsidRDefault="004A2BF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D70389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A2BFF">
      <w:rPr>
        <w:rFonts w:ascii="Trebuchet MS" w:hAnsi="Trebuchet MS" w:cs="Arial"/>
        <w:b/>
        <w:spacing w:val="-3"/>
        <w:sz w:val="22"/>
        <w:szCs w:val="22"/>
      </w:rPr>
      <w:t>CD-DP-1740-2024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A2BFF">
      <w:rPr>
        <w:rFonts w:ascii="Trebuchet MS" w:hAnsi="Trebuchet MS" w:cs="Arial"/>
        <w:b/>
        <w:noProof/>
        <w:spacing w:val="-3"/>
        <w:sz w:val="22"/>
        <w:szCs w:val="22"/>
      </w:rPr>
      <w:t>NEIRA PINZON</w:t>
    </w:r>
    <w:r w:rsidR="00D62E15">
      <w:rPr>
        <w:rFonts w:ascii="Trebuchet MS" w:hAnsi="Trebuchet MS" w:cs="Arial"/>
        <w:b/>
        <w:noProof/>
        <w:spacing w:val="-3"/>
        <w:sz w:val="22"/>
        <w:szCs w:val="22"/>
      </w:rPr>
      <w:t xml:space="preserve"> </w:t>
    </w:r>
    <w:r w:rsidR="004A2BFF">
      <w:rPr>
        <w:rFonts w:ascii="Trebuchet MS" w:hAnsi="Trebuchet MS" w:cs="Arial"/>
        <w:b/>
        <w:noProof/>
        <w:spacing w:val="-3"/>
        <w:sz w:val="22"/>
        <w:szCs w:val="22"/>
      </w:rPr>
      <w:t>FERNANDO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2BFF"/>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35EB1-2BB0-4232-830B-5E870E921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5528</Words>
  <Characters>31516</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2024-06-26T17:12:00Z</dcterms:modified>
</cp:coreProperties>
</file>