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5483483" w:rsidR="00D11C80" w:rsidRPr="002A16F5" w:rsidRDefault="00236A0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CD-DP-1733-2024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065CEA9" w:rsidR="00D11C80" w:rsidRPr="002A16F5" w:rsidRDefault="00236A0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1490863" w:rsidR="00D11C80" w:rsidRPr="00EF058A" w:rsidRDefault="00236A0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79CDC8" w:rsidR="00D11C80" w:rsidRPr="00E81883" w:rsidRDefault="00236A0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B31CE4" w:rsidR="00D11C80" w:rsidRPr="00EF058A" w:rsidRDefault="00236A0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FACATATIVA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3E38482" w:rsidR="00D11C80" w:rsidRPr="00CA518E" w:rsidRDefault="00236A0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5EA32AF" w:rsidR="00D11C80" w:rsidRPr="002A16F5" w:rsidRDefault="00236A0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B7C10C" w:rsidR="00D11C80" w:rsidRPr="00EF058A" w:rsidRDefault="00236A0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256394A" w:rsidR="00D11C80" w:rsidRPr="00EF058A" w:rsidRDefault="00236A0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ABRIL SANCHEZ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PEDRO JOSE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F391B9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36A09">
              <w:rPr>
                <w:rFonts w:ascii="Trebuchet MS" w:hAnsi="Trebuchet MS" w:cs="Arial"/>
                <w:sz w:val="22"/>
                <w:szCs w:val="22"/>
              </w:rPr>
              <w:t>79402952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7440D8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36A09">
              <w:rPr>
                <w:rFonts w:ascii="Trebuchet MS" w:hAnsi="Trebuchet MS" w:cs="Arial"/>
                <w:noProof/>
                <w:sz w:val="22"/>
                <w:szCs w:val="22"/>
              </w:rPr>
              <w:t>143338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E33A4F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36A09">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554A25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236A09">
        <w:rPr>
          <w:rFonts w:ascii="Trebuchet MS" w:hAnsi="Trebuchet MS"/>
          <w:b/>
          <w:szCs w:val="22"/>
        </w:rPr>
        <w:t>ABRIL SANCHEZ</w:t>
      </w:r>
      <w:r w:rsidRPr="00443914">
        <w:rPr>
          <w:rFonts w:ascii="Trebuchet MS" w:hAnsi="Trebuchet MS"/>
          <w:b/>
          <w:szCs w:val="22"/>
        </w:rPr>
        <w:t xml:space="preserve"> </w:t>
      </w:r>
      <w:r w:rsidR="00236A09">
        <w:rPr>
          <w:rFonts w:ascii="Trebuchet MS" w:hAnsi="Trebuchet MS"/>
          <w:b/>
          <w:szCs w:val="22"/>
        </w:rPr>
        <w:t>PEDRO JOSE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36A09">
        <w:rPr>
          <w:rFonts w:ascii="Trebuchet MS" w:hAnsi="Trebuchet MS"/>
          <w:noProof/>
          <w:szCs w:val="22"/>
        </w:rPr>
        <w:t>79402952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2C88B5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36A09">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36A0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36A09">
        <w:rPr>
          <w:rFonts w:ascii="Trebuchet MS" w:hAnsi="Trebuchet MS" w:cs="Arial"/>
          <w:b/>
          <w:bCs/>
          <w:sz w:val="22"/>
          <w:szCs w:val="22"/>
        </w:rPr>
        <w:t>CIRCUITO FACATATIVA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36A09">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36A09">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36A09">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36A09">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36A09">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662D7B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36A09">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72F13" w14:textId="77777777" w:rsidR="00236A09" w:rsidRDefault="00236A0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79AB" w14:textId="77777777" w:rsidR="00236A09" w:rsidRDefault="00236A0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713690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36A09">
      <w:rPr>
        <w:rFonts w:ascii="Trebuchet MS" w:hAnsi="Trebuchet MS" w:cs="Arial"/>
        <w:b/>
        <w:spacing w:val="-3"/>
        <w:sz w:val="22"/>
        <w:szCs w:val="22"/>
      </w:rPr>
      <w:t>CD-DP-1733-2024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36A09">
      <w:rPr>
        <w:rFonts w:ascii="Trebuchet MS" w:hAnsi="Trebuchet MS" w:cs="Arial"/>
        <w:b/>
        <w:noProof/>
        <w:spacing w:val="-3"/>
        <w:sz w:val="22"/>
        <w:szCs w:val="22"/>
      </w:rPr>
      <w:t>ABRIL SANCHEZ</w:t>
    </w:r>
    <w:r w:rsidR="00D62E15">
      <w:rPr>
        <w:rFonts w:ascii="Trebuchet MS" w:hAnsi="Trebuchet MS" w:cs="Arial"/>
        <w:b/>
        <w:noProof/>
        <w:spacing w:val="-3"/>
        <w:sz w:val="22"/>
        <w:szCs w:val="22"/>
      </w:rPr>
      <w:t xml:space="preserve"> </w:t>
    </w:r>
    <w:r w:rsidR="00236A09">
      <w:rPr>
        <w:rFonts w:ascii="Trebuchet MS" w:hAnsi="Trebuchet MS" w:cs="Arial"/>
        <w:b/>
        <w:noProof/>
        <w:spacing w:val="-3"/>
        <w:sz w:val="22"/>
        <w:szCs w:val="22"/>
      </w:rPr>
      <w:t>PEDRO JOSE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36A0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6A09"/>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7ED99-A0A8-4D62-B827-04EA0F0F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5528</Words>
  <Characters>31513</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2024-06-26T17:12:00Z</dcterms:modified>
</cp:coreProperties>
</file>