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A40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1D873D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57E1BE8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A57015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46DAEDE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7E4759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72807CD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6434E6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1F22B14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0F8136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180C9CF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6EDE3E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5F4CF5A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678CE4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038D4B2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E88480B"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D40AF08"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587820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5A93076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58FC63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07B531D6"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D45952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01775AF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5AE9D494"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029BF" w14:textId="77777777" w:rsidR="00D056B5" w:rsidRDefault="00D056B5">
      <w:r>
        <w:separator/>
      </w:r>
    </w:p>
    <w:p w14:paraId="58DE77A0" w14:textId="77777777" w:rsidR="00D056B5" w:rsidRDefault="00D056B5"/>
  </w:endnote>
  <w:endnote w:type="continuationSeparator" w:id="0">
    <w:p w14:paraId="3E875317" w14:textId="77777777" w:rsidR="00D056B5" w:rsidRDefault="00D056B5">
      <w:r>
        <w:continuationSeparator/>
      </w:r>
    </w:p>
    <w:p w14:paraId="688B6B40" w14:textId="77777777" w:rsidR="00D056B5" w:rsidRDefault="00D056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1C0DA" w14:textId="77777777" w:rsidR="00D056B5" w:rsidRDefault="00D056B5">
      <w:r>
        <w:separator/>
      </w:r>
    </w:p>
    <w:p w14:paraId="61E04D6D" w14:textId="77777777" w:rsidR="00D056B5" w:rsidRDefault="00D056B5"/>
  </w:footnote>
  <w:footnote w:type="continuationSeparator" w:id="0">
    <w:p w14:paraId="2F67B9B2" w14:textId="77777777" w:rsidR="00D056B5" w:rsidRDefault="00D056B5">
      <w:r>
        <w:continuationSeparator/>
      </w:r>
    </w:p>
    <w:p w14:paraId="394BB390" w14:textId="77777777" w:rsidR="00D056B5" w:rsidRDefault="00D056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344D541C"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41675167"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5A148AD5" wp14:editId="611F055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3AAA373"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947EF7" w14:textId="77777777" w:rsidTr="00DB6C50">
      <w:trPr>
        <w:trHeight w:val="1177"/>
        <w:jc w:val="center"/>
      </w:trPr>
      <w:tc>
        <w:tcPr>
          <w:tcW w:w="2233" w:type="dxa"/>
          <w:vMerge/>
          <w:tcBorders>
            <w:left w:val="double" w:sz="4" w:space="0" w:color="auto"/>
          </w:tcBorders>
          <w:shd w:val="clear" w:color="auto" w:fill="FFFFFF"/>
        </w:tcPr>
        <w:p w14:paraId="15A08E2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4B79B7FF"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6FF35620"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6D78E9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06860DED" w14:textId="72314620" w:rsidR="00406A0C" w:rsidRPr="00D55428" w:rsidRDefault="00366BCF" w:rsidP="00406A0C">
          <w:pPr>
            <w:pStyle w:val="Encabezado"/>
            <w:jc w:val="center"/>
            <w:rPr>
              <w:rFonts w:ascii="Arial" w:hAnsi="Arial" w:cs="Arial"/>
              <w:sz w:val="16"/>
              <w:szCs w:val="16"/>
            </w:rPr>
          </w:pPr>
          <w:r>
            <w:rPr>
              <w:rFonts w:ascii="Arial" w:hAnsi="Arial" w:cs="Arial"/>
              <w:sz w:val="16"/>
              <w:szCs w:val="16"/>
            </w:rPr>
            <w:t>1300</w:t>
          </w:r>
          <w:r w:rsidR="00406A0C" w:rsidRPr="00D55428">
            <w:rPr>
              <w:rFonts w:ascii="Arial" w:hAnsi="Arial" w:cs="Arial"/>
              <w:sz w:val="16"/>
              <w:szCs w:val="16"/>
            </w:rPr>
            <w:t>.</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5FD0F31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6E0BC4AD"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5485079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0E806D72"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14:paraId="653BEDCD" w14:textId="77777777" w:rsidR="00766E09" w:rsidRDefault="00766E09">
    <w:pPr>
      <w:pStyle w:val="Encabezado"/>
    </w:pPr>
  </w:p>
  <w:p w14:paraId="471ECC21"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0389F518"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9E5C716"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471E4CF9"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E1CAD06" wp14:editId="2D26B7E4">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07BD6A1"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6A12D2F" w14:textId="77777777" w:rsidTr="0097375B">
      <w:trPr>
        <w:trHeight w:val="1177"/>
        <w:jc w:val="center"/>
      </w:trPr>
      <w:tc>
        <w:tcPr>
          <w:tcW w:w="2233" w:type="dxa"/>
          <w:vMerge/>
          <w:tcBorders>
            <w:left w:val="double" w:sz="4" w:space="0" w:color="auto"/>
          </w:tcBorders>
          <w:shd w:val="clear" w:color="auto" w:fill="FFFFFF"/>
        </w:tcPr>
        <w:p w14:paraId="5F1386B5"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0B23C74B"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72371F7F"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04F52F8"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1E2EC757"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3A226E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7EBA4A25"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BBB676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7B8F58"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7C04725"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6BCF"/>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056B5"/>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2BADA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Felix Alberto Cardozo Escorcia</cp:lastModifiedBy>
  <cp:revision>7</cp:revision>
  <cp:lastPrinted>2011-09-26T16:22:00Z</cp:lastPrinted>
  <dcterms:created xsi:type="dcterms:W3CDTF">2019-10-05T17:51:00Z</dcterms:created>
  <dcterms:modified xsi:type="dcterms:W3CDTF">2022-02-25T21:47:00Z</dcterms:modified>
  <cp:category>6</cp:category>
</cp:coreProperties>
</file>