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112" w:rsidRPr="00EE2410" w:rsidRDefault="002E7112" w:rsidP="002E71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u w:val="single"/>
          <w:lang w:val="es-CO"/>
        </w:rPr>
      </w:pPr>
      <w:r>
        <w:rPr>
          <w:rFonts w:ascii="Arial" w:eastAsia="Calibri" w:hAnsi="Arial" w:cs="Arial"/>
          <w:b/>
          <w:bCs/>
          <w:lang w:val="es-CO"/>
        </w:rPr>
        <w:t xml:space="preserve">CRONOGRAMA DEL PROCESO </w:t>
      </w:r>
      <w:r w:rsidR="001B6BE5">
        <w:rPr>
          <w:rFonts w:ascii="Arial" w:eastAsia="Calibri" w:hAnsi="Arial" w:cs="Arial"/>
          <w:b/>
          <w:bCs/>
          <w:lang w:val="es-CO"/>
        </w:rPr>
        <w:t>10766</w:t>
      </w:r>
    </w:p>
    <w:p w:rsidR="002E7112" w:rsidRPr="00EE2410" w:rsidRDefault="002E7112" w:rsidP="002E71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lang w:val="es-CO"/>
        </w:rPr>
      </w:pPr>
    </w:p>
    <w:tbl>
      <w:tblPr>
        <w:tblW w:w="4945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68"/>
        <w:gridCol w:w="1810"/>
        <w:gridCol w:w="4247"/>
      </w:tblGrid>
      <w:tr w:rsidR="002E7112" w:rsidRPr="00EE2410" w:rsidTr="004A0CA6">
        <w:trPr>
          <w:trHeight w:val="340"/>
          <w:jc w:val="center"/>
        </w:trPr>
        <w:tc>
          <w:tcPr>
            <w:tcW w:w="1529" w:type="pct"/>
            <w:shd w:val="clear" w:color="auto" w:fill="FFFFFF"/>
            <w:vAlign w:val="center"/>
          </w:tcPr>
          <w:p w:rsidR="002E7112" w:rsidRPr="00EE2410" w:rsidRDefault="002E7112" w:rsidP="004339F0">
            <w:pPr>
              <w:pStyle w:val="BodyText22"/>
              <w:widowControl/>
              <w:tabs>
                <w:tab w:val="num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EE2410">
              <w:rPr>
                <w:rFonts w:cs="Arial"/>
                <w:b/>
                <w:sz w:val="22"/>
                <w:szCs w:val="22"/>
              </w:rPr>
              <w:t>ETAPA</w:t>
            </w:r>
          </w:p>
        </w:tc>
        <w:tc>
          <w:tcPr>
            <w:tcW w:w="1037" w:type="pct"/>
            <w:shd w:val="clear" w:color="auto" w:fill="FFFFFF"/>
            <w:vAlign w:val="center"/>
          </w:tcPr>
          <w:p w:rsidR="002E7112" w:rsidRPr="00EE2410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EE2410">
              <w:rPr>
                <w:rFonts w:cs="Arial"/>
                <w:b/>
                <w:sz w:val="22"/>
                <w:szCs w:val="22"/>
              </w:rPr>
              <w:t>FECHA Y HORA</w:t>
            </w:r>
          </w:p>
        </w:tc>
        <w:tc>
          <w:tcPr>
            <w:tcW w:w="2434" w:type="pct"/>
            <w:shd w:val="clear" w:color="auto" w:fill="FFFFFF"/>
          </w:tcPr>
          <w:p w:rsidR="002E7112" w:rsidRPr="00EE2410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EE2410">
              <w:rPr>
                <w:rFonts w:cs="Arial"/>
                <w:b/>
                <w:sz w:val="22"/>
                <w:szCs w:val="22"/>
              </w:rPr>
              <w:t>LUGAR</w:t>
            </w:r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2E7112" w:rsidRPr="00EE2410" w:rsidRDefault="002E7112" w:rsidP="007B4AC6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EE2410">
              <w:rPr>
                <w:rFonts w:cs="Arial"/>
                <w:sz w:val="22"/>
                <w:szCs w:val="22"/>
              </w:rPr>
              <w:t xml:space="preserve">Publicación de la Invitación Pública N° </w:t>
            </w:r>
            <w:r w:rsidR="007B4AC6">
              <w:rPr>
                <w:rFonts w:cs="Arial"/>
                <w:sz w:val="22"/>
                <w:szCs w:val="22"/>
              </w:rPr>
              <w:t>10766</w:t>
            </w:r>
          </w:p>
        </w:tc>
        <w:tc>
          <w:tcPr>
            <w:tcW w:w="1037" w:type="pct"/>
            <w:vAlign w:val="center"/>
          </w:tcPr>
          <w:p w:rsidR="007436C8" w:rsidRPr="000C1020" w:rsidRDefault="007B4AC6" w:rsidP="00A82967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07 de mayo de 2020 1</w:t>
            </w:r>
            <w:r w:rsidR="00A82967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>:00a</w:t>
            </w:r>
            <w:r w:rsidR="007436C8" w:rsidRPr="007436C8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7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C32DC0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C32DC0" w:rsidRPr="00EE2410" w:rsidRDefault="00C32DC0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EE2410">
              <w:rPr>
                <w:rFonts w:cs="Arial"/>
                <w:sz w:val="22"/>
                <w:szCs w:val="22"/>
              </w:rPr>
              <w:t>Publicación de</w:t>
            </w:r>
            <w:r>
              <w:rPr>
                <w:rFonts w:cs="Arial"/>
                <w:sz w:val="22"/>
                <w:szCs w:val="22"/>
              </w:rPr>
              <w:t xml:space="preserve"> Estudios Previos</w:t>
            </w:r>
          </w:p>
        </w:tc>
        <w:tc>
          <w:tcPr>
            <w:tcW w:w="1037" w:type="pct"/>
            <w:vAlign w:val="center"/>
          </w:tcPr>
          <w:p w:rsidR="007436C8" w:rsidRDefault="007B4AC6" w:rsidP="00A82967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 de mayo de 2020 1</w:t>
            </w:r>
            <w:r w:rsidR="00A82967">
              <w:rPr>
                <w:rFonts w:cs="Arial"/>
                <w:sz w:val="22"/>
                <w:szCs w:val="22"/>
              </w:rPr>
              <w:t>2</w:t>
            </w:r>
            <w:bookmarkStart w:id="0" w:name="_GoBack"/>
            <w:bookmarkEnd w:id="0"/>
            <w:r>
              <w:rPr>
                <w:rFonts w:cs="Arial"/>
                <w:sz w:val="22"/>
                <w:szCs w:val="22"/>
              </w:rPr>
              <w:t>:00a</w:t>
            </w:r>
            <w:r w:rsidRPr="007436C8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C32DC0" w:rsidRPr="002E7112" w:rsidRDefault="00C32DC0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8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1437"/>
          <w:jc w:val="center"/>
        </w:trPr>
        <w:tc>
          <w:tcPr>
            <w:tcW w:w="1529" w:type="pct"/>
            <w:vAlign w:val="center"/>
          </w:tcPr>
          <w:p w:rsidR="002E7112" w:rsidRPr="00EE2410" w:rsidRDefault="002E7112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EE2410">
              <w:rPr>
                <w:rFonts w:cs="Arial"/>
                <w:sz w:val="22"/>
                <w:szCs w:val="22"/>
                <w:lang w:val="es-CO"/>
              </w:rPr>
              <w:t>Plazo para presentar Observaciones a la Invitación Pública.</w:t>
            </w:r>
          </w:p>
        </w:tc>
        <w:tc>
          <w:tcPr>
            <w:tcW w:w="1037" w:type="pct"/>
            <w:vAlign w:val="center"/>
          </w:tcPr>
          <w:p w:rsidR="007436C8" w:rsidRPr="000C1020" w:rsidRDefault="00E0768C" w:rsidP="00E0768C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H</w:t>
            </w:r>
            <w:r w:rsidR="009B5A6C">
              <w:rPr>
                <w:rFonts w:cs="Arial"/>
                <w:sz w:val="22"/>
                <w:szCs w:val="22"/>
              </w:rPr>
              <w:t xml:space="preserve">asta el 08 de mayo de 2020 12:00 </w:t>
            </w:r>
            <w:r w:rsidR="007436C8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2E7112" w:rsidRPr="002E7112" w:rsidRDefault="002E7112" w:rsidP="002E7112">
            <w:pPr>
              <w:tabs>
                <w:tab w:val="num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lang w:val="es-CO"/>
              </w:rPr>
            </w:pPr>
            <w:r w:rsidRPr="002E7112">
              <w:rPr>
                <w:rFonts w:ascii="Arial" w:hAnsi="Arial" w:cs="Arial"/>
                <w:bCs/>
                <w:lang w:val="es-CO"/>
              </w:rPr>
              <w:t>Deberán formularse en el Portal Único de Contratación</w:t>
            </w:r>
            <w:r w:rsidR="00633431" w:rsidRPr="00633431">
              <w:rPr>
                <w:lang w:val="es-CO"/>
              </w:rPr>
              <w:t xml:space="preserve"> </w:t>
            </w:r>
            <w:r w:rsidR="00633431" w:rsidRPr="00633431">
              <w:rPr>
                <w:rFonts w:ascii="Arial" w:hAnsi="Arial" w:cs="Arial"/>
                <w:bCs/>
                <w:lang w:val="es-CO"/>
              </w:rPr>
              <w:t>Secop II</w:t>
            </w:r>
            <w:r w:rsidRPr="002E7112">
              <w:rPr>
                <w:rFonts w:ascii="Arial" w:hAnsi="Arial" w:cs="Arial"/>
                <w:bCs/>
                <w:lang w:val="es-CO"/>
              </w:rPr>
              <w:t>:</w:t>
            </w:r>
          </w:p>
          <w:p w:rsidR="002E7112" w:rsidRPr="002E7112" w:rsidRDefault="005A0C86" w:rsidP="002E7112">
            <w:pPr>
              <w:tabs>
                <w:tab w:val="num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lang w:val="es-CO"/>
              </w:rPr>
            </w:pPr>
            <w:hyperlink r:id="rId9" w:history="1">
              <w:r w:rsidR="002E7112" w:rsidRPr="002E7112">
                <w:rPr>
                  <w:rStyle w:val="Hipervnculo"/>
                  <w:rFonts w:ascii="Arial" w:eastAsia="Calibri" w:hAnsi="Arial" w:cs="Arial"/>
                  <w:bCs/>
                  <w:sz w:val="21"/>
                  <w:szCs w:val="21"/>
                  <w:lang w:val="es-CO" w:eastAsia="es-MX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2E7112" w:rsidRPr="00EE2410" w:rsidRDefault="002E7112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EE2410">
              <w:rPr>
                <w:rFonts w:cs="Arial"/>
                <w:bCs/>
                <w:sz w:val="22"/>
                <w:szCs w:val="22"/>
              </w:rPr>
              <w:t>Respuesta a las Observaciones a la Invitación Pública y Plazo para publicar adendas.</w:t>
            </w:r>
          </w:p>
        </w:tc>
        <w:tc>
          <w:tcPr>
            <w:tcW w:w="1037" w:type="pct"/>
            <w:vAlign w:val="center"/>
          </w:tcPr>
          <w:p w:rsidR="007436C8" w:rsidRPr="000C1020" w:rsidRDefault="00C162D9" w:rsidP="004867E8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11 de mayo de 2020 12:00 m</w:t>
            </w:r>
          </w:p>
        </w:tc>
        <w:tc>
          <w:tcPr>
            <w:tcW w:w="2434" w:type="pct"/>
          </w:tcPr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0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68"/>
          <w:jc w:val="center"/>
        </w:trPr>
        <w:tc>
          <w:tcPr>
            <w:tcW w:w="1529" w:type="pct"/>
            <w:vAlign w:val="center"/>
          </w:tcPr>
          <w:p w:rsidR="002E7112" w:rsidRPr="00EE2410" w:rsidRDefault="002E7112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 w:rsidRPr="00EE2410">
              <w:rPr>
                <w:rFonts w:cs="Arial"/>
                <w:bCs/>
                <w:sz w:val="22"/>
                <w:szCs w:val="22"/>
              </w:rPr>
              <w:t>Plazo para realizar oferta económica</w:t>
            </w:r>
          </w:p>
        </w:tc>
        <w:tc>
          <w:tcPr>
            <w:tcW w:w="1037" w:type="pct"/>
            <w:vAlign w:val="center"/>
          </w:tcPr>
          <w:p w:rsidR="007436C8" w:rsidRPr="000C1020" w:rsidRDefault="00C162D9" w:rsidP="00C162D9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 xml:space="preserve">12 </w:t>
            </w:r>
            <w:r w:rsidR="007436C8">
              <w:rPr>
                <w:rFonts w:cs="Arial"/>
                <w:sz w:val="22"/>
                <w:szCs w:val="22"/>
              </w:rPr>
              <w:t xml:space="preserve">de </w:t>
            </w:r>
            <w:r>
              <w:rPr>
                <w:rFonts w:cs="Arial"/>
                <w:sz w:val="22"/>
                <w:szCs w:val="22"/>
              </w:rPr>
              <w:t>mayo de 2020</w:t>
            </w:r>
            <w:r w:rsidR="007436C8">
              <w:rPr>
                <w:rFonts w:cs="Arial"/>
                <w:sz w:val="22"/>
                <w:szCs w:val="22"/>
              </w:rPr>
              <w:t xml:space="preserve"> a las 2:00pm</w:t>
            </w:r>
          </w:p>
        </w:tc>
        <w:tc>
          <w:tcPr>
            <w:tcW w:w="2434" w:type="pct"/>
            <w:vAlign w:val="center"/>
          </w:tcPr>
          <w:p w:rsidR="002E7112" w:rsidRPr="002E7112" w:rsidRDefault="002E7112" w:rsidP="002E7112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</w:t>
            </w:r>
            <w:r w:rsidR="00633431"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1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4866DC" w:rsidRPr="00A82967" w:rsidTr="004A0CA6">
        <w:trPr>
          <w:trHeight w:val="368"/>
          <w:jc w:val="center"/>
        </w:trPr>
        <w:tc>
          <w:tcPr>
            <w:tcW w:w="1529" w:type="pct"/>
            <w:vAlign w:val="center"/>
          </w:tcPr>
          <w:p w:rsidR="004866DC" w:rsidRPr="00EE2410" w:rsidRDefault="004866DC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Apertura de sobres</w:t>
            </w:r>
          </w:p>
        </w:tc>
        <w:tc>
          <w:tcPr>
            <w:tcW w:w="1037" w:type="pct"/>
            <w:vAlign w:val="center"/>
          </w:tcPr>
          <w:p w:rsidR="007436C8" w:rsidRDefault="00C162D9" w:rsidP="00B51B3F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 de mayo de 2020 a las 2:05 pm</w:t>
            </w:r>
          </w:p>
        </w:tc>
        <w:tc>
          <w:tcPr>
            <w:tcW w:w="2434" w:type="pct"/>
            <w:vAlign w:val="center"/>
          </w:tcPr>
          <w:p w:rsidR="004866DC" w:rsidRPr="002E7112" w:rsidRDefault="004866DC" w:rsidP="002E7112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</w:t>
            </w:r>
            <w:r w:rsidR="00633431"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2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2E7112" w:rsidRPr="00EE2410" w:rsidRDefault="00123A01" w:rsidP="00C162D9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EE2410">
              <w:rPr>
                <w:rFonts w:cs="Arial"/>
                <w:sz w:val="22"/>
                <w:szCs w:val="22"/>
                <w:lang w:val="es-CO"/>
              </w:rPr>
              <w:t>Informe de Evaluación</w:t>
            </w:r>
          </w:p>
        </w:tc>
        <w:tc>
          <w:tcPr>
            <w:tcW w:w="1037" w:type="pct"/>
            <w:vAlign w:val="center"/>
          </w:tcPr>
          <w:p w:rsidR="007436C8" w:rsidRPr="000C1020" w:rsidRDefault="00C162D9" w:rsidP="00C162D9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7436C8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>mayo de 2020</w:t>
            </w:r>
            <w:r w:rsidR="007436C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12:00 m</w:t>
            </w:r>
          </w:p>
        </w:tc>
        <w:tc>
          <w:tcPr>
            <w:tcW w:w="2434" w:type="pct"/>
          </w:tcPr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</w:t>
            </w:r>
            <w:r w:rsidR="00633431"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3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E066C4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E066C4" w:rsidRPr="00EE2410" w:rsidRDefault="00E066C4" w:rsidP="0095010E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P</w:t>
            </w:r>
            <w:r w:rsidRPr="00EE2410">
              <w:rPr>
                <w:rFonts w:cs="Arial"/>
                <w:sz w:val="22"/>
                <w:szCs w:val="22"/>
                <w:lang w:val="es-CO"/>
              </w:rPr>
              <w:t>lazo para subsanar requisitos</w:t>
            </w:r>
          </w:p>
        </w:tc>
        <w:tc>
          <w:tcPr>
            <w:tcW w:w="1037" w:type="pct"/>
            <w:vAlign w:val="center"/>
          </w:tcPr>
          <w:p w:rsidR="007436C8" w:rsidRDefault="00C162D9" w:rsidP="00C162D9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  <w:r w:rsidR="007436C8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>mayo de 2020 12:00 m</w:t>
            </w:r>
          </w:p>
        </w:tc>
        <w:tc>
          <w:tcPr>
            <w:tcW w:w="2434" w:type="pct"/>
          </w:tcPr>
          <w:p w:rsidR="00E066C4" w:rsidRPr="002E7112" w:rsidRDefault="00E066C4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4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2E7112" w:rsidRPr="00EE2410" w:rsidRDefault="001B7B55" w:rsidP="00E91949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Presentación de o</w:t>
            </w:r>
            <w:r w:rsidR="0095010E">
              <w:rPr>
                <w:rFonts w:cs="Arial"/>
                <w:sz w:val="22"/>
                <w:szCs w:val="22"/>
                <w:lang w:val="es-CO"/>
              </w:rPr>
              <w:t xml:space="preserve">bservaciones al informe de evaluación  </w:t>
            </w:r>
            <w:r w:rsidR="00E91949">
              <w:rPr>
                <w:rFonts w:cs="Arial"/>
                <w:sz w:val="22"/>
                <w:szCs w:val="22"/>
                <w:lang w:val="es-CO"/>
              </w:rPr>
              <w:t>definitivo</w:t>
            </w:r>
          </w:p>
        </w:tc>
        <w:tc>
          <w:tcPr>
            <w:tcW w:w="1037" w:type="pct"/>
            <w:vAlign w:val="center"/>
          </w:tcPr>
          <w:p w:rsidR="007436C8" w:rsidRDefault="00C162D9" w:rsidP="00E0768C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 de mayo</w:t>
            </w:r>
            <w:r w:rsidR="00B2024D" w:rsidRPr="00B2024D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>2020</w:t>
            </w:r>
          </w:p>
          <w:p w:rsidR="00B2024D" w:rsidRPr="000C1020" w:rsidRDefault="00C162D9" w:rsidP="00E0768C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 xml:space="preserve">12:00 </w:t>
            </w:r>
            <w:r w:rsidR="00B2024D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2E7112" w:rsidRPr="002E7112" w:rsidRDefault="002E7112" w:rsidP="002E7112">
            <w:pPr>
              <w:tabs>
                <w:tab w:val="num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lang w:val="es-CO"/>
              </w:rPr>
            </w:pPr>
            <w:r w:rsidRPr="002E7112">
              <w:rPr>
                <w:rFonts w:ascii="Arial" w:hAnsi="Arial" w:cs="Arial"/>
                <w:bCs/>
                <w:lang w:val="es-CO"/>
              </w:rPr>
              <w:t>Deberán subsanarse en el Portal Único de Contratación</w:t>
            </w:r>
            <w:r w:rsidR="00633431">
              <w:rPr>
                <w:rFonts w:ascii="Arial" w:hAnsi="Arial" w:cs="Arial"/>
                <w:bCs/>
                <w:lang w:val="es-CO"/>
              </w:rPr>
              <w:t xml:space="preserve"> </w:t>
            </w:r>
            <w:r w:rsidR="00633431" w:rsidRPr="00633431">
              <w:rPr>
                <w:rFonts w:ascii="Arial" w:hAnsi="Arial" w:cs="Arial"/>
                <w:bCs/>
                <w:lang w:val="es-CO"/>
              </w:rPr>
              <w:t>Secop II</w:t>
            </w:r>
            <w:r w:rsidRPr="002E7112">
              <w:rPr>
                <w:rFonts w:ascii="Arial" w:hAnsi="Arial" w:cs="Arial"/>
                <w:bCs/>
                <w:lang w:val="es-CO"/>
              </w:rPr>
              <w:t>:</w:t>
            </w:r>
          </w:p>
          <w:p w:rsidR="002E7112" w:rsidRPr="002E7112" w:rsidRDefault="005A0C86" w:rsidP="002E7112">
            <w:pPr>
              <w:pStyle w:val="BodyText22"/>
              <w:tabs>
                <w:tab w:val="left" w:pos="720"/>
                <w:tab w:val="left" w:pos="781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hyperlink r:id="rId15" w:history="1">
              <w:r w:rsidR="002E7112"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vAlign w:val="center"/>
          </w:tcPr>
          <w:p w:rsidR="002E7112" w:rsidRPr="00EE2410" w:rsidRDefault="001B7B55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Aceptación de ofertas</w:t>
            </w:r>
          </w:p>
        </w:tc>
        <w:tc>
          <w:tcPr>
            <w:tcW w:w="1037" w:type="pct"/>
            <w:vAlign w:val="center"/>
          </w:tcPr>
          <w:p w:rsidR="00B2024D" w:rsidRDefault="00D731D2" w:rsidP="001067A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 de mayo</w:t>
            </w:r>
            <w:r w:rsidR="0081291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 de 2020</w:t>
            </w:r>
          </w:p>
          <w:p w:rsidR="00B2024D" w:rsidRPr="00C86D4B" w:rsidRDefault="00B2024D" w:rsidP="001067A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</w:rPr>
              <w:t>5:</w:t>
            </w:r>
            <w:r w:rsidR="00812918">
              <w:rPr>
                <w:rFonts w:cs="Arial"/>
                <w:sz w:val="22"/>
                <w:szCs w:val="22"/>
              </w:rPr>
              <w:t>00 pm</w:t>
            </w:r>
          </w:p>
        </w:tc>
        <w:tc>
          <w:tcPr>
            <w:tcW w:w="2434" w:type="pct"/>
          </w:tcPr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</w:t>
            </w:r>
            <w:r w:rsidR="00633431"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6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  <w:tr w:rsidR="002E7112" w:rsidRPr="00A82967" w:rsidTr="004A0CA6">
        <w:trPr>
          <w:trHeight w:val="340"/>
          <w:jc w:val="center"/>
        </w:trPr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:rsidR="002E7112" w:rsidRPr="00EE2410" w:rsidRDefault="001B7B55" w:rsidP="004339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Validez de las ofertas</w:t>
            </w:r>
          </w:p>
        </w:tc>
        <w:tc>
          <w:tcPr>
            <w:tcW w:w="1037" w:type="pct"/>
            <w:tcBorders>
              <w:bottom w:val="single" w:sz="4" w:space="0" w:color="auto"/>
            </w:tcBorders>
            <w:vAlign w:val="center"/>
          </w:tcPr>
          <w:p w:rsidR="002E7112" w:rsidRPr="00C86D4B" w:rsidRDefault="00D1688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BD6E41">
              <w:rPr>
                <w:rFonts w:cs="Arial"/>
                <w:sz w:val="22"/>
                <w:szCs w:val="22"/>
              </w:rPr>
              <w:t xml:space="preserve"> días</w:t>
            </w:r>
          </w:p>
        </w:tc>
        <w:tc>
          <w:tcPr>
            <w:tcW w:w="2434" w:type="pct"/>
            <w:tcBorders>
              <w:bottom w:val="single" w:sz="4" w:space="0" w:color="auto"/>
            </w:tcBorders>
          </w:tcPr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2E7112" w:rsidRPr="002E7112" w:rsidRDefault="002E7112" w:rsidP="004339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2E7112">
              <w:rPr>
                <w:rFonts w:cs="Arial"/>
                <w:sz w:val="22"/>
                <w:szCs w:val="22"/>
              </w:rPr>
              <w:t>Portal Único de Contratación</w:t>
            </w:r>
            <w:r w:rsidR="00633431">
              <w:rPr>
                <w:rFonts w:cs="Arial"/>
                <w:sz w:val="22"/>
                <w:szCs w:val="22"/>
              </w:rPr>
              <w:t xml:space="preserve"> </w:t>
            </w:r>
            <w:r w:rsidR="00633431" w:rsidRPr="00633431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2E7112">
              <w:rPr>
                <w:rFonts w:cs="Arial"/>
                <w:sz w:val="22"/>
                <w:szCs w:val="22"/>
              </w:rPr>
              <w:t xml:space="preserve">: </w:t>
            </w:r>
            <w:hyperlink r:id="rId17" w:history="1">
              <w:r w:rsidRPr="002E7112">
                <w:rPr>
                  <w:rStyle w:val="Hipervnculo"/>
                  <w:rFonts w:eastAsia="Calibri" w:cs="Arial"/>
                  <w:bCs/>
                  <w:sz w:val="21"/>
                  <w:szCs w:val="21"/>
                  <w:lang w:val="es-CO"/>
                </w:rPr>
                <w:t>https://community.secop.gov.co/STS/Users/Login/Index?SkinName=CCE</w:t>
              </w:r>
            </w:hyperlink>
          </w:p>
        </w:tc>
      </w:tr>
    </w:tbl>
    <w:p w:rsidR="009108E6" w:rsidRPr="002E7112" w:rsidRDefault="009108E6">
      <w:pPr>
        <w:rPr>
          <w:lang w:val="es-CO"/>
        </w:rPr>
      </w:pPr>
    </w:p>
    <w:sectPr w:rsidR="009108E6" w:rsidRPr="002E7112" w:rsidSect="004A0CA6">
      <w:headerReference w:type="default" r:id="rId18"/>
      <w:footerReference w:type="default" r:id="rId19"/>
      <w:pgSz w:w="12240" w:h="15840" w:code="1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C86" w:rsidRDefault="005A0C86" w:rsidP="00294FE5">
      <w:pPr>
        <w:spacing w:after="0" w:line="240" w:lineRule="auto"/>
      </w:pPr>
      <w:r>
        <w:separator/>
      </w:r>
    </w:p>
  </w:endnote>
  <w:endnote w:type="continuationSeparator" w:id="0">
    <w:p w:rsidR="005A0C86" w:rsidRDefault="005A0C86" w:rsidP="00294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E5" w:rsidRDefault="00294FE5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9FD9FA3" wp14:editId="41E2324A">
          <wp:simplePos x="0" y="0"/>
          <wp:positionH relativeFrom="page">
            <wp:posOffset>-19050</wp:posOffset>
          </wp:positionH>
          <wp:positionV relativeFrom="paragraph">
            <wp:posOffset>-53340</wp:posOffset>
          </wp:positionV>
          <wp:extent cx="7772400" cy="6480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e salud_pie salud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4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C86" w:rsidRDefault="005A0C86" w:rsidP="00294FE5">
      <w:pPr>
        <w:spacing w:after="0" w:line="240" w:lineRule="auto"/>
      </w:pPr>
      <w:r>
        <w:separator/>
      </w:r>
    </w:p>
  </w:footnote>
  <w:footnote w:type="continuationSeparator" w:id="0">
    <w:p w:rsidR="005A0C86" w:rsidRDefault="005A0C86" w:rsidP="00294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E5" w:rsidRDefault="00294FE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E9E05C6" wp14:editId="1F506349">
          <wp:simplePos x="0" y="0"/>
          <wp:positionH relativeFrom="page">
            <wp:posOffset>-19050</wp:posOffset>
          </wp:positionH>
          <wp:positionV relativeFrom="paragraph">
            <wp:posOffset>-447675</wp:posOffset>
          </wp:positionV>
          <wp:extent cx="7772400" cy="1101600"/>
          <wp:effectExtent l="0" t="0" r="0" b="381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head salud_head salud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4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0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D73EAC"/>
    <w:multiLevelType w:val="multilevel"/>
    <w:tmpl w:val="58E82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lang w:val="es-ES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12"/>
    <w:rsid w:val="00003064"/>
    <w:rsid w:val="000036A1"/>
    <w:rsid w:val="0000389B"/>
    <w:rsid w:val="00003E9A"/>
    <w:rsid w:val="00004707"/>
    <w:rsid w:val="000053E6"/>
    <w:rsid w:val="000059A0"/>
    <w:rsid w:val="000070F7"/>
    <w:rsid w:val="00011F52"/>
    <w:rsid w:val="00014676"/>
    <w:rsid w:val="0001636A"/>
    <w:rsid w:val="00016601"/>
    <w:rsid w:val="00016AE0"/>
    <w:rsid w:val="00020914"/>
    <w:rsid w:val="00021756"/>
    <w:rsid w:val="00021BCF"/>
    <w:rsid w:val="000240A2"/>
    <w:rsid w:val="00024E21"/>
    <w:rsid w:val="00024F65"/>
    <w:rsid w:val="000306D5"/>
    <w:rsid w:val="000307A6"/>
    <w:rsid w:val="00030894"/>
    <w:rsid w:val="0003250E"/>
    <w:rsid w:val="000345C6"/>
    <w:rsid w:val="0003518E"/>
    <w:rsid w:val="000353F5"/>
    <w:rsid w:val="00035C61"/>
    <w:rsid w:val="00035DEF"/>
    <w:rsid w:val="00040497"/>
    <w:rsid w:val="00040CD7"/>
    <w:rsid w:val="000419ED"/>
    <w:rsid w:val="00042277"/>
    <w:rsid w:val="0004536A"/>
    <w:rsid w:val="0004638F"/>
    <w:rsid w:val="00047291"/>
    <w:rsid w:val="000501BA"/>
    <w:rsid w:val="0005033C"/>
    <w:rsid w:val="0005104E"/>
    <w:rsid w:val="00053324"/>
    <w:rsid w:val="00053BB4"/>
    <w:rsid w:val="000578CD"/>
    <w:rsid w:val="0006006E"/>
    <w:rsid w:val="00060977"/>
    <w:rsid w:val="00061586"/>
    <w:rsid w:val="00061AFF"/>
    <w:rsid w:val="00062F8F"/>
    <w:rsid w:val="0006386E"/>
    <w:rsid w:val="0006414E"/>
    <w:rsid w:val="00064347"/>
    <w:rsid w:val="00064545"/>
    <w:rsid w:val="0006597B"/>
    <w:rsid w:val="00065E31"/>
    <w:rsid w:val="00066A1C"/>
    <w:rsid w:val="00066A75"/>
    <w:rsid w:val="000670C8"/>
    <w:rsid w:val="00067F6B"/>
    <w:rsid w:val="00073224"/>
    <w:rsid w:val="00073B6B"/>
    <w:rsid w:val="00074AD8"/>
    <w:rsid w:val="00076957"/>
    <w:rsid w:val="00077998"/>
    <w:rsid w:val="00080620"/>
    <w:rsid w:val="000812A6"/>
    <w:rsid w:val="00081807"/>
    <w:rsid w:val="00081FAA"/>
    <w:rsid w:val="0008360F"/>
    <w:rsid w:val="00083983"/>
    <w:rsid w:val="000867B3"/>
    <w:rsid w:val="00094256"/>
    <w:rsid w:val="00094DB6"/>
    <w:rsid w:val="000A15E5"/>
    <w:rsid w:val="000A2129"/>
    <w:rsid w:val="000A2444"/>
    <w:rsid w:val="000A2459"/>
    <w:rsid w:val="000A28F9"/>
    <w:rsid w:val="000A2FA0"/>
    <w:rsid w:val="000A5C82"/>
    <w:rsid w:val="000A60F8"/>
    <w:rsid w:val="000B42FF"/>
    <w:rsid w:val="000B481C"/>
    <w:rsid w:val="000B4E3F"/>
    <w:rsid w:val="000B66E2"/>
    <w:rsid w:val="000C00C0"/>
    <w:rsid w:val="000C0B9A"/>
    <w:rsid w:val="000C203A"/>
    <w:rsid w:val="000C20C1"/>
    <w:rsid w:val="000C3167"/>
    <w:rsid w:val="000C4D91"/>
    <w:rsid w:val="000C609A"/>
    <w:rsid w:val="000C6218"/>
    <w:rsid w:val="000C6645"/>
    <w:rsid w:val="000D0B8D"/>
    <w:rsid w:val="000D1829"/>
    <w:rsid w:val="000D184F"/>
    <w:rsid w:val="000D33E9"/>
    <w:rsid w:val="000D3B81"/>
    <w:rsid w:val="000D419F"/>
    <w:rsid w:val="000D49E6"/>
    <w:rsid w:val="000D60FD"/>
    <w:rsid w:val="000D7248"/>
    <w:rsid w:val="000E0832"/>
    <w:rsid w:val="000E13B5"/>
    <w:rsid w:val="000E1888"/>
    <w:rsid w:val="000E19B9"/>
    <w:rsid w:val="000E277B"/>
    <w:rsid w:val="000E2E8C"/>
    <w:rsid w:val="000E36DD"/>
    <w:rsid w:val="000E4A0E"/>
    <w:rsid w:val="000E4A1E"/>
    <w:rsid w:val="000E54EA"/>
    <w:rsid w:val="000E5AF9"/>
    <w:rsid w:val="000E5C64"/>
    <w:rsid w:val="000F03C4"/>
    <w:rsid w:val="000F0706"/>
    <w:rsid w:val="000F18BD"/>
    <w:rsid w:val="000F2DBD"/>
    <w:rsid w:val="000F6873"/>
    <w:rsid w:val="000F76B5"/>
    <w:rsid w:val="000F7F50"/>
    <w:rsid w:val="0010019B"/>
    <w:rsid w:val="00100363"/>
    <w:rsid w:val="001007DF"/>
    <w:rsid w:val="0010205B"/>
    <w:rsid w:val="001030A8"/>
    <w:rsid w:val="00105E40"/>
    <w:rsid w:val="001063DE"/>
    <w:rsid w:val="001067A3"/>
    <w:rsid w:val="00106D75"/>
    <w:rsid w:val="001071F1"/>
    <w:rsid w:val="00112CF9"/>
    <w:rsid w:val="0011356C"/>
    <w:rsid w:val="0011360E"/>
    <w:rsid w:val="00113671"/>
    <w:rsid w:val="001139D0"/>
    <w:rsid w:val="00113D45"/>
    <w:rsid w:val="00114DB6"/>
    <w:rsid w:val="0011535F"/>
    <w:rsid w:val="0012016C"/>
    <w:rsid w:val="00120C96"/>
    <w:rsid w:val="00123570"/>
    <w:rsid w:val="00123799"/>
    <w:rsid w:val="00123A01"/>
    <w:rsid w:val="00124B04"/>
    <w:rsid w:val="00125C53"/>
    <w:rsid w:val="0012709F"/>
    <w:rsid w:val="00127129"/>
    <w:rsid w:val="001279FE"/>
    <w:rsid w:val="00130619"/>
    <w:rsid w:val="00130770"/>
    <w:rsid w:val="00130C56"/>
    <w:rsid w:val="00130E4E"/>
    <w:rsid w:val="00130FE1"/>
    <w:rsid w:val="00131531"/>
    <w:rsid w:val="0013474B"/>
    <w:rsid w:val="00136279"/>
    <w:rsid w:val="0013657E"/>
    <w:rsid w:val="001426FC"/>
    <w:rsid w:val="00143ADF"/>
    <w:rsid w:val="00144FB0"/>
    <w:rsid w:val="0014585B"/>
    <w:rsid w:val="00146189"/>
    <w:rsid w:val="001468D5"/>
    <w:rsid w:val="0014757B"/>
    <w:rsid w:val="001505D5"/>
    <w:rsid w:val="00150FE2"/>
    <w:rsid w:val="00151A5A"/>
    <w:rsid w:val="001526F7"/>
    <w:rsid w:val="00152B7D"/>
    <w:rsid w:val="00154F4A"/>
    <w:rsid w:val="0015519F"/>
    <w:rsid w:val="00156203"/>
    <w:rsid w:val="00161BAA"/>
    <w:rsid w:val="0016233A"/>
    <w:rsid w:val="00162A52"/>
    <w:rsid w:val="00162B2F"/>
    <w:rsid w:val="00162E2B"/>
    <w:rsid w:val="001636A3"/>
    <w:rsid w:val="00167633"/>
    <w:rsid w:val="00167A7F"/>
    <w:rsid w:val="00172B9F"/>
    <w:rsid w:val="00172F86"/>
    <w:rsid w:val="00173023"/>
    <w:rsid w:val="00173132"/>
    <w:rsid w:val="00173448"/>
    <w:rsid w:val="00174484"/>
    <w:rsid w:val="00174737"/>
    <w:rsid w:val="00174EE1"/>
    <w:rsid w:val="00175602"/>
    <w:rsid w:val="001758DC"/>
    <w:rsid w:val="00175EEE"/>
    <w:rsid w:val="0018011E"/>
    <w:rsid w:val="0018162F"/>
    <w:rsid w:val="001818E5"/>
    <w:rsid w:val="0018326A"/>
    <w:rsid w:val="0018422B"/>
    <w:rsid w:val="00184502"/>
    <w:rsid w:val="00185B3B"/>
    <w:rsid w:val="00186AB7"/>
    <w:rsid w:val="0019061B"/>
    <w:rsid w:val="0019398B"/>
    <w:rsid w:val="00194D59"/>
    <w:rsid w:val="001952AD"/>
    <w:rsid w:val="001952B2"/>
    <w:rsid w:val="00195440"/>
    <w:rsid w:val="00197F4D"/>
    <w:rsid w:val="00197FF9"/>
    <w:rsid w:val="001A16BE"/>
    <w:rsid w:val="001A1FCE"/>
    <w:rsid w:val="001A32B8"/>
    <w:rsid w:val="001A42FC"/>
    <w:rsid w:val="001A4AB6"/>
    <w:rsid w:val="001A6FD5"/>
    <w:rsid w:val="001A75E8"/>
    <w:rsid w:val="001A77DF"/>
    <w:rsid w:val="001B0BA8"/>
    <w:rsid w:val="001B1F38"/>
    <w:rsid w:val="001B2AFD"/>
    <w:rsid w:val="001B3254"/>
    <w:rsid w:val="001B3FB8"/>
    <w:rsid w:val="001B4C9D"/>
    <w:rsid w:val="001B53C2"/>
    <w:rsid w:val="001B566E"/>
    <w:rsid w:val="001B6BE5"/>
    <w:rsid w:val="001B7B55"/>
    <w:rsid w:val="001C3A0F"/>
    <w:rsid w:val="001C403F"/>
    <w:rsid w:val="001C462E"/>
    <w:rsid w:val="001D0C6B"/>
    <w:rsid w:val="001D18B6"/>
    <w:rsid w:val="001D423F"/>
    <w:rsid w:val="001D5113"/>
    <w:rsid w:val="001D5278"/>
    <w:rsid w:val="001D5F2F"/>
    <w:rsid w:val="001D71E5"/>
    <w:rsid w:val="001D7306"/>
    <w:rsid w:val="001E18F6"/>
    <w:rsid w:val="001E225B"/>
    <w:rsid w:val="001E2268"/>
    <w:rsid w:val="001E2404"/>
    <w:rsid w:val="001E3744"/>
    <w:rsid w:val="001E464A"/>
    <w:rsid w:val="001E4855"/>
    <w:rsid w:val="001E5333"/>
    <w:rsid w:val="001E605B"/>
    <w:rsid w:val="001E682B"/>
    <w:rsid w:val="001E6B84"/>
    <w:rsid w:val="001F00E1"/>
    <w:rsid w:val="001F09D0"/>
    <w:rsid w:val="001F0BB0"/>
    <w:rsid w:val="001F3089"/>
    <w:rsid w:val="001F389E"/>
    <w:rsid w:val="001F3FBE"/>
    <w:rsid w:val="001F421F"/>
    <w:rsid w:val="001F47B0"/>
    <w:rsid w:val="001F4C71"/>
    <w:rsid w:val="001F532A"/>
    <w:rsid w:val="002000F0"/>
    <w:rsid w:val="00200749"/>
    <w:rsid w:val="00201DE7"/>
    <w:rsid w:val="00203FEA"/>
    <w:rsid w:val="0020431B"/>
    <w:rsid w:val="00204BDF"/>
    <w:rsid w:val="00204C4E"/>
    <w:rsid w:val="002058CE"/>
    <w:rsid w:val="00210151"/>
    <w:rsid w:val="00211942"/>
    <w:rsid w:val="002148F3"/>
    <w:rsid w:val="00216CCD"/>
    <w:rsid w:val="00216FBE"/>
    <w:rsid w:val="00217717"/>
    <w:rsid w:val="00217ED8"/>
    <w:rsid w:val="002205EA"/>
    <w:rsid w:val="00220C2C"/>
    <w:rsid w:val="00221017"/>
    <w:rsid w:val="00223D84"/>
    <w:rsid w:val="00224502"/>
    <w:rsid w:val="0022480D"/>
    <w:rsid w:val="002250C2"/>
    <w:rsid w:val="00225655"/>
    <w:rsid w:val="002276DA"/>
    <w:rsid w:val="0023282F"/>
    <w:rsid w:val="00233343"/>
    <w:rsid w:val="0023334D"/>
    <w:rsid w:val="00234148"/>
    <w:rsid w:val="0023791C"/>
    <w:rsid w:val="00241244"/>
    <w:rsid w:val="00242A6F"/>
    <w:rsid w:val="002503FB"/>
    <w:rsid w:val="00253177"/>
    <w:rsid w:val="00255A1F"/>
    <w:rsid w:val="00255CE0"/>
    <w:rsid w:val="00256892"/>
    <w:rsid w:val="002654E6"/>
    <w:rsid w:val="00265713"/>
    <w:rsid w:val="00266426"/>
    <w:rsid w:val="00267663"/>
    <w:rsid w:val="00267E59"/>
    <w:rsid w:val="0027074D"/>
    <w:rsid w:val="002708B5"/>
    <w:rsid w:val="00271940"/>
    <w:rsid w:val="002729F9"/>
    <w:rsid w:val="00273400"/>
    <w:rsid w:val="00274B0C"/>
    <w:rsid w:val="00274E01"/>
    <w:rsid w:val="0027767A"/>
    <w:rsid w:val="00277A09"/>
    <w:rsid w:val="00282D2E"/>
    <w:rsid w:val="00283B08"/>
    <w:rsid w:val="00284759"/>
    <w:rsid w:val="0028501E"/>
    <w:rsid w:val="00292E52"/>
    <w:rsid w:val="0029382A"/>
    <w:rsid w:val="002941E0"/>
    <w:rsid w:val="002942CD"/>
    <w:rsid w:val="00294A38"/>
    <w:rsid w:val="00294FE5"/>
    <w:rsid w:val="0029620B"/>
    <w:rsid w:val="002A0059"/>
    <w:rsid w:val="002A0196"/>
    <w:rsid w:val="002A0244"/>
    <w:rsid w:val="002A0966"/>
    <w:rsid w:val="002A14CB"/>
    <w:rsid w:val="002A1D51"/>
    <w:rsid w:val="002A1FEB"/>
    <w:rsid w:val="002A4582"/>
    <w:rsid w:val="002A5386"/>
    <w:rsid w:val="002A5D59"/>
    <w:rsid w:val="002A76A5"/>
    <w:rsid w:val="002A77AB"/>
    <w:rsid w:val="002B1364"/>
    <w:rsid w:val="002B2DD0"/>
    <w:rsid w:val="002B3E08"/>
    <w:rsid w:val="002B68E5"/>
    <w:rsid w:val="002B6CDC"/>
    <w:rsid w:val="002B6F5F"/>
    <w:rsid w:val="002B6FDD"/>
    <w:rsid w:val="002C0825"/>
    <w:rsid w:val="002C1098"/>
    <w:rsid w:val="002C1E25"/>
    <w:rsid w:val="002C3338"/>
    <w:rsid w:val="002C450E"/>
    <w:rsid w:val="002C54E4"/>
    <w:rsid w:val="002C5508"/>
    <w:rsid w:val="002C6177"/>
    <w:rsid w:val="002C7216"/>
    <w:rsid w:val="002C7531"/>
    <w:rsid w:val="002D1BDF"/>
    <w:rsid w:val="002D289F"/>
    <w:rsid w:val="002D3861"/>
    <w:rsid w:val="002D3CAD"/>
    <w:rsid w:val="002D4801"/>
    <w:rsid w:val="002D5F0F"/>
    <w:rsid w:val="002D6428"/>
    <w:rsid w:val="002D69C4"/>
    <w:rsid w:val="002D6A31"/>
    <w:rsid w:val="002E0198"/>
    <w:rsid w:val="002E1BFD"/>
    <w:rsid w:val="002E2312"/>
    <w:rsid w:val="002E3078"/>
    <w:rsid w:val="002E375A"/>
    <w:rsid w:val="002E51C3"/>
    <w:rsid w:val="002E6562"/>
    <w:rsid w:val="002E7112"/>
    <w:rsid w:val="002F06F7"/>
    <w:rsid w:val="002F2927"/>
    <w:rsid w:val="002F438B"/>
    <w:rsid w:val="002F43E6"/>
    <w:rsid w:val="00303ACA"/>
    <w:rsid w:val="00304039"/>
    <w:rsid w:val="00304C84"/>
    <w:rsid w:val="00305990"/>
    <w:rsid w:val="00307766"/>
    <w:rsid w:val="00307C42"/>
    <w:rsid w:val="003108BD"/>
    <w:rsid w:val="00310986"/>
    <w:rsid w:val="00310A87"/>
    <w:rsid w:val="00314386"/>
    <w:rsid w:val="00315D8D"/>
    <w:rsid w:val="00317944"/>
    <w:rsid w:val="00317D62"/>
    <w:rsid w:val="0032077D"/>
    <w:rsid w:val="00320BF8"/>
    <w:rsid w:val="00321348"/>
    <w:rsid w:val="00322210"/>
    <w:rsid w:val="003222D8"/>
    <w:rsid w:val="00322B14"/>
    <w:rsid w:val="00323ABD"/>
    <w:rsid w:val="00327023"/>
    <w:rsid w:val="003272AC"/>
    <w:rsid w:val="00330570"/>
    <w:rsid w:val="00331F64"/>
    <w:rsid w:val="00333533"/>
    <w:rsid w:val="003352AA"/>
    <w:rsid w:val="00337FC5"/>
    <w:rsid w:val="0034037B"/>
    <w:rsid w:val="00340970"/>
    <w:rsid w:val="00341921"/>
    <w:rsid w:val="00341D62"/>
    <w:rsid w:val="0034231E"/>
    <w:rsid w:val="00342401"/>
    <w:rsid w:val="0034319C"/>
    <w:rsid w:val="003439C1"/>
    <w:rsid w:val="00343A44"/>
    <w:rsid w:val="00343F6B"/>
    <w:rsid w:val="003447EC"/>
    <w:rsid w:val="00344CC0"/>
    <w:rsid w:val="00345ED1"/>
    <w:rsid w:val="00350748"/>
    <w:rsid w:val="00351346"/>
    <w:rsid w:val="0035170E"/>
    <w:rsid w:val="003525F7"/>
    <w:rsid w:val="003533BF"/>
    <w:rsid w:val="003541F4"/>
    <w:rsid w:val="003567C9"/>
    <w:rsid w:val="0035719F"/>
    <w:rsid w:val="003577A8"/>
    <w:rsid w:val="00360AF2"/>
    <w:rsid w:val="00360EBF"/>
    <w:rsid w:val="003614C6"/>
    <w:rsid w:val="00361629"/>
    <w:rsid w:val="00362451"/>
    <w:rsid w:val="00366ED0"/>
    <w:rsid w:val="00367C13"/>
    <w:rsid w:val="00371DFF"/>
    <w:rsid w:val="003734B3"/>
    <w:rsid w:val="00373661"/>
    <w:rsid w:val="003745F3"/>
    <w:rsid w:val="00374EA2"/>
    <w:rsid w:val="00377301"/>
    <w:rsid w:val="003775EF"/>
    <w:rsid w:val="00380F3B"/>
    <w:rsid w:val="0038214A"/>
    <w:rsid w:val="00382647"/>
    <w:rsid w:val="00383F31"/>
    <w:rsid w:val="00384A62"/>
    <w:rsid w:val="00385DA2"/>
    <w:rsid w:val="00386A14"/>
    <w:rsid w:val="00386B5D"/>
    <w:rsid w:val="00387BBF"/>
    <w:rsid w:val="0039215B"/>
    <w:rsid w:val="00393EAB"/>
    <w:rsid w:val="00394A42"/>
    <w:rsid w:val="00394BE4"/>
    <w:rsid w:val="003962B1"/>
    <w:rsid w:val="00396978"/>
    <w:rsid w:val="0039707C"/>
    <w:rsid w:val="003A00F3"/>
    <w:rsid w:val="003A21E0"/>
    <w:rsid w:val="003A25A2"/>
    <w:rsid w:val="003A2B48"/>
    <w:rsid w:val="003A4A87"/>
    <w:rsid w:val="003B171A"/>
    <w:rsid w:val="003B1D67"/>
    <w:rsid w:val="003B4654"/>
    <w:rsid w:val="003B6E89"/>
    <w:rsid w:val="003C1F68"/>
    <w:rsid w:val="003C2858"/>
    <w:rsid w:val="003C303D"/>
    <w:rsid w:val="003C51FC"/>
    <w:rsid w:val="003C60AD"/>
    <w:rsid w:val="003C6E43"/>
    <w:rsid w:val="003C6F8B"/>
    <w:rsid w:val="003C70E2"/>
    <w:rsid w:val="003D0C78"/>
    <w:rsid w:val="003D0D66"/>
    <w:rsid w:val="003D2C2F"/>
    <w:rsid w:val="003D32F4"/>
    <w:rsid w:val="003D3B4F"/>
    <w:rsid w:val="003D467D"/>
    <w:rsid w:val="003D6F89"/>
    <w:rsid w:val="003D71A5"/>
    <w:rsid w:val="003D73FD"/>
    <w:rsid w:val="003D7665"/>
    <w:rsid w:val="003D78CE"/>
    <w:rsid w:val="003D7A5F"/>
    <w:rsid w:val="003E08F3"/>
    <w:rsid w:val="003E1ACA"/>
    <w:rsid w:val="003E1AF5"/>
    <w:rsid w:val="003E27B6"/>
    <w:rsid w:val="003E2DFC"/>
    <w:rsid w:val="003E2F50"/>
    <w:rsid w:val="003E31E0"/>
    <w:rsid w:val="003E4EE8"/>
    <w:rsid w:val="003E5BAB"/>
    <w:rsid w:val="003F5433"/>
    <w:rsid w:val="003F56EF"/>
    <w:rsid w:val="003F5AE0"/>
    <w:rsid w:val="003F7084"/>
    <w:rsid w:val="003F70B1"/>
    <w:rsid w:val="003F76BA"/>
    <w:rsid w:val="003F7D8C"/>
    <w:rsid w:val="00400C3C"/>
    <w:rsid w:val="004010C6"/>
    <w:rsid w:val="004035AB"/>
    <w:rsid w:val="0040552B"/>
    <w:rsid w:val="00405C72"/>
    <w:rsid w:val="00405E55"/>
    <w:rsid w:val="00406718"/>
    <w:rsid w:val="0040796F"/>
    <w:rsid w:val="00407A01"/>
    <w:rsid w:val="0041185C"/>
    <w:rsid w:val="0041231F"/>
    <w:rsid w:val="00413149"/>
    <w:rsid w:val="004169F5"/>
    <w:rsid w:val="00421B1F"/>
    <w:rsid w:val="00423C9D"/>
    <w:rsid w:val="004258F1"/>
    <w:rsid w:val="0042721C"/>
    <w:rsid w:val="00427573"/>
    <w:rsid w:val="00430446"/>
    <w:rsid w:val="00430C6E"/>
    <w:rsid w:val="0043182A"/>
    <w:rsid w:val="00431E02"/>
    <w:rsid w:val="0043262C"/>
    <w:rsid w:val="00434DFE"/>
    <w:rsid w:val="00435BF0"/>
    <w:rsid w:val="00437AEB"/>
    <w:rsid w:val="00441445"/>
    <w:rsid w:val="00441E8A"/>
    <w:rsid w:val="0044211F"/>
    <w:rsid w:val="00442532"/>
    <w:rsid w:val="00443D72"/>
    <w:rsid w:val="0044527B"/>
    <w:rsid w:val="004459F8"/>
    <w:rsid w:val="00446129"/>
    <w:rsid w:val="0044738A"/>
    <w:rsid w:val="00447603"/>
    <w:rsid w:val="00450242"/>
    <w:rsid w:val="00450867"/>
    <w:rsid w:val="00451BB3"/>
    <w:rsid w:val="00452606"/>
    <w:rsid w:val="00452C96"/>
    <w:rsid w:val="00452E10"/>
    <w:rsid w:val="00457902"/>
    <w:rsid w:val="00461972"/>
    <w:rsid w:val="004621CC"/>
    <w:rsid w:val="00464926"/>
    <w:rsid w:val="0046549D"/>
    <w:rsid w:val="00465899"/>
    <w:rsid w:val="004660BB"/>
    <w:rsid w:val="00471BBF"/>
    <w:rsid w:val="00471F88"/>
    <w:rsid w:val="0047459E"/>
    <w:rsid w:val="00474E47"/>
    <w:rsid w:val="00475C7D"/>
    <w:rsid w:val="00475D78"/>
    <w:rsid w:val="0047755C"/>
    <w:rsid w:val="00477EE9"/>
    <w:rsid w:val="00484069"/>
    <w:rsid w:val="00484EF7"/>
    <w:rsid w:val="004850AD"/>
    <w:rsid w:val="004866DC"/>
    <w:rsid w:val="004867E8"/>
    <w:rsid w:val="004915D5"/>
    <w:rsid w:val="004918E8"/>
    <w:rsid w:val="00491ECC"/>
    <w:rsid w:val="0049377F"/>
    <w:rsid w:val="0049407F"/>
    <w:rsid w:val="00494866"/>
    <w:rsid w:val="004972DD"/>
    <w:rsid w:val="00497BA3"/>
    <w:rsid w:val="004A01E9"/>
    <w:rsid w:val="004A0CA6"/>
    <w:rsid w:val="004A0F3A"/>
    <w:rsid w:val="004A24CE"/>
    <w:rsid w:val="004A375A"/>
    <w:rsid w:val="004A3F61"/>
    <w:rsid w:val="004A40E8"/>
    <w:rsid w:val="004A454A"/>
    <w:rsid w:val="004A56E5"/>
    <w:rsid w:val="004A7C7E"/>
    <w:rsid w:val="004A7FDA"/>
    <w:rsid w:val="004B1B1D"/>
    <w:rsid w:val="004B37D6"/>
    <w:rsid w:val="004B3D5F"/>
    <w:rsid w:val="004B48D3"/>
    <w:rsid w:val="004B4B4F"/>
    <w:rsid w:val="004B75CA"/>
    <w:rsid w:val="004C0CCA"/>
    <w:rsid w:val="004C1CAC"/>
    <w:rsid w:val="004C1CAD"/>
    <w:rsid w:val="004C1E5D"/>
    <w:rsid w:val="004C3107"/>
    <w:rsid w:val="004C5A55"/>
    <w:rsid w:val="004C68B1"/>
    <w:rsid w:val="004C6ADA"/>
    <w:rsid w:val="004C7B19"/>
    <w:rsid w:val="004D2A68"/>
    <w:rsid w:val="004D343D"/>
    <w:rsid w:val="004D7429"/>
    <w:rsid w:val="004D7534"/>
    <w:rsid w:val="004D76AE"/>
    <w:rsid w:val="004E0292"/>
    <w:rsid w:val="004E296E"/>
    <w:rsid w:val="004E4199"/>
    <w:rsid w:val="004E541C"/>
    <w:rsid w:val="004E5896"/>
    <w:rsid w:val="004E6896"/>
    <w:rsid w:val="004E7259"/>
    <w:rsid w:val="004E74A9"/>
    <w:rsid w:val="004F0033"/>
    <w:rsid w:val="004F1A37"/>
    <w:rsid w:val="004F360E"/>
    <w:rsid w:val="004F37B4"/>
    <w:rsid w:val="004F3A72"/>
    <w:rsid w:val="004F5001"/>
    <w:rsid w:val="004F5CF9"/>
    <w:rsid w:val="004F5EFF"/>
    <w:rsid w:val="004F6E38"/>
    <w:rsid w:val="004F761F"/>
    <w:rsid w:val="00500C47"/>
    <w:rsid w:val="00501C8F"/>
    <w:rsid w:val="0050238B"/>
    <w:rsid w:val="00503D6D"/>
    <w:rsid w:val="00503FF0"/>
    <w:rsid w:val="00504498"/>
    <w:rsid w:val="00504531"/>
    <w:rsid w:val="0050513A"/>
    <w:rsid w:val="005055F6"/>
    <w:rsid w:val="005059E7"/>
    <w:rsid w:val="00505C05"/>
    <w:rsid w:val="00507A29"/>
    <w:rsid w:val="0051094B"/>
    <w:rsid w:val="0051239F"/>
    <w:rsid w:val="0051378D"/>
    <w:rsid w:val="0051599D"/>
    <w:rsid w:val="0051743A"/>
    <w:rsid w:val="00517779"/>
    <w:rsid w:val="00517D9C"/>
    <w:rsid w:val="00520F59"/>
    <w:rsid w:val="005222F0"/>
    <w:rsid w:val="00524D2B"/>
    <w:rsid w:val="00525DF4"/>
    <w:rsid w:val="005266E6"/>
    <w:rsid w:val="005269F4"/>
    <w:rsid w:val="00526A93"/>
    <w:rsid w:val="00526CE0"/>
    <w:rsid w:val="00526EB3"/>
    <w:rsid w:val="00530352"/>
    <w:rsid w:val="00532F97"/>
    <w:rsid w:val="00532F99"/>
    <w:rsid w:val="005339E3"/>
    <w:rsid w:val="0053562F"/>
    <w:rsid w:val="00536F03"/>
    <w:rsid w:val="005419DF"/>
    <w:rsid w:val="00543594"/>
    <w:rsid w:val="0054471D"/>
    <w:rsid w:val="00546838"/>
    <w:rsid w:val="00546EEB"/>
    <w:rsid w:val="00550208"/>
    <w:rsid w:val="00550DD2"/>
    <w:rsid w:val="0055237A"/>
    <w:rsid w:val="00553A1B"/>
    <w:rsid w:val="00554FDE"/>
    <w:rsid w:val="0055554B"/>
    <w:rsid w:val="005573E3"/>
    <w:rsid w:val="005577F4"/>
    <w:rsid w:val="00557C2B"/>
    <w:rsid w:val="00560EC5"/>
    <w:rsid w:val="00561410"/>
    <w:rsid w:val="00562E8F"/>
    <w:rsid w:val="00563B6C"/>
    <w:rsid w:val="005647E0"/>
    <w:rsid w:val="00565C80"/>
    <w:rsid w:val="00567628"/>
    <w:rsid w:val="00567710"/>
    <w:rsid w:val="005712A2"/>
    <w:rsid w:val="00572ACD"/>
    <w:rsid w:val="00572B91"/>
    <w:rsid w:val="00577D9F"/>
    <w:rsid w:val="00581A80"/>
    <w:rsid w:val="0058421B"/>
    <w:rsid w:val="00585D31"/>
    <w:rsid w:val="00586AAE"/>
    <w:rsid w:val="0058790D"/>
    <w:rsid w:val="0059247B"/>
    <w:rsid w:val="0059406C"/>
    <w:rsid w:val="00597670"/>
    <w:rsid w:val="005979F3"/>
    <w:rsid w:val="005A0C86"/>
    <w:rsid w:val="005A0FD0"/>
    <w:rsid w:val="005A17CC"/>
    <w:rsid w:val="005A3A8F"/>
    <w:rsid w:val="005A40CA"/>
    <w:rsid w:val="005A5B5B"/>
    <w:rsid w:val="005B1C4C"/>
    <w:rsid w:val="005B22BD"/>
    <w:rsid w:val="005B2DBE"/>
    <w:rsid w:val="005B3AAC"/>
    <w:rsid w:val="005B463E"/>
    <w:rsid w:val="005B59D9"/>
    <w:rsid w:val="005B5DD8"/>
    <w:rsid w:val="005C0212"/>
    <w:rsid w:val="005C055B"/>
    <w:rsid w:val="005C0A0C"/>
    <w:rsid w:val="005C3249"/>
    <w:rsid w:val="005C3420"/>
    <w:rsid w:val="005C381D"/>
    <w:rsid w:val="005C3F1C"/>
    <w:rsid w:val="005C4317"/>
    <w:rsid w:val="005C4B31"/>
    <w:rsid w:val="005C4CB8"/>
    <w:rsid w:val="005C5898"/>
    <w:rsid w:val="005C77FC"/>
    <w:rsid w:val="005C7D25"/>
    <w:rsid w:val="005D2AA3"/>
    <w:rsid w:val="005D308A"/>
    <w:rsid w:val="005D3769"/>
    <w:rsid w:val="005D4C63"/>
    <w:rsid w:val="005D62E5"/>
    <w:rsid w:val="005D66B1"/>
    <w:rsid w:val="005D7030"/>
    <w:rsid w:val="005D7612"/>
    <w:rsid w:val="005D77E9"/>
    <w:rsid w:val="005D7ABC"/>
    <w:rsid w:val="005E0FF0"/>
    <w:rsid w:val="005E2562"/>
    <w:rsid w:val="005E397B"/>
    <w:rsid w:val="005E5303"/>
    <w:rsid w:val="005E57FB"/>
    <w:rsid w:val="005E60EC"/>
    <w:rsid w:val="005E7831"/>
    <w:rsid w:val="005F1162"/>
    <w:rsid w:val="005F2169"/>
    <w:rsid w:val="0060179F"/>
    <w:rsid w:val="00602CAB"/>
    <w:rsid w:val="006047DB"/>
    <w:rsid w:val="006051A8"/>
    <w:rsid w:val="006060C4"/>
    <w:rsid w:val="00606423"/>
    <w:rsid w:val="006078F5"/>
    <w:rsid w:val="00607D23"/>
    <w:rsid w:val="0061096F"/>
    <w:rsid w:val="00610BF3"/>
    <w:rsid w:val="006129E8"/>
    <w:rsid w:val="00612EF1"/>
    <w:rsid w:val="00613AAB"/>
    <w:rsid w:val="00614D45"/>
    <w:rsid w:val="006177C7"/>
    <w:rsid w:val="00620E21"/>
    <w:rsid w:val="0062140B"/>
    <w:rsid w:val="00621BB6"/>
    <w:rsid w:val="006233A4"/>
    <w:rsid w:val="00624387"/>
    <w:rsid w:val="006250F5"/>
    <w:rsid w:val="00625A49"/>
    <w:rsid w:val="006268FC"/>
    <w:rsid w:val="00626AAF"/>
    <w:rsid w:val="0062769F"/>
    <w:rsid w:val="00627C6E"/>
    <w:rsid w:val="00632B83"/>
    <w:rsid w:val="00633027"/>
    <w:rsid w:val="00633431"/>
    <w:rsid w:val="00633587"/>
    <w:rsid w:val="00634EC5"/>
    <w:rsid w:val="00635A99"/>
    <w:rsid w:val="0063741B"/>
    <w:rsid w:val="00637D21"/>
    <w:rsid w:val="006400D6"/>
    <w:rsid w:val="0064047B"/>
    <w:rsid w:val="00640748"/>
    <w:rsid w:val="00641D04"/>
    <w:rsid w:val="00641D09"/>
    <w:rsid w:val="00643317"/>
    <w:rsid w:val="006439B0"/>
    <w:rsid w:val="006461F5"/>
    <w:rsid w:val="006477F7"/>
    <w:rsid w:val="006507F5"/>
    <w:rsid w:val="00650E68"/>
    <w:rsid w:val="00652A20"/>
    <w:rsid w:val="00652EFA"/>
    <w:rsid w:val="00660664"/>
    <w:rsid w:val="00660773"/>
    <w:rsid w:val="0066380B"/>
    <w:rsid w:val="00665E20"/>
    <w:rsid w:val="006706C4"/>
    <w:rsid w:val="006706D6"/>
    <w:rsid w:val="006723C0"/>
    <w:rsid w:val="00673AB1"/>
    <w:rsid w:val="00673E20"/>
    <w:rsid w:val="00673EC1"/>
    <w:rsid w:val="00674205"/>
    <w:rsid w:val="00675B30"/>
    <w:rsid w:val="006767FB"/>
    <w:rsid w:val="00676DDF"/>
    <w:rsid w:val="00677240"/>
    <w:rsid w:val="00682C99"/>
    <w:rsid w:val="00683FF5"/>
    <w:rsid w:val="00685729"/>
    <w:rsid w:val="00687799"/>
    <w:rsid w:val="00690BBC"/>
    <w:rsid w:val="00690C3B"/>
    <w:rsid w:val="00691F99"/>
    <w:rsid w:val="0069357E"/>
    <w:rsid w:val="00693CAF"/>
    <w:rsid w:val="00693D76"/>
    <w:rsid w:val="00693F2D"/>
    <w:rsid w:val="006944F8"/>
    <w:rsid w:val="0069587A"/>
    <w:rsid w:val="0069722B"/>
    <w:rsid w:val="006A1212"/>
    <w:rsid w:val="006A2477"/>
    <w:rsid w:val="006A253C"/>
    <w:rsid w:val="006A2D2C"/>
    <w:rsid w:val="006A2F47"/>
    <w:rsid w:val="006A5928"/>
    <w:rsid w:val="006A6E28"/>
    <w:rsid w:val="006B17BF"/>
    <w:rsid w:val="006B282C"/>
    <w:rsid w:val="006B3710"/>
    <w:rsid w:val="006B4A55"/>
    <w:rsid w:val="006B5D0E"/>
    <w:rsid w:val="006B6B46"/>
    <w:rsid w:val="006B7D34"/>
    <w:rsid w:val="006C07F0"/>
    <w:rsid w:val="006C531B"/>
    <w:rsid w:val="006C6999"/>
    <w:rsid w:val="006C7D17"/>
    <w:rsid w:val="006D1AF0"/>
    <w:rsid w:val="006D3895"/>
    <w:rsid w:val="006D3B70"/>
    <w:rsid w:val="006D4AE1"/>
    <w:rsid w:val="006D73C8"/>
    <w:rsid w:val="006D7C3F"/>
    <w:rsid w:val="006E05E9"/>
    <w:rsid w:val="006E0FE1"/>
    <w:rsid w:val="006E164C"/>
    <w:rsid w:val="006E1673"/>
    <w:rsid w:val="006E4457"/>
    <w:rsid w:val="006E4F0E"/>
    <w:rsid w:val="006E4F65"/>
    <w:rsid w:val="006E545B"/>
    <w:rsid w:val="006E557F"/>
    <w:rsid w:val="006E76E7"/>
    <w:rsid w:val="006F10C0"/>
    <w:rsid w:val="006F225C"/>
    <w:rsid w:val="007000C0"/>
    <w:rsid w:val="00701775"/>
    <w:rsid w:val="00701874"/>
    <w:rsid w:val="007018FC"/>
    <w:rsid w:val="00702240"/>
    <w:rsid w:val="007025D1"/>
    <w:rsid w:val="007027F4"/>
    <w:rsid w:val="00702AE8"/>
    <w:rsid w:val="00704992"/>
    <w:rsid w:val="00706912"/>
    <w:rsid w:val="00706A2A"/>
    <w:rsid w:val="00707342"/>
    <w:rsid w:val="0071273E"/>
    <w:rsid w:val="0071359D"/>
    <w:rsid w:val="00713F00"/>
    <w:rsid w:val="00714003"/>
    <w:rsid w:val="0071630A"/>
    <w:rsid w:val="00720BEE"/>
    <w:rsid w:val="00721526"/>
    <w:rsid w:val="00721901"/>
    <w:rsid w:val="00721C7D"/>
    <w:rsid w:val="00723FC2"/>
    <w:rsid w:val="00726EF3"/>
    <w:rsid w:val="00726EFE"/>
    <w:rsid w:val="00727458"/>
    <w:rsid w:val="0072753A"/>
    <w:rsid w:val="007276AD"/>
    <w:rsid w:val="00730408"/>
    <w:rsid w:val="00731B77"/>
    <w:rsid w:val="00733A58"/>
    <w:rsid w:val="00735557"/>
    <w:rsid w:val="0073677C"/>
    <w:rsid w:val="007376E2"/>
    <w:rsid w:val="00740BCA"/>
    <w:rsid w:val="00740DCF"/>
    <w:rsid w:val="00740EBE"/>
    <w:rsid w:val="00741593"/>
    <w:rsid w:val="00741CC5"/>
    <w:rsid w:val="007436C8"/>
    <w:rsid w:val="0074381D"/>
    <w:rsid w:val="007446E8"/>
    <w:rsid w:val="00745AE0"/>
    <w:rsid w:val="00746F41"/>
    <w:rsid w:val="00747995"/>
    <w:rsid w:val="00750BA7"/>
    <w:rsid w:val="0075204A"/>
    <w:rsid w:val="007522A2"/>
    <w:rsid w:val="00752435"/>
    <w:rsid w:val="00752D7A"/>
    <w:rsid w:val="0075426C"/>
    <w:rsid w:val="007542CC"/>
    <w:rsid w:val="00754C96"/>
    <w:rsid w:val="0075543E"/>
    <w:rsid w:val="00756F44"/>
    <w:rsid w:val="0076031A"/>
    <w:rsid w:val="0076073D"/>
    <w:rsid w:val="00760851"/>
    <w:rsid w:val="0076146C"/>
    <w:rsid w:val="00762A88"/>
    <w:rsid w:val="00762B1F"/>
    <w:rsid w:val="00764077"/>
    <w:rsid w:val="007650B8"/>
    <w:rsid w:val="00765583"/>
    <w:rsid w:val="00767502"/>
    <w:rsid w:val="00767F5F"/>
    <w:rsid w:val="00770D3A"/>
    <w:rsid w:val="007727E0"/>
    <w:rsid w:val="00772FE0"/>
    <w:rsid w:val="0077379B"/>
    <w:rsid w:val="00773A99"/>
    <w:rsid w:val="00773AD8"/>
    <w:rsid w:val="007740E9"/>
    <w:rsid w:val="00775010"/>
    <w:rsid w:val="00775370"/>
    <w:rsid w:val="00776D83"/>
    <w:rsid w:val="007810A5"/>
    <w:rsid w:val="00782E2E"/>
    <w:rsid w:val="00783ABE"/>
    <w:rsid w:val="00784AC2"/>
    <w:rsid w:val="00784EE4"/>
    <w:rsid w:val="00786002"/>
    <w:rsid w:val="00787B01"/>
    <w:rsid w:val="00790114"/>
    <w:rsid w:val="007928FC"/>
    <w:rsid w:val="007932AD"/>
    <w:rsid w:val="0079588E"/>
    <w:rsid w:val="007A1FF9"/>
    <w:rsid w:val="007A4265"/>
    <w:rsid w:val="007A44D3"/>
    <w:rsid w:val="007A4ACF"/>
    <w:rsid w:val="007A575A"/>
    <w:rsid w:val="007A60F9"/>
    <w:rsid w:val="007A6A27"/>
    <w:rsid w:val="007A6DAD"/>
    <w:rsid w:val="007A711B"/>
    <w:rsid w:val="007B08EA"/>
    <w:rsid w:val="007B1004"/>
    <w:rsid w:val="007B381E"/>
    <w:rsid w:val="007B3AA5"/>
    <w:rsid w:val="007B45E0"/>
    <w:rsid w:val="007B4AC6"/>
    <w:rsid w:val="007C075A"/>
    <w:rsid w:val="007C1D6C"/>
    <w:rsid w:val="007C3E0C"/>
    <w:rsid w:val="007C4304"/>
    <w:rsid w:val="007C446E"/>
    <w:rsid w:val="007C5A0B"/>
    <w:rsid w:val="007C619F"/>
    <w:rsid w:val="007C6499"/>
    <w:rsid w:val="007D10B2"/>
    <w:rsid w:val="007D1CB8"/>
    <w:rsid w:val="007D30EB"/>
    <w:rsid w:val="007D3E60"/>
    <w:rsid w:val="007D408B"/>
    <w:rsid w:val="007D49C2"/>
    <w:rsid w:val="007D4B55"/>
    <w:rsid w:val="007D59C7"/>
    <w:rsid w:val="007D6F33"/>
    <w:rsid w:val="007D7196"/>
    <w:rsid w:val="007E0E5C"/>
    <w:rsid w:val="007E125F"/>
    <w:rsid w:val="007E1CA0"/>
    <w:rsid w:val="007E277E"/>
    <w:rsid w:val="007E2EBA"/>
    <w:rsid w:val="007E2F8F"/>
    <w:rsid w:val="007E41EB"/>
    <w:rsid w:val="007E4416"/>
    <w:rsid w:val="007E5793"/>
    <w:rsid w:val="007F0A6C"/>
    <w:rsid w:val="007F10B9"/>
    <w:rsid w:val="007F232B"/>
    <w:rsid w:val="007F303D"/>
    <w:rsid w:val="007F3194"/>
    <w:rsid w:val="007F48C4"/>
    <w:rsid w:val="007F5FEB"/>
    <w:rsid w:val="007F69B7"/>
    <w:rsid w:val="007F6A33"/>
    <w:rsid w:val="007F6DA7"/>
    <w:rsid w:val="008010AB"/>
    <w:rsid w:val="0080133F"/>
    <w:rsid w:val="00802B04"/>
    <w:rsid w:val="008033B5"/>
    <w:rsid w:val="0080454D"/>
    <w:rsid w:val="00804EB6"/>
    <w:rsid w:val="00805A74"/>
    <w:rsid w:val="00805C54"/>
    <w:rsid w:val="00807031"/>
    <w:rsid w:val="00807809"/>
    <w:rsid w:val="00810CE1"/>
    <w:rsid w:val="00812918"/>
    <w:rsid w:val="00813999"/>
    <w:rsid w:val="008152AD"/>
    <w:rsid w:val="00815856"/>
    <w:rsid w:val="00816444"/>
    <w:rsid w:val="00816588"/>
    <w:rsid w:val="00816596"/>
    <w:rsid w:val="00816D54"/>
    <w:rsid w:val="008209A1"/>
    <w:rsid w:val="00820D09"/>
    <w:rsid w:val="008217AA"/>
    <w:rsid w:val="00821FD2"/>
    <w:rsid w:val="008221DF"/>
    <w:rsid w:val="008230E2"/>
    <w:rsid w:val="0083469A"/>
    <w:rsid w:val="00836A51"/>
    <w:rsid w:val="00837E4C"/>
    <w:rsid w:val="00837FE4"/>
    <w:rsid w:val="00840405"/>
    <w:rsid w:val="00841577"/>
    <w:rsid w:val="0084197D"/>
    <w:rsid w:val="00843E66"/>
    <w:rsid w:val="00844CA9"/>
    <w:rsid w:val="0084788F"/>
    <w:rsid w:val="0084797B"/>
    <w:rsid w:val="008513A4"/>
    <w:rsid w:val="0085200E"/>
    <w:rsid w:val="00852B9D"/>
    <w:rsid w:val="00853CDE"/>
    <w:rsid w:val="00854143"/>
    <w:rsid w:val="00854F43"/>
    <w:rsid w:val="008558D4"/>
    <w:rsid w:val="00855C4E"/>
    <w:rsid w:val="0085768F"/>
    <w:rsid w:val="00857F75"/>
    <w:rsid w:val="0086087C"/>
    <w:rsid w:val="008619DC"/>
    <w:rsid w:val="00863253"/>
    <w:rsid w:val="00867601"/>
    <w:rsid w:val="008704B7"/>
    <w:rsid w:val="00871488"/>
    <w:rsid w:val="008728FB"/>
    <w:rsid w:val="0087309F"/>
    <w:rsid w:val="00876F68"/>
    <w:rsid w:val="00880934"/>
    <w:rsid w:val="008822D2"/>
    <w:rsid w:val="0088444B"/>
    <w:rsid w:val="0088565D"/>
    <w:rsid w:val="0088746E"/>
    <w:rsid w:val="00887C39"/>
    <w:rsid w:val="00890ED6"/>
    <w:rsid w:val="00892F7B"/>
    <w:rsid w:val="008951CA"/>
    <w:rsid w:val="00895E4A"/>
    <w:rsid w:val="0089665C"/>
    <w:rsid w:val="00896ADC"/>
    <w:rsid w:val="008977B9"/>
    <w:rsid w:val="008979FE"/>
    <w:rsid w:val="008A23D6"/>
    <w:rsid w:val="008A2FF5"/>
    <w:rsid w:val="008A62BF"/>
    <w:rsid w:val="008A7471"/>
    <w:rsid w:val="008A7B58"/>
    <w:rsid w:val="008B0FAF"/>
    <w:rsid w:val="008B382B"/>
    <w:rsid w:val="008B54E8"/>
    <w:rsid w:val="008B6FE8"/>
    <w:rsid w:val="008C0FF3"/>
    <w:rsid w:val="008C1435"/>
    <w:rsid w:val="008C1902"/>
    <w:rsid w:val="008C1A7A"/>
    <w:rsid w:val="008C2620"/>
    <w:rsid w:val="008C57D4"/>
    <w:rsid w:val="008D02FD"/>
    <w:rsid w:val="008D07E8"/>
    <w:rsid w:val="008D0ABA"/>
    <w:rsid w:val="008D17E5"/>
    <w:rsid w:val="008D2C12"/>
    <w:rsid w:val="008D3671"/>
    <w:rsid w:val="008D43E6"/>
    <w:rsid w:val="008D4E24"/>
    <w:rsid w:val="008D51B8"/>
    <w:rsid w:val="008D7C6E"/>
    <w:rsid w:val="008E162D"/>
    <w:rsid w:val="008E26CD"/>
    <w:rsid w:val="008E3E21"/>
    <w:rsid w:val="008E4240"/>
    <w:rsid w:val="008E4A50"/>
    <w:rsid w:val="008E5078"/>
    <w:rsid w:val="008E56A4"/>
    <w:rsid w:val="008E6BB9"/>
    <w:rsid w:val="008E72E7"/>
    <w:rsid w:val="008F463F"/>
    <w:rsid w:val="008F53E0"/>
    <w:rsid w:val="008F587D"/>
    <w:rsid w:val="00900065"/>
    <w:rsid w:val="00900461"/>
    <w:rsid w:val="00900A2D"/>
    <w:rsid w:val="00901322"/>
    <w:rsid w:val="00902492"/>
    <w:rsid w:val="0090496F"/>
    <w:rsid w:val="00905716"/>
    <w:rsid w:val="009108E6"/>
    <w:rsid w:val="00910902"/>
    <w:rsid w:val="00911ACA"/>
    <w:rsid w:val="00912245"/>
    <w:rsid w:val="00912F62"/>
    <w:rsid w:val="0091459E"/>
    <w:rsid w:val="009150E1"/>
    <w:rsid w:val="00915F7C"/>
    <w:rsid w:val="00917D06"/>
    <w:rsid w:val="00920A7F"/>
    <w:rsid w:val="00920AD4"/>
    <w:rsid w:val="00920EBC"/>
    <w:rsid w:val="009216E3"/>
    <w:rsid w:val="00921B19"/>
    <w:rsid w:val="00922B1B"/>
    <w:rsid w:val="00923704"/>
    <w:rsid w:val="0092549C"/>
    <w:rsid w:val="00925CF1"/>
    <w:rsid w:val="009271DE"/>
    <w:rsid w:val="00931040"/>
    <w:rsid w:val="00931393"/>
    <w:rsid w:val="00931832"/>
    <w:rsid w:val="00932AF7"/>
    <w:rsid w:val="00932D9E"/>
    <w:rsid w:val="00932E8B"/>
    <w:rsid w:val="00933299"/>
    <w:rsid w:val="00935CD6"/>
    <w:rsid w:val="009366DF"/>
    <w:rsid w:val="0094042C"/>
    <w:rsid w:val="00942859"/>
    <w:rsid w:val="00942E92"/>
    <w:rsid w:val="00945F64"/>
    <w:rsid w:val="00947A2F"/>
    <w:rsid w:val="0095010E"/>
    <w:rsid w:val="00950473"/>
    <w:rsid w:val="00950621"/>
    <w:rsid w:val="00953D1F"/>
    <w:rsid w:val="00953ECC"/>
    <w:rsid w:val="0095439A"/>
    <w:rsid w:val="0095466E"/>
    <w:rsid w:val="00954BA0"/>
    <w:rsid w:val="00955293"/>
    <w:rsid w:val="009566CE"/>
    <w:rsid w:val="00957333"/>
    <w:rsid w:val="00957F8E"/>
    <w:rsid w:val="00960057"/>
    <w:rsid w:val="00961740"/>
    <w:rsid w:val="009629AB"/>
    <w:rsid w:val="009639BA"/>
    <w:rsid w:val="00965050"/>
    <w:rsid w:val="0096636B"/>
    <w:rsid w:val="00966CD7"/>
    <w:rsid w:val="009674BC"/>
    <w:rsid w:val="00967E33"/>
    <w:rsid w:val="00970194"/>
    <w:rsid w:val="00970B96"/>
    <w:rsid w:val="009736FA"/>
    <w:rsid w:val="00973880"/>
    <w:rsid w:val="00974A32"/>
    <w:rsid w:val="00975348"/>
    <w:rsid w:val="00976241"/>
    <w:rsid w:val="009773D9"/>
    <w:rsid w:val="0098074E"/>
    <w:rsid w:val="00980FAD"/>
    <w:rsid w:val="0098131E"/>
    <w:rsid w:val="00983131"/>
    <w:rsid w:val="00984C9C"/>
    <w:rsid w:val="0098618E"/>
    <w:rsid w:val="00991459"/>
    <w:rsid w:val="0099345F"/>
    <w:rsid w:val="00996933"/>
    <w:rsid w:val="00996AB5"/>
    <w:rsid w:val="00996AD2"/>
    <w:rsid w:val="00996D58"/>
    <w:rsid w:val="009A0216"/>
    <w:rsid w:val="009A0974"/>
    <w:rsid w:val="009A1BC0"/>
    <w:rsid w:val="009A2552"/>
    <w:rsid w:val="009A2D5D"/>
    <w:rsid w:val="009A3E7C"/>
    <w:rsid w:val="009A468E"/>
    <w:rsid w:val="009A4842"/>
    <w:rsid w:val="009A5BA2"/>
    <w:rsid w:val="009A6513"/>
    <w:rsid w:val="009A6B44"/>
    <w:rsid w:val="009A6CA1"/>
    <w:rsid w:val="009A7681"/>
    <w:rsid w:val="009A79CF"/>
    <w:rsid w:val="009A7FE6"/>
    <w:rsid w:val="009B061C"/>
    <w:rsid w:val="009B0948"/>
    <w:rsid w:val="009B1537"/>
    <w:rsid w:val="009B254D"/>
    <w:rsid w:val="009B49B7"/>
    <w:rsid w:val="009B5A6C"/>
    <w:rsid w:val="009B6648"/>
    <w:rsid w:val="009B6C46"/>
    <w:rsid w:val="009B7560"/>
    <w:rsid w:val="009B7A6D"/>
    <w:rsid w:val="009B7E8F"/>
    <w:rsid w:val="009C3356"/>
    <w:rsid w:val="009C4406"/>
    <w:rsid w:val="009C5104"/>
    <w:rsid w:val="009C6815"/>
    <w:rsid w:val="009D0E93"/>
    <w:rsid w:val="009D132B"/>
    <w:rsid w:val="009D351A"/>
    <w:rsid w:val="009D5EA2"/>
    <w:rsid w:val="009E11CE"/>
    <w:rsid w:val="009E6514"/>
    <w:rsid w:val="009E67AB"/>
    <w:rsid w:val="009E71F1"/>
    <w:rsid w:val="009F0CEA"/>
    <w:rsid w:val="009F16A6"/>
    <w:rsid w:val="009F49BE"/>
    <w:rsid w:val="009F5069"/>
    <w:rsid w:val="009F5CB7"/>
    <w:rsid w:val="009F606A"/>
    <w:rsid w:val="009F6C8F"/>
    <w:rsid w:val="009F6FF9"/>
    <w:rsid w:val="009F711C"/>
    <w:rsid w:val="00A001D7"/>
    <w:rsid w:val="00A00DEA"/>
    <w:rsid w:val="00A01944"/>
    <w:rsid w:val="00A019B8"/>
    <w:rsid w:val="00A02A09"/>
    <w:rsid w:val="00A03C53"/>
    <w:rsid w:val="00A04013"/>
    <w:rsid w:val="00A0532B"/>
    <w:rsid w:val="00A05732"/>
    <w:rsid w:val="00A05DD1"/>
    <w:rsid w:val="00A06436"/>
    <w:rsid w:val="00A15717"/>
    <w:rsid w:val="00A17E73"/>
    <w:rsid w:val="00A2054D"/>
    <w:rsid w:val="00A21955"/>
    <w:rsid w:val="00A2221B"/>
    <w:rsid w:val="00A22ACB"/>
    <w:rsid w:val="00A22B03"/>
    <w:rsid w:val="00A236DA"/>
    <w:rsid w:val="00A2668C"/>
    <w:rsid w:val="00A270D3"/>
    <w:rsid w:val="00A27940"/>
    <w:rsid w:val="00A30853"/>
    <w:rsid w:val="00A31378"/>
    <w:rsid w:val="00A329C2"/>
    <w:rsid w:val="00A32A97"/>
    <w:rsid w:val="00A332AD"/>
    <w:rsid w:val="00A33B0B"/>
    <w:rsid w:val="00A34563"/>
    <w:rsid w:val="00A372AD"/>
    <w:rsid w:val="00A379A7"/>
    <w:rsid w:val="00A40D57"/>
    <w:rsid w:val="00A43AF6"/>
    <w:rsid w:val="00A43FFC"/>
    <w:rsid w:val="00A44202"/>
    <w:rsid w:val="00A44DA8"/>
    <w:rsid w:val="00A465E2"/>
    <w:rsid w:val="00A5203B"/>
    <w:rsid w:val="00A52B4A"/>
    <w:rsid w:val="00A53BE7"/>
    <w:rsid w:val="00A5695F"/>
    <w:rsid w:val="00A57325"/>
    <w:rsid w:val="00A5796F"/>
    <w:rsid w:val="00A617CF"/>
    <w:rsid w:val="00A61C34"/>
    <w:rsid w:val="00A625ED"/>
    <w:rsid w:val="00A626C0"/>
    <w:rsid w:val="00A637B9"/>
    <w:rsid w:val="00A65558"/>
    <w:rsid w:val="00A66FC6"/>
    <w:rsid w:val="00A67A33"/>
    <w:rsid w:val="00A7196B"/>
    <w:rsid w:val="00A71AEB"/>
    <w:rsid w:val="00A73D9E"/>
    <w:rsid w:val="00A75DBE"/>
    <w:rsid w:val="00A76023"/>
    <w:rsid w:val="00A772F5"/>
    <w:rsid w:val="00A77586"/>
    <w:rsid w:val="00A81970"/>
    <w:rsid w:val="00A82967"/>
    <w:rsid w:val="00A832C0"/>
    <w:rsid w:val="00A83929"/>
    <w:rsid w:val="00A83B97"/>
    <w:rsid w:val="00A8414A"/>
    <w:rsid w:val="00A84DAC"/>
    <w:rsid w:val="00A85573"/>
    <w:rsid w:val="00A85759"/>
    <w:rsid w:val="00A85CB1"/>
    <w:rsid w:val="00A8614F"/>
    <w:rsid w:val="00A86EDA"/>
    <w:rsid w:val="00A87295"/>
    <w:rsid w:val="00A87C36"/>
    <w:rsid w:val="00A919C8"/>
    <w:rsid w:val="00A91D72"/>
    <w:rsid w:val="00A91DF9"/>
    <w:rsid w:val="00A93662"/>
    <w:rsid w:val="00A9591B"/>
    <w:rsid w:val="00A97503"/>
    <w:rsid w:val="00AA0038"/>
    <w:rsid w:val="00AA0D1F"/>
    <w:rsid w:val="00AA24D2"/>
    <w:rsid w:val="00AA4F29"/>
    <w:rsid w:val="00AA530E"/>
    <w:rsid w:val="00AA5AFC"/>
    <w:rsid w:val="00AA5F7B"/>
    <w:rsid w:val="00AA6037"/>
    <w:rsid w:val="00AA635D"/>
    <w:rsid w:val="00AA6D48"/>
    <w:rsid w:val="00AB0F1E"/>
    <w:rsid w:val="00AB0FD4"/>
    <w:rsid w:val="00AB3D48"/>
    <w:rsid w:val="00AB46EE"/>
    <w:rsid w:val="00AB5DDF"/>
    <w:rsid w:val="00AC1D27"/>
    <w:rsid w:val="00AC2113"/>
    <w:rsid w:val="00AC26D5"/>
    <w:rsid w:val="00AC325E"/>
    <w:rsid w:val="00AC5054"/>
    <w:rsid w:val="00AC5359"/>
    <w:rsid w:val="00AC5680"/>
    <w:rsid w:val="00AC74E8"/>
    <w:rsid w:val="00AC7A8C"/>
    <w:rsid w:val="00AC7B80"/>
    <w:rsid w:val="00AD02BB"/>
    <w:rsid w:val="00AD128D"/>
    <w:rsid w:val="00AD55D3"/>
    <w:rsid w:val="00AD599A"/>
    <w:rsid w:val="00AD6098"/>
    <w:rsid w:val="00AD6BC6"/>
    <w:rsid w:val="00AD6F2D"/>
    <w:rsid w:val="00AD73D2"/>
    <w:rsid w:val="00AD73F9"/>
    <w:rsid w:val="00AE2D2D"/>
    <w:rsid w:val="00AE685A"/>
    <w:rsid w:val="00AE6B7B"/>
    <w:rsid w:val="00AE6C7C"/>
    <w:rsid w:val="00AF00F2"/>
    <w:rsid w:val="00AF0445"/>
    <w:rsid w:val="00AF2579"/>
    <w:rsid w:val="00AF46BF"/>
    <w:rsid w:val="00AF5AF2"/>
    <w:rsid w:val="00AF7232"/>
    <w:rsid w:val="00AF747C"/>
    <w:rsid w:val="00AF780A"/>
    <w:rsid w:val="00AF7B71"/>
    <w:rsid w:val="00B002B0"/>
    <w:rsid w:val="00B0041B"/>
    <w:rsid w:val="00B01513"/>
    <w:rsid w:val="00B04449"/>
    <w:rsid w:val="00B1026D"/>
    <w:rsid w:val="00B11610"/>
    <w:rsid w:val="00B12B86"/>
    <w:rsid w:val="00B1320B"/>
    <w:rsid w:val="00B13DDB"/>
    <w:rsid w:val="00B1429E"/>
    <w:rsid w:val="00B148B1"/>
    <w:rsid w:val="00B2024D"/>
    <w:rsid w:val="00B20488"/>
    <w:rsid w:val="00B221D8"/>
    <w:rsid w:val="00B22F11"/>
    <w:rsid w:val="00B23862"/>
    <w:rsid w:val="00B2415F"/>
    <w:rsid w:val="00B24412"/>
    <w:rsid w:val="00B26C09"/>
    <w:rsid w:val="00B27AAC"/>
    <w:rsid w:val="00B307B5"/>
    <w:rsid w:val="00B31831"/>
    <w:rsid w:val="00B3315C"/>
    <w:rsid w:val="00B33832"/>
    <w:rsid w:val="00B338BE"/>
    <w:rsid w:val="00B3461B"/>
    <w:rsid w:val="00B358F9"/>
    <w:rsid w:val="00B36D04"/>
    <w:rsid w:val="00B371C1"/>
    <w:rsid w:val="00B40BC7"/>
    <w:rsid w:val="00B41BAF"/>
    <w:rsid w:val="00B41EB3"/>
    <w:rsid w:val="00B41EC1"/>
    <w:rsid w:val="00B4306D"/>
    <w:rsid w:val="00B43D5F"/>
    <w:rsid w:val="00B46E05"/>
    <w:rsid w:val="00B51478"/>
    <w:rsid w:val="00B51B3F"/>
    <w:rsid w:val="00B540FD"/>
    <w:rsid w:val="00B5481B"/>
    <w:rsid w:val="00B5758F"/>
    <w:rsid w:val="00B644AB"/>
    <w:rsid w:val="00B648D1"/>
    <w:rsid w:val="00B656DC"/>
    <w:rsid w:val="00B66C33"/>
    <w:rsid w:val="00B7588A"/>
    <w:rsid w:val="00B7621A"/>
    <w:rsid w:val="00B76A15"/>
    <w:rsid w:val="00B76AE9"/>
    <w:rsid w:val="00B772A9"/>
    <w:rsid w:val="00B77769"/>
    <w:rsid w:val="00B8027B"/>
    <w:rsid w:val="00B804FD"/>
    <w:rsid w:val="00B834D6"/>
    <w:rsid w:val="00B83580"/>
    <w:rsid w:val="00B84555"/>
    <w:rsid w:val="00B85E84"/>
    <w:rsid w:val="00B90116"/>
    <w:rsid w:val="00B911DF"/>
    <w:rsid w:val="00B921B4"/>
    <w:rsid w:val="00B928B4"/>
    <w:rsid w:val="00B9299B"/>
    <w:rsid w:val="00B93D8A"/>
    <w:rsid w:val="00B94D43"/>
    <w:rsid w:val="00B94DE0"/>
    <w:rsid w:val="00B9517E"/>
    <w:rsid w:val="00B95213"/>
    <w:rsid w:val="00B95E6F"/>
    <w:rsid w:val="00B96A7D"/>
    <w:rsid w:val="00B971E9"/>
    <w:rsid w:val="00B97752"/>
    <w:rsid w:val="00BA0D80"/>
    <w:rsid w:val="00BA2231"/>
    <w:rsid w:val="00BA44F4"/>
    <w:rsid w:val="00BA46EA"/>
    <w:rsid w:val="00BB1B4A"/>
    <w:rsid w:val="00BB28C8"/>
    <w:rsid w:val="00BB41C7"/>
    <w:rsid w:val="00BB494E"/>
    <w:rsid w:val="00BB6086"/>
    <w:rsid w:val="00BB648A"/>
    <w:rsid w:val="00BB6A86"/>
    <w:rsid w:val="00BB78E4"/>
    <w:rsid w:val="00BC323A"/>
    <w:rsid w:val="00BC357A"/>
    <w:rsid w:val="00BC4BA3"/>
    <w:rsid w:val="00BC7E19"/>
    <w:rsid w:val="00BD0149"/>
    <w:rsid w:val="00BD0D66"/>
    <w:rsid w:val="00BD2A70"/>
    <w:rsid w:val="00BD313D"/>
    <w:rsid w:val="00BD4090"/>
    <w:rsid w:val="00BD5377"/>
    <w:rsid w:val="00BD6E41"/>
    <w:rsid w:val="00BE0869"/>
    <w:rsid w:val="00BE2296"/>
    <w:rsid w:val="00BE3126"/>
    <w:rsid w:val="00BE352B"/>
    <w:rsid w:val="00BE3B89"/>
    <w:rsid w:val="00BE438A"/>
    <w:rsid w:val="00BE5E25"/>
    <w:rsid w:val="00BE6492"/>
    <w:rsid w:val="00BE6E7E"/>
    <w:rsid w:val="00BE7113"/>
    <w:rsid w:val="00BE73BF"/>
    <w:rsid w:val="00BE7879"/>
    <w:rsid w:val="00BF0C71"/>
    <w:rsid w:val="00BF1826"/>
    <w:rsid w:val="00BF389E"/>
    <w:rsid w:val="00BF3CB7"/>
    <w:rsid w:val="00BF3F53"/>
    <w:rsid w:val="00BF5D33"/>
    <w:rsid w:val="00BF5DE0"/>
    <w:rsid w:val="00C008B6"/>
    <w:rsid w:val="00C00F9B"/>
    <w:rsid w:val="00C01C4B"/>
    <w:rsid w:val="00C020F5"/>
    <w:rsid w:val="00C031FE"/>
    <w:rsid w:val="00C03257"/>
    <w:rsid w:val="00C03355"/>
    <w:rsid w:val="00C03562"/>
    <w:rsid w:val="00C0568C"/>
    <w:rsid w:val="00C05CEF"/>
    <w:rsid w:val="00C064B5"/>
    <w:rsid w:val="00C068FD"/>
    <w:rsid w:val="00C07196"/>
    <w:rsid w:val="00C076FA"/>
    <w:rsid w:val="00C1188B"/>
    <w:rsid w:val="00C12D86"/>
    <w:rsid w:val="00C1453A"/>
    <w:rsid w:val="00C15287"/>
    <w:rsid w:val="00C162D9"/>
    <w:rsid w:val="00C2203E"/>
    <w:rsid w:val="00C22868"/>
    <w:rsid w:val="00C22D55"/>
    <w:rsid w:val="00C235E1"/>
    <w:rsid w:val="00C25C37"/>
    <w:rsid w:val="00C27883"/>
    <w:rsid w:val="00C30499"/>
    <w:rsid w:val="00C308A9"/>
    <w:rsid w:val="00C31F6C"/>
    <w:rsid w:val="00C326AA"/>
    <w:rsid w:val="00C32DC0"/>
    <w:rsid w:val="00C32E78"/>
    <w:rsid w:val="00C3334C"/>
    <w:rsid w:val="00C3510E"/>
    <w:rsid w:val="00C353E1"/>
    <w:rsid w:val="00C3586E"/>
    <w:rsid w:val="00C366C7"/>
    <w:rsid w:val="00C36F51"/>
    <w:rsid w:val="00C37656"/>
    <w:rsid w:val="00C37E97"/>
    <w:rsid w:val="00C419B0"/>
    <w:rsid w:val="00C439B9"/>
    <w:rsid w:val="00C46276"/>
    <w:rsid w:val="00C4681F"/>
    <w:rsid w:val="00C475AD"/>
    <w:rsid w:val="00C47610"/>
    <w:rsid w:val="00C50170"/>
    <w:rsid w:val="00C50285"/>
    <w:rsid w:val="00C50C01"/>
    <w:rsid w:val="00C523D1"/>
    <w:rsid w:val="00C54BD9"/>
    <w:rsid w:val="00C5664E"/>
    <w:rsid w:val="00C5731C"/>
    <w:rsid w:val="00C60929"/>
    <w:rsid w:val="00C62BD3"/>
    <w:rsid w:val="00C65769"/>
    <w:rsid w:val="00C667FD"/>
    <w:rsid w:val="00C66A61"/>
    <w:rsid w:val="00C67DDA"/>
    <w:rsid w:val="00C701B4"/>
    <w:rsid w:val="00C7038E"/>
    <w:rsid w:val="00C72637"/>
    <w:rsid w:val="00C728A8"/>
    <w:rsid w:val="00C73269"/>
    <w:rsid w:val="00C73425"/>
    <w:rsid w:val="00C74031"/>
    <w:rsid w:val="00C756CC"/>
    <w:rsid w:val="00C77D60"/>
    <w:rsid w:val="00C8091F"/>
    <w:rsid w:val="00C83CEC"/>
    <w:rsid w:val="00C8413C"/>
    <w:rsid w:val="00C85716"/>
    <w:rsid w:val="00C86E95"/>
    <w:rsid w:val="00C87D48"/>
    <w:rsid w:val="00C916F5"/>
    <w:rsid w:val="00C92125"/>
    <w:rsid w:val="00C92307"/>
    <w:rsid w:val="00C9258A"/>
    <w:rsid w:val="00C93CFE"/>
    <w:rsid w:val="00C94509"/>
    <w:rsid w:val="00C96752"/>
    <w:rsid w:val="00C97CB4"/>
    <w:rsid w:val="00C97F09"/>
    <w:rsid w:val="00CA12B5"/>
    <w:rsid w:val="00CA14DC"/>
    <w:rsid w:val="00CA43C6"/>
    <w:rsid w:val="00CA5230"/>
    <w:rsid w:val="00CA546A"/>
    <w:rsid w:val="00CA62D6"/>
    <w:rsid w:val="00CA7087"/>
    <w:rsid w:val="00CA7A73"/>
    <w:rsid w:val="00CB09B6"/>
    <w:rsid w:val="00CB25CD"/>
    <w:rsid w:val="00CB2D1D"/>
    <w:rsid w:val="00CB42BF"/>
    <w:rsid w:val="00CB5B91"/>
    <w:rsid w:val="00CB62CC"/>
    <w:rsid w:val="00CB65AF"/>
    <w:rsid w:val="00CC1E15"/>
    <w:rsid w:val="00CC28C8"/>
    <w:rsid w:val="00CC3281"/>
    <w:rsid w:val="00CC345C"/>
    <w:rsid w:val="00CC3B8E"/>
    <w:rsid w:val="00CC3E13"/>
    <w:rsid w:val="00CC498F"/>
    <w:rsid w:val="00CC4C0D"/>
    <w:rsid w:val="00CC5047"/>
    <w:rsid w:val="00CC56C2"/>
    <w:rsid w:val="00CC72E4"/>
    <w:rsid w:val="00CC73F1"/>
    <w:rsid w:val="00CD1D9E"/>
    <w:rsid w:val="00CD2E24"/>
    <w:rsid w:val="00CD3028"/>
    <w:rsid w:val="00CD327A"/>
    <w:rsid w:val="00CD3EBC"/>
    <w:rsid w:val="00CD4C57"/>
    <w:rsid w:val="00CD540F"/>
    <w:rsid w:val="00CD58C6"/>
    <w:rsid w:val="00CD7E80"/>
    <w:rsid w:val="00CD7FE5"/>
    <w:rsid w:val="00CE1BB1"/>
    <w:rsid w:val="00CE28FE"/>
    <w:rsid w:val="00CE31BD"/>
    <w:rsid w:val="00CE4553"/>
    <w:rsid w:val="00CE6ABF"/>
    <w:rsid w:val="00CE7CC8"/>
    <w:rsid w:val="00CF0CF3"/>
    <w:rsid w:val="00CF14EA"/>
    <w:rsid w:val="00CF2A34"/>
    <w:rsid w:val="00CF5842"/>
    <w:rsid w:val="00CF596E"/>
    <w:rsid w:val="00CF6383"/>
    <w:rsid w:val="00D02CF7"/>
    <w:rsid w:val="00D045AC"/>
    <w:rsid w:val="00D052BA"/>
    <w:rsid w:val="00D0713E"/>
    <w:rsid w:val="00D11237"/>
    <w:rsid w:val="00D131C2"/>
    <w:rsid w:val="00D13F98"/>
    <w:rsid w:val="00D1559B"/>
    <w:rsid w:val="00D16882"/>
    <w:rsid w:val="00D17046"/>
    <w:rsid w:val="00D17208"/>
    <w:rsid w:val="00D173D7"/>
    <w:rsid w:val="00D173F9"/>
    <w:rsid w:val="00D177ED"/>
    <w:rsid w:val="00D17C05"/>
    <w:rsid w:val="00D205AB"/>
    <w:rsid w:val="00D24982"/>
    <w:rsid w:val="00D25B6D"/>
    <w:rsid w:val="00D25B9F"/>
    <w:rsid w:val="00D2635C"/>
    <w:rsid w:val="00D26E94"/>
    <w:rsid w:val="00D27145"/>
    <w:rsid w:val="00D3032F"/>
    <w:rsid w:val="00D328FD"/>
    <w:rsid w:val="00D32942"/>
    <w:rsid w:val="00D329C2"/>
    <w:rsid w:val="00D33512"/>
    <w:rsid w:val="00D339D2"/>
    <w:rsid w:val="00D34C32"/>
    <w:rsid w:val="00D3755D"/>
    <w:rsid w:val="00D40C56"/>
    <w:rsid w:val="00D41091"/>
    <w:rsid w:val="00D41389"/>
    <w:rsid w:val="00D4614B"/>
    <w:rsid w:val="00D503FE"/>
    <w:rsid w:val="00D50C54"/>
    <w:rsid w:val="00D5292B"/>
    <w:rsid w:val="00D53E5D"/>
    <w:rsid w:val="00D549F3"/>
    <w:rsid w:val="00D54B54"/>
    <w:rsid w:val="00D56096"/>
    <w:rsid w:val="00D61F66"/>
    <w:rsid w:val="00D622C2"/>
    <w:rsid w:val="00D627DA"/>
    <w:rsid w:val="00D6429B"/>
    <w:rsid w:val="00D64642"/>
    <w:rsid w:val="00D64ED0"/>
    <w:rsid w:val="00D66115"/>
    <w:rsid w:val="00D66876"/>
    <w:rsid w:val="00D71B31"/>
    <w:rsid w:val="00D721A8"/>
    <w:rsid w:val="00D72CA1"/>
    <w:rsid w:val="00D731D2"/>
    <w:rsid w:val="00D734D7"/>
    <w:rsid w:val="00D73678"/>
    <w:rsid w:val="00D74DEC"/>
    <w:rsid w:val="00D75205"/>
    <w:rsid w:val="00D77BC4"/>
    <w:rsid w:val="00D80E3C"/>
    <w:rsid w:val="00D83F7C"/>
    <w:rsid w:val="00D84445"/>
    <w:rsid w:val="00D84FCC"/>
    <w:rsid w:val="00D85528"/>
    <w:rsid w:val="00D85932"/>
    <w:rsid w:val="00D8705D"/>
    <w:rsid w:val="00D87505"/>
    <w:rsid w:val="00D9055C"/>
    <w:rsid w:val="00D90D49"/>
    <w:rsid w:val="00D90FF8"/>
    <w:rsid w:val="00D934E5"/>
    <w:rsid w:val="00D946B6"/>
    <w:rsid w:val="00D95077"/>
    <w:rsid w:val="00D951B4"/>
    <w:rsid w:val="00D964D8"/>
    <w:rsid w:val="00D96B0F"/>
    <w:rsid w:val="00D97BAC"/>
    <w:rsid w:val="00DA2A8D"/>
    <w:rsid w:val="00DA2E01"/>
    <w:rsid w:val="00DA3D3E"/>
    <w:rsid w:val="00DA4849"/>
    <w:rsid w:val="00DA4C10"/>
    <w:rsid w:val="00DA5214"/>
    <w:rsid w:val="00DA5267"/>
    <w:rsid w:val="00DA5744"/>
    <w:rsid w:val="00DA57EB"/>
    <w:rsid w:val="00DA5AB5"/>
    <w:rsid w:val="00DA5DC4"/>
    <w:rsid w:val="00DA5FF6"/>
    <w:rsid w:val="00DA6267"/>
    <w:rsid w:val="00DA7465"/>
    <w:rsid w:val="00DB0047"/>
    <w:rsid w:val="00DB033D"/>
    <w:rsid w:val="00DB0B27"/>
    <w:rsid w:val="00DB1A16"/>
    <w:rsid w:val="00DB3D98"/>
    <w:rsid w:val="00DB55C1"/>
    <w:rsid w:val="00DC0173"/>
    <w:rsid w:val="00DC376E"/>
    <w:rsid w:val="00DC3E94"/>
    <w:rsid w:val="00DC5646"/>
    <w:rsid w:val="00DC5757"/>
    <w:rsid w:val="00DC5F49"/>
    <w:rsid w:val="00DC67DB"/>
    <w:rsid w:val="00DD03CE"/>
    <w:rsid w:val="00DD0799"/>
    <w:rsid w:val="00DD12F1"/>
    <w:rsid w:val="00DD3CAD"/>
    <w:rsid w:val="00DD4A46"/>
    <w:rsid w:val="00DD5395"/>
    <w:rsid w:val="00DD584D"/>
    <w:rsid w:val="00DD5B36"/>
    <w:rsid w:val="00DD63C3"/>
    <w:rsid w:val="00DE1CB4"/>
    <w:rsid w:val="00DE236C"/>
    <w:rsid w:val="00DE2B1C"/>
    <w:rsid w:val="00DE31B3"/>
    <w:rsid w:val="00DE3249"/>
    <w:rsid w:val="00DE383A"/>
    <w:rsid w:val="00DE451C"/>
    <w:rsid w:val="00DF03F8"/>
    <w:rsid w:val="00DF083E"/>
    <w:rsid w:val="00DF0C13"/>
    <w:rsid w:val="00DF21B3"/>
    <w:rsid w:val="00DF2340"/>
    <w:rsid w:val="00DF50DE"/>
    <w:rsid w:val="00DF55CB"/>
    <w:rsid w:val="00DF57FC"/>
    <w:rsid w:val="00DF6427"/>
    <w:rsid w:val="00E0026E"/>
    <w:rsid w:val="00E00726"/>
    <w:rsid w:val="00E00DCC"/>
    <w:rsid w:val="00E00E9A"/>
    <w:rsid w:val="00E03BCE"/>
    <w:rsid w:val="00E0488F"/>
    <w:rsid w:val="00E05ECA"/>
    <w:rsid w:val="00E066C4"/>
    <w:rsid w:val="00E07434"/>
    <w:rsid w:val="00E0768C"/>
    <w:rsid w:val="00E102BA"/>
    <w:rsid w:val="00E104EA"/>
    <w:rsid w:val="00E10871"/>
    <w:rsid w:val="00E11D88"/>
    <w:rsid w:val="00E12ED4"/>
    <w:rsid w:val="00E1737B"/>
    <w:rsid w:val="00E21233"/>
    <w:rsid w:val="00E2308B"/>
    <w:rsid w:val="00E231E4"/>
    <w:rsid w:val="00E251C8"/>
    <w:rsid w:val="00E25F43"/>
    <w:rsid w:val="00E25FC7"/>
    <w:rsid w:val="00E276DD"/>
    <w:rsid w:val="00E30720"/>
    <w:rsid w:val="00E30779"/>
    <w:rsid w:val="00E31EF5"/>
    <w:rsid w:val="00E32D71"/>
    <w:rsid w:val="00E3356B"/>
    <w:rsid w:val="00E35FB0"/>
    <w:rsid w:val="00E36452"/>
    <w:rsid w:val="00E36A47"/>
    <w:rsid w:val="00E37B8A"/>
    <w:rsid w:val="00E40F3C"/>
    <w:rsid w:val="00E44DC3"/>
    <w:rsid w:val="00E45B28"/>
    <w:rsid w:val="00E45D55"/>
    <w:rsid w:val="00E4689D"/>
    <w:rsid w:val="00E47EED"/>
    <w:rsid w:val="00E47FB8"/>
    <w:rsid w:val="00E50032"/>
    <w:rsid w:val="00E50B85"/>
    <w:rsid w:val="00E516CF"/>
    <w:rsid w:val="00E54322"/>
    <w:rsid w:val="00E56929"/>
    <w:rsid w:val="00E57F88"/>
    <w:rsid w:val="00E60ED6"/>
    <w:rsid w:val="00E63095"/>
    <w:rsid w:val="00E64F6C"/>
    <w:rsid w:val="00E65427"/>
    <w:rsid w:val="00E655C9"/>
    <w:rsid w:val="00E657AB"/>
    <w:rsid w:val="00E66CAD"/>
    <w:rsid w:val="00E6706F"/>
    <w:rsid w:val="00E67474"/>
    <w:rsid w:val="00E67758"/>
    <w:rsid w:val="00E711D5"/>
    <w:rsid w:val="00E71779"/>
    <w:rsid w:val="00E721DD"/>
    <w:rsid w:val="00E74EDE"/>
    <w:rsid w:val="00E75F1C"/>
    <w:rsid w:val="00E77843"/>
    <w:rsid w:val="00E805A6"/>
    <w:rsid w:val="00E81AC1"/>
    <w:rsid w:val="00E82619"/>
    <w:rsid w:val="00E84EBD"/>
    <w:rsid w:val="00E84F9D"/>
    <w:rsid w:val="00E905EE"/>
    <w:rsid w:val="00E91949"/>
    <w:rsid w:val="00E9346D"/>
    <w:rsid w:val="00E93999"/>
    <w:rsid w:val="00E94C41"/>
    <w:rsid w:val="00E96B60"/>
    <w:rsid w:val="00EA38C8"/>
    <w:rsid w:val="00EA690D"/>
    <w:rsid w:val="00EA6AF6"/>
    <w:rsid w:val="00EA6C28"/>
    <w:rsid w:val="00EA73F1"/>
    <w:rsid w:val="00EA7D9A"/>
    <w:rsid w:val="00EB0CC6"/>
    <w:rsid w:val="00EB16A6"/>
    <w:rsid w:val="00EB1D3A"/>
    <w:rsid w:val="00EB1F46"/>
    <w:rsid w:val="00EB1FAB"/>
    <w:rsid w:val="00EB2A59"/>
    <w:rsid w:val="00EB365C"/>
    <w:rsid w:val="00EC0392"/>
    <w:rsid w:val="00EC18E2"/>
    <w:rsid w:val="00EC2330"/>
    <w:rsid w:val="00EC2FAB"/>
    <w:rsid w:val="00EC30B7"/>
    <w:rsid w:val="00EC3457"/>
    <w:rsid w:val="00EC3856"/>
    <w:rsid w:val="00EC47DF"/>
    <w:rsid w:val="00EC60B5"/>
    <w:rsid w:val="00EC6EBC"/>
    <w:rsid w:val="00ED326F"/>
    <w:rsid w:val="00ED32BD"/>
    <w:rsid w:val="00ED37C5"/>
    <w:rsid w:val="00ED7E07"/>
    <w:rsid w:val="00EE060D"/>
    <w:rsid w:val="00EE0933"/>
    <w:rsid w:val="00EE0EE2"/>
    <w:rsid w:val="00EE1906"/>
    <w:rsid w:val="00EE1CC7"/>
    <w:rsid w:val="00EE1D09"/>
    <w:rsid w:val="00EE3208"/>
    <w:rsid w:val="00EE3FA4"/>
    <w:rsid w:val="00EE42CE"/>
    <w:rsid w:val="00EE4E64"/>
    <w:rsid w:val="00EE5107"/>
    <w:rsid w:val="00EE51EC"/>
    <w:rsid w:val="00EE57EE"/>
    <w:rsid w:val="00EE6221"/>
    <w:rsid w:val="00EF037A"/>
    <w:rsid w:val="00EF0A45"/>
    <w:rsid w:val="00EF1D4D"/>
    <w:rsid w:val="00EF2DDB"/>
    <w:rsid w:val="00EF3F93"/>
    <w:rsid w:val="00EF4AB1"/>
    <w:rsid w:val="00EF556C"/>
    <w:rsid w:val="00EF62E5"/>
    <w:rsid w:val="00EF67B2"/>
    <w:rsid w:val="00EF693C"/>
    <w:rsid w:val="00EF6F59"/>
    <w:rsid w:val="00EF7241"/>
    <w:rsid w:val="00EF72A5"/>
    <w:rsid w:val="00F00694"/>
    <w:rsid w:val="00F00717"/>
    <w:rsid w:val="00F01033"/>
    <w:rsid w:val="00F01FEF"/>
    <w:rsid w:val="00F04E14"/>
    <w:rsid w:val="00F053DF"/>
    <w:rsid w:val="00F05CFE"/>
    <w:rsid w:val="00F06EDF"/>
    <w:rsid w:val="00F10C44"/>
    <w:rsid w:val="00F11AA0"/>
    <w:rsid w:val="00F12C87"/>
    <w:rsid w:val="00F1332D"/>
    <w:rsid w:val="00F13CF8"/>
    <w:rsid w:val="00F148E5"/>
    <w:rsid w:val="00F149BF"/>
    <w:rsid w:val="00F14A6B"/>
    <w:rsid w:val="00F14C59"/>
    <w:rsid w:val="00F16BB3"/>
    <w:rsid w:val="00F1702F"/>
    <w:rsid w:val="00F20480"/>
    <w:rsid w:val="00F2061E"/>
    <w:rsid w:val="00F20BEC"/>
    <w:rsid w:val="00F216C7"/>
    <w:rsid w:val="00F24811"/>
    <w:rsid w:val="00F24B28"/>
    <w:rsid w:val="00F26DA4"/>
    <w:rsid w:val="00F27C68"/>
    <w:rsid w:val="00F32044"/>
    <w:rsid w:val="00F331C3"/>
    <w:rsid w:val="00F33ABB"/>
    <w:rsid w:val="00F36CF8"/>
    <w:rsid w:val="00F372A2"/>
    <w:rsid w:val="00F40678"/>
    <w:rsid w:val="00F41012"/>
    <w:rsid w:val="00F42E8C"/>
    <w:rsid w:val="00F441A6"/>
    <w:rsid w:val="00F4448E"/>
    <w:rsid w:val="00F45B62"/>
    <w:rsid w:val="00F467ED"/>
    <w:rsid w:val="00F46BB9"/>
    <w:rsid w:val="00F50A52"/>
    <w:rsid w:val="00F54781"/>
    <w:rsid w:val="00F54C1E"/>
    <w:rsid w:val="00F5508C"/>
    <w:rsid w:val="00F56EC5"/>
    <w:rsid w:val="00F5769C"/>
    <w:rsid w:val="00F611B2"/>
    <w:rsid w:val="00F64178"/>
    <w:rsid w:val="00F64350"/>
    <w:rsid w:val="00F64A47"/>
    <w:rsid w:val="00F65939"/>
    <w:rsid w:val="00F708AF"/>
    <w:rsid w:val="00F708E1"/>
    <w:rsid w:val="00F70F77"/>
    <w:rsid w:val="00F74EF6"/>
    <w:rsid w:val="00F75548"/>
    <w:rsid w:val="00F7605A"/>
    <w:rsid w:val="00F763B9"/>
    <w:rsid w:val="00F768BE"/>
    <w:rsid w:val="00F802D6"/>
    <w:rsid w:val="00F816DB"/>
    <w:rsid w:val="00F827D4"/>
    <w:rsid w:val="00F833EA"/>
    <w:rsid w:val="00F8354B"/>
    <w:rsid w:val="00F83AC0"/>
    <w:rsid w:val="00F83C36"/>
    <w:rsid w:val="00F84149"/>
    <w:rsid w:val="00F848C2"/>
    <w:rsid w:val="00F873D9"/>
    <w:rsid w:val="00F91EF2"/>
    <w:rsid w:val="00F92313"/>
    <w:rsid w:val="00F9422A"/>
    <w:rsid w:val="00F95796"/>
    <w:rsid w:val="00F95928"/>
    <w:rsid w:val="00F95AAD"/>
    <w:rsid w:val="00F9638C"/>
    <w:rsid w:val="00F9773D"/>
    <w:rsid w:val="00F97F3C"/>
    <w:rsid w:val="00FA1BCD"/>
    <w:rsid w:val="00FA269B"/>
    <w:rsid w:val="00FA2BEB"/>
    <w:rsid w:val="00FA3E3F"/>
    <w:rsid w:val="00FA3EF2"/>
    <w:rsid w:val="00FA4D84"/>
    <w:rsid w:val="00FA577B"/>
    <w:rsid w:val="00FA6391"/>
    <w:rsid w:val="00FB0FF3"/>
    <w:rsid w:val="00FB2909"/>
    <w:rsid w:val="00FB3966"/>
    <w:rsid w:val="00FB6E2A"/>
    <w:rsid w:val="00FC164B"/>
    <w:rsid w:val="00FC181D"/>
    <w:rsid w:val="00FC33A4"/>
    <w:rsid w:val="00FC58EC"/>
    <w:rsid w:val="00FC59B0"/>
    <w:rsid w:val="00FC67B7"/>
    <w:rsid w:val="00FC76A0"/>
    <w:rsid w:val="00FD0441"/>
    <w:rsid w:val="00FD07FD"/>
    <w:rsid w:val="00FD09B7"/>
    <w:rsid w:val="00FD0FBA"/>
    <w:rsid w:val="00FD138C"/>
    <w:rsid w:val="00FD228C"/>
    <w:rsid w:val="00FD3974"/>
    <w:rsid w:val="00FD495E"/>
    <w:rsid w:val="00FE08B5"/>
    <w:rsid w:val="00FE1B15"/>
    <w:rsid w:val="00FE1DB8"/>
    <w:rsid w:val="00FE3923"/>
    <w:rsid w:val="00FE4821"/>
    <w:rsid w:val="00FE4B3F"/>
    <w:rsid w:val="00FF06B5"/>
    <w:rsid w:val="00FF2714"/>
    <w:rsid w:val="00FF28FB"/>
    <w:rsid w:val="00FF32F0"/>
    <w:rsid w:val="00FF370D"/>
    <w:rsid w:val="00FF4035"/>
    <w:rsid w:val="00FF4FD8"/>
    <w:rsid w:val="00FF6BBE"/>
    <w:rsid w:val="00FF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B0715D8-5410-4105-8C2A-5C1E9777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112"/>
    <w:rPr>
      <w:rFonts w:eastAsiaTheme="minorEastAs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2E7112"/>
    <w:rPr>
      <w:color w:val="0000FF"/>
      <w:u w:val="single"/>
    </w:rPr>
  </w:style>
  <w:style w:type="paragraph" w:customStyle="1" w:styleId="BodyText22">
    <w:name w:val="Body Text 22"/>
    <w:basedOn w:val="Normal"/>
    <w:rsid w:val="002E711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294F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4FE5"/>
    <w:rPr>
      <w:rFonts w:eastAsiaTheme="minorEastAsia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94F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4FE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STS/Users/Login/Index?SkinName=CCE" TargetMode="External"/><Relationship Id="rId13" Type="http://schemas.openxmlformats.org/officeDocument/2006/relationships/hyperlink" Target="https://community.secop.gov.co/STS/Users/Login/Index?SkinName=CC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ommunity.secop.gov.co/STS/Users/Login/Index?SkinName=CCE" TargetMode="External"/><Relationship Id="rId12" Type="http://schemas.openxmlformats.org/officeDocument/2006/relationships/hyperlink" Target="https://community.secop.gov.co/STS/Users/Login/Index?SkinName=CCE" TargetMode="External"/><Relationship Id="rId17" Type="http://schemas.openxmlformats.org/officeDocument/2006/relationships/hyperlink" Target="https://community.secop.gov.co/STS/Users/Login/Index?SkinName=C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mmunity.secop.gov.co/STS/Users/Login/Index?SkinName=CC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mmunity.secop.gov.co/STS/Users/Login/Index?SkinName=CC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mmunity.secop.gov.co/STS/Users/Login/Index?SkinName=CCE" TargetMode="External"/><Relationship Id="rId10" Type="http://schemas.openxmlformats.org/officeDocument/2006/relationships/hyperlink" Target="https://community.secop.gov.co/STS/Users/Login/Index?SkinName=CC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community.secop.gov.co/STS/Users/Login/Index?SkinName=CCE" TargetMode="External"/><Relationship Id="rId14" Type="http://schemas.openxmlformats.org/officeDocument/2006/relationships/hyperlink" Target="https://community.secop.gov.co/STS/Users/Login/Index?SkinName=CCE" TargetMode="Externa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EDWARD QUINONES COSSIO</dc:creator>
  <cp:lastModifiedBy>SILVIA ARTEAGA CORTES</cp:lastModifiedBy>
  <cp:revision>4</cp:revision>
  <dcterms:created xsi:type="dcterms:W3CDTF">2020-05-07T13:59:00Z</dcterms:created>
  <dcterms:modified xsi:type="dcterms:W3CDTF">2020-05-07T16:02:00Z</dcterms:modified>
</cp:coreProperties>
</file>