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AAFD8B" w14:textId="51B0DDCF" w:rsidR="003A6AB9" w:rsidRDefault="00634675" w:rsidP="003A6AB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Paz Cesar 11</w:t>
      </w:r>
      <w:r w:rsidR="003A6AB9">
        <w:rPr>
          <w:rFonts w:ascii="Arial" w:hAnsi="Arial" w:cs="Arial"/>
        </w:rPr>
        <w:t xml:space="preserve"> de mayo de 2024</w:t>
      </w:r>
    </w:p>
    <w:p w14:paraId="0ECDB935" w14:textId="77777777" w:rsidR="003A6AB9" w:rsidRDefault="003A6AB9" w:rsidP="00574E42">
      <w:pPr>
        <w:spacing w:after="0" w:line="276" w:lineRule="auto"/>
        <w:jc w:val="both"/>
        <w:rPr>
          <w:rFonts w:ascii="Arial" w:hAnsi="Arial" w:cs="Arial"/>
        </w:rPr>
      </w:pPr>
    </w:p>
    <w:p w14:paraId="0546D576" w14:textId="77777777" w:rsidR="003A6AB9" w:rsidRDefault="003A6AB9" w:rsidP="003A6AB9">
      <w:p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Señor (a):</w:t>
      </w:r>
    </w:p>
    <w:p w14:paraId="551885F8" w14:textId="51A3B2E0" w:rsidR="00B37F7F" w:rsidRDefault="00634675" w:rsidP="000775CF">
      <w:pPr>
        <w:spacing w:after="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ANDRES AUGUSTO FRANCO ESPARZA</w:t>
      </w:r>
    </w:p>
    <w:p w14:paraId="101211C5" w14:textId="6C158D22" w:rsidR="00634675" w:rsidRPr="00E254A1" w:rsidRDefault="00634675" w:rsidP="000775CF">
      <w:pPr>
        <w:spacing w:after="0" w:line="276" w:lineRule="auto"/>
        <w:jc w:val="both"/>
        <w:rPr>
          <w:rFonts w:ascii="Arial" w:hAnsi="Arial" w:cs="Arial"/>
        </w:rPr>
      </w:pPr>
      <w:r w:rsidRPr="00E254A1">
        <w:rPr>
          <w:rFonts w:ascii="Arial" w:hAnsi="Arial" w:cs="Arial"/>
        </w:rPr>
        <w:t>SOLUCIONES Y SUMINISTRO AF ESPARZA</w:t>
      </w:r>
    </w:p>
    <w:p w14:paraId="11D443FF" w14:textId="6C753B37" w:rsidR="00634675" w:rsidRPr="00E254A1" w:rsidRDefault="00634675" w:rsidP="000775CF">
      <w:pPr>
        <w:spacing w:after="0" w:line="276" w:lineRule="auto"/>
        <w:jc w:val="both"/>
        <w:rPr>
          <w:rFonts w:ascii="Arial" w:hAnsi="Arial" w:cs="Arial"/>
        </w:rPr>
      </w:pPr>
      <w:r w:rsidRPr="00E254A1">
        <w:rPr>
          <w:rFonts w:ascii="Arial" w:hAnsi="Arial" w:cs="Arial"/>
        </w:rPr>
        <w:t>NIT: 13870375-6</w:t>
      </w:r>
    </w:p>
    <w:p w14:paraId="686D9E58" w14:textId="1E1E6621" w:rsidR="00E254A1" w:rsidRPr="00E254A1" w:rsidRDefault="00E254A1" w:rsidP="000775CF">
      <w:pPr>
        <w:spacing w:after="0" w:line="276" w:lineRule="auto"/>
        <w:jc w:val="both"/>
        <w:rPr>
          <w:rFonts w:ascii="Arial" w:hAnsi="Arial" w:cs="Arial"/>
        </w:rPr>
      </w:pPr>
      <w:r w:rsidRPr="00E254A1">
        <w:rPr>
          <w:rFonts w:ascii="Arial" w:hAnsi="Arial" w:cs="Arial"/>
        </w:rPr>
        <w:t>CALLE 16 C No. 19C-50</w:t>
      </w:r>
    </w:p>
    <w:p w14:paraId="0F40B3C4" w14:textId="166FD96F" w:rsidR="00E254A1" w:rsidRPr="00E254A1" w:rsidRDefault="00A27C84" w:rsidP="000775CF">
      <w:pPr>
        <w:spacing w:after="0" w:line="276" w:lineRule="auto"/>
        <w:jc w:val="both"/>
        <w:rPr>
          <w:rFonts w:ascii="Arial" w:hAnsi="Arial" w:cs="Arial"/>
        </w:rPr>
      </w:pPr>
      <w:hyperlink r:id="rId6" w:history="1">
        <w:r w:rsidR="00E254A1" w:rsidRPr="00E254A1">
          <w:rPr>
            <w:rStyle w:val="Hipervnculo"/>
            <w:rFonts w:ascii="Arial" w:hAnsi="Arial" w:cs="Arial"/>
          </w:rPr>
          <w:t>franco195@hotmail.com</w:t>
        </w:r>
      </w:hyperlink>
    </w:p>
    <w:p w14:paraId="0E76A5D2" w14:textId="4513C6F4" w:rsidR="00B37F7F" w:rsidRDefault="002317A2" w:rsidP="000775CF">
      <w:pPr>
        <w:spacing w:after="0" w:line="276" w:lineRule="auto"/>
        <w:jc w:val="both"/>
        <w:rPr>
          <w:rFonts w:ascii="Arial" w:hAnsi="Arial" w:cs="Arial"/>
          <w:bCs/>
          <w:lang w:eastAsia="es-CO"/>
        </w:rPr>
      </w:pPr>
      <w:r>
        <w:rPr>
          <w:rFonts w:ascii="Arial" w:hAnsi="Arial" w:cs="Arial"/>
          <w:bCs/>
          <w:lang w:eastAsia="es-CO"/>
        </w:rPr>
        <w:t>3043371498</w:t>
      </w:r>
    </w:p>
    <w:p w14:paraId="22C44620" w14:textId="77777777" w:rsidR="002317A2" w:rsidRDefault="002317A2" w:rsidP="000775CF">
      <w:pPr>
        <w:spacing w:after="0" w:line="276" w:lineRule="auto"/>
        <w:jc w:val="both"/>
        <w:rPr>
          <w:rFonts w:ascii="Arial" w:hAnsi="Arial" w:cs="Arial"/>
          <w:b/>
          <w:bCs/>
          <w:lang w:eastAsia="es-CO"/>
        </w:rPr>
      </w:pPr>
    </w:p>
    <w:p w14:paraId="71A350A0" w14:textId="77777777" w:rsidR="003A6AB9" w:rsidRDefault="003A6AB9" w:rsidP="003A6AB9">
      <w:pPr>
        <w:spacing w:line="276" w:lineRule="auto"/>
        <w:jc w:val="both"/>
        <w:rPr>
          <w:rFonts w:ascii="Arial" w:hAnsi="Arial" w:cs="Arial"/>
          <w:bCs/>
          <w:lang w:eastAsia="es-CO"/>
        </w:rPr>
      </w:pPr>
      <w:r>
        <w:rPr>
          <w:rFonts w:ascii="Arial" w:hAnsi="Arial" w:cs="Arial"/>
          <w:b/>
          <w:bCs/>
          <w:lang w:eastAsia="es-CO"/>
        </w:rPr>
        <w:t xml:space="preserve">ASUNTO: </w:t>
      </w:r>
      <w:r>
        <w:rPr>
          <w:rFonts w:ascii="Arial" w:hAnsi="Arial" w:cs="Arial"/>
          <w:bCs/>
          <w:lang w:eastAsia="es-CO"/>
        </w:rPr>
        <w:t>Solicitud de Cotización</w:t>
      </w:r>
    </w:p>
    <w:p w14:paraId="0713B9D5" w14:textId="77777777" w:rsidR="00574E42" w:rsidRDefault="00574E42" w:rsidP="00574E42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Cs/>
          <w:lang w:eastAsia="es-CO"/>
        </w:rPr>
      </w:pPr>
    </w:p>
    <w:p w14:paraId="6F3EB239" w14:textId="6204A33D" w:rsidR="003A6AB9" w:rsidRDefault="003A6AB9" w:rsidP="003A6AB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lang w:eastAsia="es-CO"/>
        </w:rPr>
        <w:t>Por medio de la presente me dirijo a usted informarle que la ESE Hospital Jorge Isaac Rincón Torres está interesado</w:t>
      </w:r>
      <w:r w:rsidR="004E0634">
        <w:rPr>
          <w:rFonts w:ascii="Arial" w:hAnsi="Arial" w:cs="Arial"/>
          <w:bCs/>
          <w:lang w:eastAsia="es-CO"/>
        </w:rPr>
        <w:t xml:space="preserve"> en celebrar un contrato para la </w:t>
      </w:r>
      <w:r w:rsidR="004E0634" w:rsidRPr="004E0634">
        <w:rPr>
          <w:rFonts w:ascii="Arial" w:hAnsi="Arial" w:cs="Arial"/>
          <w:b/>
          <w:kern w:val="0"/>
          <w14:ligatures w14:val="none"/>
        </w:rPr>
        <w:t>PRESTACIÓN DE SERVICIOS DE MANTENIMIENTO PREVENTIVO Y CORRECTIVO DE AIRES ACONDICIONADOS, INCLUYENDO EL SUMINISTRO DE REPUESTOS, PARA LA ESE HOSPITAL MARINO ZULETA RAMÍREZ DE LA PAZ CESAR</w:t>
      </w:r>
      <w:r w:rsidR="004E0634" w:rsidRPr="004E0634">
        <w:rPr>
          <w:rFonts w:ascii="Arial" w:hAnsi="Arial" w:cs="Arial"/>
          <w:kern w:val="0"/>
          <w14:ligatures w14:val="none"/>
        </w:rPr>
        <w:t>.</w:t>
      </w:r>
      <w:r w:rsidR="007D53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Por tal razón requiere establecer el precio promedio de los</w:t>
      </w:r>
      <w:r w:rsidR="00092856">
        <w:rPr>
          <w:rFonts w:ascii="Arial" w:hAnsi="Arial" w:cs="Arial"/>
        </w:rPr>
        <w:t xml:space="preserve"> bienes y/o servicios </w:t>
      </w:r>
      <w:r>
        <w:rPr>
          <w:rFonts w:ascii="Arial" w:hAnsi="Arial" w:cs="Arial"/>
        </w:rPr>
        <w:t>que a continuación se describen:</w:t>
      </w:r>
    </w:p>
    <w:tbl>
      <w:tblPr>
        <w:tblW w:w="8789" w:type="dxa"/>
        <w:tblLook w:val="04A0" w:firstRow="1" w:lastRow="0" w:firstColumn="1" w:lastColumn="0" w:noHBand="0" w:noVBand="1"/>
      </w:tblPr>
      <w:tblGrid>
        <w:gridCol w:w="1560"/>
        <w:gridCol w:w="7229"/>
      </w:tblGrid>
      <w:tr w:rsidR="00E8008B" w:rsidRPr="00E8008B" w14:paraId="1528C36E" w14:textId="77777777" w:rsidTr="00E8008B">
        <w:trPr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3672D" w14:textId="77777777" w:rsidR="00E8008B" w:rsidRPr="00E8008B" w:rsidRDefault="00E8008B" w:rsidP="00E8008B">
            <w:pPr>
              <w:spacing w:line="276" w:lineRule="auto"/>
              <w:ind w:firstLineChars="100" w:firstLine="220"/>
              <w:rPr>
                <w:rFonts w:ascii="Arial" w:hAnsi="Arial" w:cs="Arial"/>
                <w:b/>
                <w:color w:val="000000"/>
                <w:lang w:val="en-US"/>
              </w:rPr>
            </w:pPr>
            <w:r w:rsidRPr="00E8008B">
              <w:rPr>
                <w:rFonts w:ascii="Arial" w:hAnsi="Arial" w:cs="Arial"/>
                <w:b/>
                <w:color w:val="000000"/>
                <w:lang w:val="en-US"/>
              </w:rPr>
              <w:t>ITEM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9F433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8008B">
              <w:rPr>
                <w:rFonts w:ascii="Arial" w:hAnsi="Arial" w:cs="Arial"/>
                <w:b/>
                <w:color w:val="000000"/>
                <w:lang w:val="en-US"/>
              </w:rPr>
              <w:t>DESCRIPCION</w:t>
            </w:r>
          </w:p>
        </w:tc>
      </w:tr>
      <w:tr w:rsidR="00E8008B" w:rsidRPr="00E8008B" w14:paraId="49AB2CAB" w14:textId="77777777" w:rsidTr="00740E06">
        <w:trPr>
          <w:trHeight w:val="4871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3E327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  <w:p w14:paraId="796E3930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  <w:p w14:paraId="1494E778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  <w:p w14:paraId="2F8091FB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E8008B">
              <w:rPr>
                <w:rFonts w:ascii="Arial" w:hAnsi="Arial" w:cs="Arial"/>
                <w:color w:val="000000"/>
                <w:lang w:val="en-US"/>
              </w:rPr>
              <w:t>1</w:t>
            </w:r>
          </w:p>
          <w:p w14:paraId="726D042D" w14:textId="77777777" w:rsidR="00E8008B" w:rsidRPr="00E8008B" w:rsidRDefault="00E8008B" w:rsidP="00E8008B">
            <w:pPr>
              <w:spacing w:line="276" w:lineRule="auto"/>
              <w:rPr>
                <w:rFonts w:ascii="Arial" w:hAnsi="Arial" w:cs="Arial"/>
                <w:color w:val="000000"/>
                <w:lang w:val="en-US"/>
              </w:rPr>
            </w:pPr>
          </w:p>
          <w:p w14:paraId="5B4622D0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  <w:p w14:paraId="2CB27821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  <w:p w14:paraId="55B75969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  <w:p w14:paraId="75EDFFA9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  <w:p w14:paraId="4675F386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  <w:p w14:paraId="360C42B5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  <w:p w14:paraId="0F67EA3B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052E3" w14:textId="53CD41D1" w:rsidR="00E8008B" w:rsidRPr="00E8008B" w:rsidRDefault="00E8008B" w:rsidP="00740E06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E8008B">
              <w:rPr>
                <w:rFonts w:ascii="Arial" w:hAnsi="Arial" w:cs="Arial"/>
                <w:color w:val="000000"/>
              </w:rPr>
              <w:t>MANTENIMIENTO PREVENTIVO DE AIRES ACONDICIONADOS (9000BTU, 12000BTU, 18000BTU, 24000BTU, 36000BTU, Costa</w:t>
            </w:r>
            <w:r w:rsidR="00D81594">
              <w:rPr>
                <w:rFonts w:ascii="Arial" w:hAnsi="Arial" w:cs="Arial"/>
                <w:color w:val="000000"/>
              </w:rPr>
              <w:t xml:space="preserve"> delas siguientes actividades: </w:t>
            </w:r>
            <w:bookmarkStart w:id="0" w:name="_GoBack"/>
            <w:bookmarkEnd w:id="0"/>
            <w:r w:rsidRPr="00E8008B">
              <w:rPr>
                <w:rFonts w:ascii="Arial" w:hAnsi="Arial" w:cs="Arial"/>
                <w:color w:val="000000"/>
              </w:rPr>
              <w:t>Limpieza del Serpentín Condensador y evaporador con agua a presión, utilizando desincrustante para una limpieza profunda - Lavado y desmonte total del browser - Limpieza interior y exterior del gabinete y de las tarjetas - Limpieza debajo y alrededor del equipo en un perímetro de un metro. - Suministro, y/o ajuste de tornillos, tuercas y terminales de los compresores, soportes de equipos y otros. - Revisión y limpieza de las hélices de ventiladores y turbinas. - Revisión y lubricación de rodamiento, ejes y otros. - Verificar el buen estado operativo de las válvulas solenoide, filtro secador, presos tatos y otros sensores. – revisión de capacitor y cambio si es necesario, Verificación de la correcta instalación y sujeción de tuberías y capilares de cobre, para evitar fugas de gas por desgaste y rotura de estos, debido a la vibración y rozamiento con otras partes del equipo.</w:t>
            </w:r>
            <w:r w:rsidR="00740E06" w:rsidRPr="00E8008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E8008B" w:rsidRPr="00E8008B" w14:paraId="00AD066B" w14:textId="77777777" w:rsidTr="00E8008B">
        <w:trPr>
          <w:trHeight w:val="94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D6D6B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E8008B">
              <w:rPr>
                <w:rFonts w:ascii="Arial" w:hAnsi="Arial" w:cs="Arial"/>
                <w:color w:val="000000"/>
                <w:lang w:val="en-US"/>
              </w:rPr>
              <w:t>2</w:t>
            </w:r>
          </w:p>
          <w:p w14:paraId="37BB7EC8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F024B" w14:textId="06AF08BB" w:rsidR="00E8008B" w:rsidRPr="00E8008B" w:rsidRDefault="00E8008B" w:rsidP="00740E06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E8008B">
              <w:rPr>
                <w:rFonts w:ascii="Arial" w:hAnsi="Arial" w:cs="Arial"/>
                <w:color w:val="000000"/>
              </w:rPr>
              <w:t>Rubatex</w:t>
            </w:r>
            <w:proofErr w:type="spellEnd"/>
            <w:r w:rsidRPr="00E8008B">
              <w:rPr>
                <w:rFonts w:ascii="Arial" w:hAnsi="Arial" w:cs="Arial"/>
                <w:color w:val="000000"/>
              </w:rPr>
              <w:t xml:space="preserve"> O Aislamiento Termino De Espuma Flexible Y Cinta De Vinilo Aislante (Incluye Retiro De No Funcional E Instalación De Los Nuevos Elementos</w:t>
            </w:r>
            <w:r>
              <w:rPr>
                <w:rFonts w:ascii="Arial" w:hAnsi="Arial" w:cs="Arial"/>
                <w:color w:val="000000"/>
              </w:rPr>
              <w:t>)</w:t>
            </w:r>
            <w:r w:rsidR="00740E06" w:rsidRPr="00E8008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E8008B" w:rsidRPr="00E8008B" w14:paraId="63EBC1B2" w14:textId="77777777" w:rsidTr="00E8008B">
        <w:trPr>
          <w:trHeight w:val="79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BDBAA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E8008B">
              <w:rPr>
                <w:rFonts w:ascii="Arial" w:hAnsi="Arial" w:cs="Arial"/>
                <w:color w:val="000000"/>
                <w:lang w:val="en-US"/>
              </w:rPr>
              <w:t>3</w:t>
            </w:r>
          </w:p>
          <w:p w14:paraId="7586C35A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52BDC" w14:textId="5F373529" w:rsidR="00E8008B" w:rsidRPr="00E8008B" w:rsidRDefault="00E8008B" w:rsidP="00D404F8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E8008B">
              <w:rPr>
                <w:rFonts w:ascii="Arial" w:hAnsi="Arial" w:cs="Arial"/>
                <w:color w:val="000000"/>
              </w:rPr>
              <w:t>Servicio De Revisión Y Recarga De Gas Refrigerante Para Aires Acondicionados Incluye Deshidratación Total De Ciclo De Refrigeración Y Proceso De Carga Total Del Ciclo De Refrigeración</w:t>
            </w:r>
          </w:p>
        </w:tc>
      </w:tr>
      <w:tr w:rsidR="00E8008B" w:rsidRPr="00E8008B" w14:paraId="472D3A52" w14:textId="77777777" w:rsidTr="00E8008B">
        <w:trPr>
          <w:trHeight w:val="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72B81B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E8008B">
              <w:rPr>
                <w:rFonts w:ascii="Arial" w:hAnsi="Arial" w:cs="Arial"/>
                <w:color w:val="000000"/>
                <w:lang w:val="en-US"/>
              </w:rPr>
              <w:t>4</w:t>
            </w:r>
          </w:p>
          <w:p w14:paraId="5A0DD9F8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0C7D" w14:textId="249205F4" w:rsidR="00E8008B" w:rsidRPr="00E8008B" w:rsidRDefault="00E8008B" w:rsidP="00E8008B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E8008B">
              <w:rPr>
                <w:rFonts w:ascii="Arial" w:hAnsi="Arial" w:cs="Arial"/>
                <w:color w:val="000000"/>
              </w:rPr>
              <w:t>Capacitor De Marcha De Aire Acondicionado</w:t>
            </w:r>
          </w:p>
        </w:tc>
      </w:tr>
      <w:tr w:rsidR="00E8008B" w:rsidRPr="00E8008B" w14:paraId="7DAC123E" w14:textId="77777777" w:rsidTr="00E8008B">
        <w:trPr>
          <w:trHeight w:val="8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2327D8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8008B">
              <w:rPr>
                <w:rFonts w:ascii="Arial" w:hAnsi="Arial" w:cs="Arial"/>
                <w:color w:val="000000"/>
              </w:rPr>
              <w:t>5</w:t>
            </w:r>
          </w:p>
          <w:p w14:paraId="38BC4AF5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6967" w14:textId="77777777" w:rsidR="00E8008B" w:rsidRPr="00E8008B" w:rsidRDefault="00E8008B" w:rsidP="00E8008B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E8008B">
              <w:rPr>
                <w:rFonts w:ascii="Arial" w:hAnsi="Arial" w:cs="Arial"/>
                <w:color w:val="000000"/>
              </w:rPr>
              <w:t>Cambio De Cables De Bornera Eléctrica</w:t>
            </w:r>
          </w:p>
        </w:tc>
      </w:tr>
      <w:tr w:rsidR="00E8008B" w:rsidRPr="00E8008B" w14:paraId="406FC538" w14:textId="77777777" w:rsidTr="00E8008B">
        <w:trPr>
          <w:trHeight w:val="8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44C045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8008B">
              <w:rPr>
                <w:rFonts w:ascii="Arial" w:hAnsi="Arial" w:cs="Arial"/>
                <w:color w:val="000000"/>
              </w:rPr>
              <w:lastRenderedPageBreak/>
              <w:t>6</w:t>
            </w:r>
          </w:p>
          <w:p w14:paraId="6190F8B2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1B882" w14:textId="77777777" w:rsidR="00E8008B" w:rsidRPr="00E8008B" w:rsidRDefault="00E8008B" w:rsidP="00E8008B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E8008B">
              <w:rPr>
                <w:rFonts w:ascii="Arial" w:hAnsi="Arial" w:cs="Arial"/>
                <w:color w:val="000000"/>
              </w:rPr>
              <w:t>Metro De Cable Encauchado 4*14 Para Aire Acondicionado</w:t>
            </w:r>
          </w:p>
        </w:tc>
      </w:tr>
    </w:tbl>
    <w:p w14:paraId="3A510666" w14:textId="77777777" w:rsidR="00931694" w:rsidRDefault="00931694" w:rsidP="003A6AB9">
      <w:pPr>
        <w:spacing w:line="276" w:lineRule="auto"/>
        <w:jc w:val="both"/>
        <w:rPr>
          <w:rFonts w:ascii="Arial" w:hAnsi="Arial" w:cs="Arial"/>
          <w:b/>
        </w:rPr>
      </w:pPr>
    </w:p>
    <w:p w14:paraId="1BF11CD2" w14:textId="71EA0865" w:rsidR="003A6AB9" w:rsidRDefault="003A6AB9" w:rsidP="003A6AB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Fecha Límite de Presentación de la cotización:</w:t>
      </w:r>
      <w:r>
        <w:rPr>
          <w:rFonts w:ascii="Arial" w:hAnsi="Arial" w:cs="Arial"/>
        </w:rPr>
        <w:t xml:space="preserve"> Frente a la necesidad de conocer cuáles son los precios de mercado del objeto requeridos, a fin de solicitar la Disponibilidad presupuestal o CDP, me permito manifestarle que cuenta con Dos (2) días hábiles contados a partir de la fecha de recibo de este documento para presentar la correspondiente cotización. </w:t>
      </w:r>
    </w:p>
    <w:p w14:paraId="1E432EBA" w14:textId="79B25FFD" w:rsidR="00C57F78" w:rsidRPr="00A71CB3" w:rsidRDefault="00C57F78" w:rsidP="00AF449D">
      <w:pPr>
        <w:pStyle w:val="Piedepgina"/>
        <w:spacing w:line="276" w:lineRule="auto"/>
        <w:jc w:val="both"/>
        <w:rPr>
          <w:rFonts w:ascii="Arial" w:hAnsi="Arial" w:cs="Arial"/>
        </w:rPr>
      </w:pPr>
      <w:r w:rsidRPr="00A71CB3">
        <w:rPr>
          <w:rFonts w:ascii="Arial" w:hAnsi="Arial" w:cs="Arial"/>
          <w:b/>
        </w:rPr>
        <w:t xml:space="preserve">Lugar de Presentación de la Oferta: </w:t>
      </w:r>
      <w:r w:rsidRPr="00A71CB3">
        <w:rPr>
          <w:rFonts w:ascii="Arial" w:hAnsi="Arial" w:cs="Arial"/>
        </w:rPr>
        <w:t xml:space="preserve">La Oferta deberá ser presentada en las instalaciones de la Oficina Jurídica en la ESE HOSPITAL </w:t>
      </w:r>
      <w:r>
        <w:rPr>
          <w:rFonts w:ascii="Arial" w:hAnsi="Arial" w:cs="Arial"/>
        </w:rPr>
        <w:t>MARINO ZULETA RAMIREZ</w:t>
      </w:r>
      <w:r w:rsidRPr="00A71CB3">
        <w:rPr>
          <w:rFonts w:ascii="Arial" w:hAnsi="Arial" w:cs="Arial"/>
        </w:rPr>
        <w:t>, ubicado en la dirección que se registra en la parte inferior de esta solicitud, o en su defecto podrá ser enviada al correo electrónico del ESE e-mail</w:t>
      </w:r>
      <w:r w:rsidRPr="00A71CB3">
        <w:rPr>
          <w:rFonts w:ascii="Arial" w:hAnsi="Arial" w:cs="Arial"/>
          <w:b/>
          <w:color w:val="000000"/>
        </w:rPr>
        <w:t>:</w:t>
      </w:r>
      <w:r w:rsidRPr="00A71CB3">
        <w:rPr>
          <w:rFonts w:ascii="Arial" w:hAnsi="Arial" w:cs="Arial"/>
        </w:rPr>
        <w:t xml:space="preserve"> </w:t>
      </w:r>
      <w:hyperlink r:id="rId7" w:history="1">
        <w:r w:rsidRPr="00B15D86">
          <w:rPr>
            <w:rStyle w:val="Hipervnculo"/>
            <w:rFonts w:ascii="Arial" w:hAnsi="Arial" w:cs="Arial"/>
            <w:b/>
            <w:bCs/>
          </w:rPr>
          <w:t>hmzramirez94@hotmail.com</w:t>
        </w:r>
      </w:hyperlink>
    </w:p>
    <w:p w14:paraId="1264661F" w14:textId="77777777" w:rsidR="00C57F78" w:rsidRPr="00A71CB3" w:rsidRDefault="00C57F78" w:rsidP="00AF449D">
      <w:pPr>
        <w:spacing w:after="0" w:line="276" w:lineRule="auto"/>
        <w:jc w:val="both"/>
        <w:rPr>
          <w:rFonts w:ascii="Arial" w:hAnsi="Arial" w:cs="Arial"/>
          <w:b/>
          <w:color w:val="FFFF00"/>
        </w:rPr>
      </w:pPr>
    </w:p>
    <w:p w14:paraId="2F2C40E0" w14:textId="77777777" w:rsidR="00C57F78" w:rsidRPr="00FE65E5" w:rsidRDefault="00C57F78" w:rsidP="00C57F78">
      <w:pPr>
        <w:spacing w:line="276" w:lineRule="auto"/>
        <w:rPr>
          <w:rFonts w:ascii="Arial" w:hAnsi="Arial" w:cs="Arial"/>
        </w:rPr>
      </w:pPr>
      <w:r w:rsidRPr="00FE65E5">
        <w:rPr>
          <w:rFonts w:ascii="Arial" w:hAnsi="Arial" w:cs="Arial"/>
        </w:rPr>
        <w:t>Atentamente,</w:t>
      </w:r>
    </w:p>
    <w:p w14:paraId="4FC19782" w14:textId="77777777" w:rsidR="00C57F78" w:rsidRPr="00FE65E5" w:rsidRDefault="00C57F78" w:rsidP="00C57F78">
      <w:pPr>
        <w:spacing w:line="276" w:lineRule="auto"/>
        <w:rPr>
          <w:rFonts w:ascii="Arial" w:hAnsi="Arial" w:cs="Arial"/>
        </w:rPr>
      </w:pPr>
    </w:p>
    <w:p w14:paraId="50DE30AA" w14:textId="77777777" w:rsidR="00C57F78" w:rsidRPr="00FE65E5" w:rsidRDefault="00C57F78" w:rsidP="00C57F78">
      <w:pPr>
        <w:spacing w:after="0" w:line="276" w:lineRule="auto"/>
        <w:rPr>
          <w:rFonts w:ascii="Arial" w:hAnsi="Arial" w:cs="Arial"/>
          <w:b/>
        </w:rPr>
      </w:pPr>
      <w:r w:rsidRPr="00FE65E5">
        <w:rPr>
          <w:rFonts w:ascii="Arial" w:hAnsi="Arial" w:cs="Arial"/>
          <w:b/>
        </w:rPr>
        <w:t>VANESSA TORRES MARTINEZ</w:t>
      </w:r>
    </w:p>
    <w:p w14:paraId="01A7265A" w14:textId="38A9A808" w:rsidR="00C57F78" w:rsidRPr="00A71CB3" w:rsidRDefault="00C57F78" w:rsidP="00044555">
      <w:pPr>
        <w:spacing w:after="0" w:line="276" w:lineRule="auto"/>
        <w:rPr>
          <w:rFonts w:ascii="Arial" w:hAnsi="Arial" w:cs="Arial"/>
        </w:rPr>
      </w:pPr>
      <w:r w:rsidRPr="00FE65E5">
        <w:rPr>
          <w:rFonts w:ascii="Arial" w:hAnsi="Arial" w:cs="Arial"/>
        </w:rPr>
        <w:t>GERENTE</w:t>
      </w:r>
    </w:p>
    <w:sectPr w:rsidR="00C57F78" w:rsidRPr="00A71CB3" w:rsidSect="00C62FB3">
      <w:headerReference w:type="default" r:id="rId8"/>
      <w:footerReference w:type="default" r:id="rId9"/>
      <w:pgSz w:w="12240" w:h="20160" w:code="5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272D13" w14:textId="77777777" w:rsidR="00A27C84" w:rsidRDefault="00A27C84" w:rsidP="00C77BAA">
      <w:pPr>
        <w:spacing w:after="0" w:line="240" w:lineRule="auto"/>
      </w:pPr>
      <w:r>
        <w:separator/>
      </w:r>
    </w:p>
  </w:endnote>
  <w:endnote w:type="continuationSeparator" w:id="0">
    <w:p w14:paraId="47B6ED81" w14:textId="77777777" w:rsidR="00A27C84" w:rsidRDefault="00A27C84" w:rsidP="00C77B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20194A" w14:textId="333190E6" w:rsidR="00FB0EE1" w:rsidRDefault="00FB0EE1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99C5A76" wp14:editId="7C73CA48">
          <wp:simplePos x="0" y="0"/>
          <wp:positionH relativeFrom="margin">
            <wp:posOffset>-594360</wp:posOffset>
          </wp:positionH>
          <wp:positionV relativeFrom="paragraph">
            <wp:posOffset>124732</wp:posOffset>
          </wp:positionV>
          <wp:extent cx="6793631" cy="350520"/>
          <wp:effectExtent l="0" t="0" r="7620" b="0"/>
          <wp:wrapNone/>
          <wp:docPr id="37441834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4418343" name="Imagen 37441834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3631" cy="350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AFE0BA" w14:textId="77777777" w:rsidR="00FB0EE1" w:rsidRDefault="00FB0E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50CC8" w14:textId="77777777" w:rsidR="00A27C84" w:rsidRDefault="00A27C84" w:rsidP="00C77BAA">
      <w:pPr>
        <w:spacing w:after="0" w:line="240" w:lineRule="auto"/>
      </w:pPr>
      <w:r>
        <w:separator/>
      </w:r>
    </w:p>
  </w:footnote>
  <w:footnote w:type="continuationSeparator" w:id="0">
    <w:p w14:paraId="12F7D962" w14:textId="77777777" w:rsidR="00A27C84" w:rsidRDefault="00A27C84" w:rsidP="00C77B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EF86E" w14:textId="66BB1419" w:rsidR="00FB0EE1" w:rsidRDefault="00FB0EE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31FEE248" wp14:editId="74511D4F">
          <wp:simplePos x="0" y="0"/>
          <wp:positionH relativeFrom="margin">
            <wp:posOffset>120015</wp:posOffset>
          </wp:positionH>
          <wp:positionV relativeFrom="paragraph">
            <wp:posOffset>-91440</wp:posOffset>
          </wp:positionV>
          <wp:extent cx="5364480" cy="930499"/>
          <wp:effectExtent l="0" t="0" r="7620" b="3175"/>
          <wp:wrapNone/>
          <wp:docPr id="193871898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8718989" name="Imagen 19387189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64480" cy="9304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3AC587" w14:textId="0F90A285" w:rsidR="00FB0EE1" w:rsidRDefault="00FB0EE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6DA43F77" wp14:editId="62DADBEB">
          <wp:simplePos x="0" y="0"/>
          <wp:positionH relativeFrom="margin">
            <wp:align>center</wp:align>
          </wp:positionH>
          <wp:positionV relativeFrom="paragraph">
            <wp:posOffset>2970893</wp:posOffset>
          </wp:positionV>
          <wp:extent cx="3897945" cy="3762103"/>
          <wp:effectExtent l="0" t="0" r="7620" b="0"/>
          <wp:wrapNone/>
          <wp:docPr id="1040795907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0795907" name="Imagen 104079590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97945" cy="37621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BAA"/>
    <w:rsid w:val="00044555"/>
    <w:rsid w:val="000775CF"/>
    <w:rsid w:val="00092856"/>
    <w:rsid w:val="0009419B"/>
    <w:rsid w:val="000E3E88"/>
    <w:rsid w:val="000F78F9"/>
    <w:rsid w:val="00125012"/>
    <w:rsid w:val="00136159"/>
    <w:rsid w:val="00177F8A"/>
    <w:rsid w:val="002317A2"/>
    <w:rsid w:val="002C0958"/>
    <w:rsid w:val="003030FA"/>
    <w:rsid w:val="00315889"/>
    <w:rsid w:val="00323971"/>
    <w:rsid w:val="00335D7F"/>
    <w:rsid w:val="00386FE3"/>
    <w:rsid w:val="003901A6"/>
    <w:rsid w:val="003A5B1C"/>
    <w:rsid w:val="003A6AB9"/>
    <w:rsid w:val="003D6B55"/>
    <w:rsid w:val="003F2BDC"/>
    <w:rsid w:val="0041294C"/>
    <w:rsid w:val="00496109"/>
    <w:rsid w:val="004B0CB9"/>
    <w:rsid w:val="004D5F82"/>
    <w:rsid w:val="004E0634"/>
    <w:rsid w:val="00554F29"/>
    <w:rsid w:val="00574E42"/>
    <w:rsid w:val="005833A8"/>
    <w:rsid w:val="005E2630"/>
    <w:rsid w:val="006034CB"/>
    <w:rsid w:val="00630A50"/>
    <w:rsid w:val="006311EC"/>
    <w:rsid w:val="00634675"/>
    <w:rsid w:val="006D0471"/>
    <w:rsid w:val="006F378D"/>
    <w:rsid w:val="007028C1"/>
    <w:rsid w:val="0072658D"/>
    <w:rsid w:val="00733A0C"/>
    <w:rsid w:val="00740E06"/>
    <w:rsid w:val="00762396"/>
    <w:rsid w:val="007D5373"/>
    <w:rsid w:val="007E1047"/>
    <w:rsid w:val="00886B93"/>
    <w:rsid w:val="008B29D1"/>
    <w:rsid w:val="00913532"/>
    <w:rsid w:val="00931694"/>
    <w:rsid w:val="00961E4B"/>
    <w:rsid w:val="00980454"/>
    <w:rsid w:val="00983751"/>
    <w:rsid w:val="009A14BD"/>
    <w:rsid w:val="009E7E37"/>
    <w:rsid w:val="00A27C84"/>
    <w:rsid w:val="00A3171B"/>
    <w:rsid w:val="00A578DF"/>
    <w:rsid w:val="00A72B39"/>
    <w:rsid w:val="00AF2B28"/>
    <w:rsid w:val="00AF449D"/>
    <w:rsid w:val="00B301EC"/>
    <w:rsid w:val="00B37F7F"/>
    <w:rsid w:val="00BA6311"/>
    <w:rsid w:val="00C57F78"/>
    <w:rsid w:val="00C62FB3"/>
    <w:rsid w:val="00C77BAA"/>
    <w:rsid w:val="00CB4723"/>
    <w:rsid w:val="00CD736E"/>
    <w:rsid w:val="00CF5A69"/>
    <w:rsid w:val="00D26C45"/>
    <w:rsid w:val="00D404F8"/>
    <w:rsid w:val="00D47037"/>
    <w:rsid w:val="00D81594"/>
    <w:rsid w:val="00D855D8"/>
    <w:rsid w:val="00D86E74"/>
    <w:rsid w:val="00DA3837"/>
    <w:rsid w:val="00E006ED"/>
    <w:rsid w:val="00E254A1"/>
    <w:rsid w:val="00E355EB"/>
    <w:rsid w:val="00E8008B"/>
    <w:rsid w:val="00ED2B5E"/>
    <w:rsid w:val="00EE1A3D"/>
    <w:rsid w:val="00FB0EE1"/>
    <w:rsid w:val="00FD10D2"/>
    <w:rsid w:val="00FE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206D91"/>
  <w15:chartTrackingRefBased/>
  <w15:docId w15:val="{CDF057A5-CF13-48D0-B608-D11A0AD5F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77B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7BAA"/>
  </w:style>
  <w:style w:type="paragraph" w:styleId="Piedepgina">
    <w:name w:val="footer"/>
    <w:basedOn w:val="Normal"/>
    <w:link w:val="PiedepginaCar"/>
    <w:unhideWhenUsed/>
    <w:rsid w:val="00C77B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77BAA"/>
  </w:style>
  <w:style w:type="character" w:styleId="Hipervnculo">
    <w:name w:val="Hyperlink"/>
    <w:basedOn w:val="Fuentedeprrafopredeter"/>
    <w:uiPriority w:val="99"/>
    <w:unhideWhenUsed/>
    <w:rsid w:val="00983751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044555"/>
    <w:rPr>
      <w:color w:val="954F72"/>
      <w:u w:val="single"/>
    </w:rPr>
  </w:style>
  <w:style w:type="paragraph" w:customStyle="1" w:styleId="msonormal0">
    <w:name w:val="msonormal"/>
    <w:basedOn w:val="Normal"/>
    <w:rsid w:val="00044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65">
    <w:name w:val="xl65"/>
    <w:basedOn w:val="Normal"/>
    <w:rsid w:val="0004455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66">
    <w:name w:val="xl66"/>
    <w:basedOn w:val="Normal"/>
    <w:rsid w:val="00044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800000"/>
      <w:kern w:val="0"/>
      <w:sz w:val="16"/>
      <w:szCs w:val="16"/>
      <w:lang w:eastAsia="es-CO"/>
      <w14:ligatures w14:val="none"/>
    </w:rPr>
  </w:style>
  <w:style w:type="paragraph" w:customStyle="1" w:styleId="xl67">
    <w:name w:val="xl67"/>
    <w:basedOn w:val="Normal"/>
    <w:rsid w:val="00044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es-CO"/>
      <w14:ligatures w14:val="none"/>
    </w:rPr>
  </w:style>
  <w:style w:type="paragraph" w:customStyle="1" w:styleId="xl68">
    <w:name w:val="xl68"/>
    <w:basedOn w:val="Normal"/>
    <w:rsid w:val="0004455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69">
    <w:name w:val="xl69"/>
    <w:basedOn w:val="Normal"/>
    <w:rsid w:val="0004455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70">
    <w:name w:val="xl70"/>
    <w:basedOn w:val="Normal"/>
    <w:rsid w:val="00BA63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71">
    <w:name w:val="xl71"/>
    <w:basedOn w:val="Normal"/>
    <w:rsid w:val="00BA63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4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hmzramirez94@hot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ranco195@hot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467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 ariza jimenez</dc:creator>
  <cp:keywords/>
  <dc:description/>
  <cp:lastModifiedBy>TuSoft</cp:lastModifiedBy>
  <cp:revision>48</cp:revision>
  <cp:lastPrinted>2024-05-21T14:22:00Z</cp:lastPrinted>
  <dcterms:created xsi:type="dcterms:W3CDTF">2024-05-28T19:58:00Z</dcterms:created>
  <dcterms:modified xsi:type="dcterms:W3CDTF">2024-06-30T12:23:00Z</dcterms:modified>
</cp:coreProperties>
</file>