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AFD8B" w14:textId="51B0DDCF" w:rsidR="003A6AB9" w:rsidRDefault="00634675" w:rsidP="003A6AB9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La Paz Cesar 11</w:t>
      </w:r>
      <w:r w:rsidR="003A6AB9">
        <w:rPr>
          <w:rFonts w:ascii="Arial" w:hAnsi="Arial" w:cs="Arial"/>
        </w:rPr>
        <w:t xml:space="preserve"> de mayo de 2024</w:t>
      </w:r>
    </w:p>
    <w:p w14:paraId="0ECDB935" w14:textId="77777777" w:rsidR="003A6AB9" w:rsidRDefault="003A6AB9" w:rsidP="00574E42">
      <w:pPr>
        <w:spacing w:after="0" w:line="276" w:lineRule="auto"/>
        <w:jc w:val="both"/>
        <w:rPr>
          <w:rFonts w:ascii="Arial" w:hAnsi="Arial" w:cs="Arial"/>
        </w:rPr>
      </w:pPr>
    </w:p>
    <w:p w14:paraId="0546D576" w14:textId="77777777" w:rsidR="003A6AB9" w:rsidRDefault="003A6AB9" w:rsidP="003A6AB9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Señor (a):</w:t>
      </w:r>
    </w:p>
    <w:p w14:paraId="70576F6D" w14:textId="650FD516" w:rsidR="00E254A1" w:rsidRDefault="006730F2" w:rsidP="000775CF">
      <w:pPr>
        <w:spacing w:after="0" w:line="276" w:lineRule="auto"/>
        <w:jc w:val="both"/>
        <w:rPr>
          <w:rFonts w:ascii="Arial" w:hAnsi="Arial" w:cs="Arial"/>
          <w:b/>
          <w:bCs/>
          <w:lang w:eastAsia="es-CO"/>
        </w:rPr>
      </w:pPr>
      <w:r>
        <w:rPr>
          <w:rFonts w:ascii="Arial" w:hAnsi="Arial" w:cs="Arial"/>
          <w:b/>
          <w:bCs/>
          <w:lang w:eastAsia="es-CO"/>
        </w:rPr>
        <w:t>JAIRO ALFREDO PINTO LOZADA EN RECUPERACIÓN EMPRESARIAL</w:t>
      </w:r>
    </w:p>
    <w:p w14:paraId="6A96C9A0" w14:textId="77777777" w:rsidR="006730F2" w:rsidRDefault="006730F2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  <w:r>
        <w:rPr>
          <w:rFonts w:ascii="Arial" w:hAnsi="Arial" w:cs="Arial"/>
          <w:bCs/>
          <w:lang w:eastAsia="es-CO"/>
        </w:rPr>
        <w:t>MULTISIMUNISTROS J.P.L</w:t>
      </w:r>
    </w:p>
    <w:p w14:paraId="2B6E9212" w14:textId="028CB20A" w:rsidR="006730F2" w:rsidRPr="006730F2" w:rsidRDefault="006730F2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  <w:r w:rsidRPr="006730F2">
        <w:rPr>
          <w:rFonts w:ascii="Arial" w:hAnsi="Arial" w:cs="Arial"/>
          <w:bCs/>
          <w:lang w:eastAsia="es-CO"/>
        </w:rPr>
        <w:t>NIT: 13874181-2</w:t>
      </w:r>
    </w:p>
    <w:p w14:paraId="33175703" w14:textId="200D9E60" w:rsidR="006730F2" w:rsidRPr="006730F2" w:rsidRDefault="006730F2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  <w:r w:rsidRPr="006730F2">
        <w:rPr>
          <w:rFonts w:ascii="Arial" w:hAnsi="Arial" w:cs="Arial"/>
          <w:bCs/>
          <w:lang w:eastAsia="es-CO"/>
        </w:rPr>
        <w:t xml:space="preserve">CALLE 9ª No. 19ª2-50 </w:t>
      </w:r>
    </w:p>
    <w:p w14:paraId="45818F88" w14:textId="036DEC71" w:rsidR="006730F2" w:rsidRPr="006730F2" w:rsidRDefault="006420EB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  <w:hyperlink r:id="rId6" w:history="1">
        <w:r w:rsidR="006730F2" w:rsidRPr="006730F2">
          <w:rPr>
            <w:rStyle w:val="Hipervnculo"/>
            <w:rFonts w:ascii="Arial" w:hAnsi="Arial" w:cs="Arial"/>
            <w:bCs/>
            <w:lang w:eastAsia="es-CO"/>
          </w:rPr>
          <w:t>jairopinto25@hotmail.com</w:t>
        </w:r>
      </w:hyperlink>
    </w:p>
    <w:p w14:paraId="495BB957" w14:textId="3FE75A8D" w:rsidR="006730F2" w:rsidRPr="006730F2" w:rsidRDefault="006730F2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  <w:r w:rsidRPr="006730F2">
        <w:rPr>
          <w:rFonts w:ascii="Arial" w:hAnsi="Arial" w:cs="Arial"/>
          <w:bCs/>
          <w:lang w:eastAsia="es-CO"/>
        </w:rPr>
        <w:t>3167492430</w:t>
      </w:r>
    </w:p>
    <w:p w14:paraId="0E76A5D2" w14:textId="77777777" w:rsidR="00B37F7F" w:rsidRPr="006730F2" w:rsidRDefault="00B37F7F" w:rsidP="000775CF">
      <w:pPr>
        <w:spacing w:after="0" w:line="276" w:lineRule="auto"/>
        <w:jc w:val="both"/>
        <w:rPr>
          <w:rFonts w:ascii="Arial" w:hAnsi="Arial" w:cs="Arial"/>
          <w:bCs/>
          <w:lang w:eastAsia="es-CO"/>
        </w:rPr>
      </w:pPr>
    </w:p>
    <w:p w14:paraId="1615129C" w14:textId="77777777" w:rsidR="0063417D" w:rsidRDefault="0063417D" w:rsidP="003A6AB9">
      <w:pPr>
        <w:spacing w:line="276" w:lineRule="auto"/>
        <w:jc w:val="both"/>
        <w:rPr>
          <w:rFonts w:ascii="Arial" w:hAnsi="Arial" w:cs="Arial"/>
          <w:b/>
          <w:bCs/>
          <w:lang w:eastAsia="es-CO"/>
        </w:rPr>
      </w:pPr>
    </w:p>
    <w:p w14:paraId="71A350A0" w14:textId="11160D9E" w:rsidR="003A6AB9" w:rsidRDefault="003A6AB9" w:rsidP="003A6AB9">
      <w:pPr>
        <w:spacing w:line="276" w:lineRule="auto"/>
        <w:jc w:val="both"/>
        <w:rPr>
          <w:rFonts w:ascii="Arial" w:hAnsi="Arial" w:cs="Arial"/>
          <w:bCs/>
          <w:lang w:eastAsia="es-CO"/>
        </w:rPr>
      </w:pPr>
      <w:r>
        <w:rPr>
          <w:rFonts w:ascii="Arial" w:hAnsi="Arial" w:cs="Arial"/>
          <w:b/>
          <w:bCs/>
          <w:lang w:eastAsia="es-CO"/>
        </w:rPr>
        <w:t xml:space="preserve">ASUNTO: </w:t>
      </w:r>
      <w:r>
        <w:rPr>
          <w:rFonts w:ascii="Arial" w:hAnsi="Arial" w:cs="Arial"/>
          <w:bCs/>
          <w:lang w:eastAsia="es-CO"/>
        </w:rPr>
        <w:t>Solicitud de Cotización</w:t>
      </w:r>
    </w:p>
    <w:p w14:paraId="0713B9D5" w14:textId="77777777" w:rsidR="00574E42" w:rsidRDefault="00574E42" w:rsidP="00574E4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lang w:eastAsia="es-CO"/>
        </w:rPr>
      </w:pPr>
    </w:p>
    <w:p w14:paraId="6F3EB239" w14:textId="6204A33D" w:rsidR="003A6AB9" w:rsidRDefault="003A6AB9" w:rsidP="003A6AB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lang w:eastAsia="es-CO"/>
        </w:rPr>
        <w:t>Por medio de la presente me dirijo a usted informarle que la ESE Hospital Jorge Isaac Rincón Torres está interesado</w:t>
      </w:r>
      <w:r w:rsidR="004E0634">
        <w:rPr>
          <w:rFonts w:ascii="Arial" w:hAnsi="Arial" w:cs="Arial"/>
          <w:bCs/>
          <w:lang w:eastAsia="es-CO"/>
        </w:rPr>
        <w:t xml:space="preserve"> en celebrar un contrato para la </w:t>
      </w:r>
      <w:r w:rsidR="004E0634" w:rsidRPr="004E0634">
        <w:rPr>
          <w:rFonts w:ascii="Arial" w:hAnsi="Arial" w:cs="Arial"/>
          <w:b/>
          <w:kern w:val="0"/>
          <w14:ligatures w14:val="none"/>
        </w:rPr>
        <w:t>PRESTACIÓN DE SERVICIOS DE MANTENIMIENTO PREVENTIVO Y CORRECTIVO DE AIRES ACONDICIONADOS, INCLUYENDO EL SUMINISTRO DE REPUESTOS, PARA LA ESE HOSPITAL MARINO ZULETA RAMÍREZ DE LA PAZ CESAR</w:t>
      </w:r>
      <w:r w:rsidR="004E0634" w:rsidRPr="004E0634">
        <w:rPr>
          <w:rFonts w:ascii="Arial" w:hAnsi="Arial" w:cs="Arial"/>
          <w:kern w:val="0"/>
          <w14:ligatures w14:val="none"/>
        </w:rPr>
        <w:t>.</w:t>
      </w:r>
      <w:r w:rsidR="007D53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Por tal razón requiere establecer el precio promedio de los</w:t>
      </w:r>
      <w:r w:rsidR="00092856">
        <w:rPr>
          <w:rFonts w:ascii="Arial" w:hAnsi="Arial" w:cs="Arial"/>
        </w:rPr>
        <w:t xml:space="preserve"> bienes y/o servicios </w:t>
      </w:r>
      <w:r>
        <w:rPr>
          <w:rFonts w:ascii="Arial" w:hAnsi="Arial" w:cs="Arial"/>
        </w:rPr>
        <w:t>que a continuación se describen:</w:t>
      </w:r>
    </w:p>
    <w:tbl>
      <w:tblPr>
        <w:tblW w:w="8789" w:type="dxa"/>
        <w:tblLook w:val="04A0" w:firstRow="1" w:lastRow="0" w:firstColumn="1" w:lastColumn="0" w:noHBand="0" w:noVBand="1"/>
      </w:tblPr>
      <w:tblGrid>
        <w:gridCol w:w="1560"/>
        <w:gridCol w:w="7229"/>
      </w:tblGrid>
      <w:tr w:rsidR="00E8008B" w:rsidRPr="00E8008B" w14:paraId="1528C36E" w14:textId="77777777" w:rsidTr="00E8008B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672D" w14:textId="77777777" w:rsidR="00E8008B" w:rsidRPr="00E8008B" w:rsidRDefault="00E8008B" w:rsidP="00E8008B">
            <w:pPr>
              <w:spacing w:line="276" w:lineRule="auto"/>
              <w:ind w:firstLineChars="100" w:firstLine="220"/>
              <w:rPr>
                <w:rFonts w:ascii="Arial" w:hAnsi="Arial" w:cs="Arial"/>
                <w:b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b/>
                <w:color w:val="000000"/>
                <w:lang w:val="en-US"/>
              </w:rPr>
              <w:t>ITEM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F433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b/>
                <w:color w:val="000000"/>
                <w:lang w:val="en-US"/>
              </w:rPr>
              <w:t>DESCRIPCION</w:t>
            </w:r>
          </w:p>
        </w:tc>
      </w:tr>
      <w:tr w:rsidR="00E8008B" w:rsidRPr="00E8008B" w14:paraId="49AB2CAB" w14:textId="77777777" w:rsidTr="00740E06">
        <w:trPr>
          <w:trHeight w:val="4871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E327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796E3930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1494E77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2F8091F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1</w:t>
            </w:r>
          </w:p>
          <w:p w14:paraId="726D042D" w14:textId="77777777" w:rsidR="00E8008B" w:rsidRPr="00E8008B" w:rsidRDefault="00E8008B" w:rsidP="00E8008B">
            <w:pPr>
              <w:spacing w:line="276" w:lineRule="auto"/>
              <w:rPr>
                <w:rFonts w:ascii="Arial" w:hAnsi="Arial" w:cs="Arial"/>
                <w:color w:val="000000"/>
                <w:lang w:val="en-US"/>
              </w:rPr>
            </w:pPr>
          </w:p>
          <w:p w14:paraId="5B4622D0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2CB27821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55B75969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75EDFFA9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4675F386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360C42B5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14:paraId="0F67EA3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052E3" w14:textId="3E116702" w:rsidR="00E8008B" w:rsidRPr="00E8008B" w:rsidRDefault="00E8008B" w:rsidP="00740E06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MANTENIMIENTO PREVENTIVO DE AIRES ACONDICIONADOS (9000BTU, 12000BTU, 18000BTU, 24000BTU, 36000BTU, Costa delas siguientes actividades: : Limpieza del Serpentín Condensador y evaporador con agua a presión, utilizando desincrustante para una limpieza profunda - Lavado y desmonte total del browser - Limpieza interior y exterior del gabinete y de las tarjetas - Limpieza debajo y alrededor del equipo en un perímetro de un metro. - Suministro, y/o ajuste de tornillos, tuercas y terminales de los compresores, soportes de equipos y otros. - Revisión y limpieza de las hélices de ventiladores y turbinas. - Revisión y lubricación de rodamiento, ejes y otros. - Verificar el buen estado operativo de las válvulas solenoide, filtro secador, presos tatos y otros sensores. – revisión de capacitor y cambio si es necesario, Verificación de la correcta instalación y sujeción de tuberías y capilares de cobre, para evitar fugas de gas por desgaste y rotura de estos, debido a la vibración y rozamiento con otras partes del equipo.</w:t>
            </w:r>
            <w:r w:rsidR="00740E06" w:rsidRPr="00E800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E8008B" w:rsidRPr="00E8008B" w14:paraId="00AD066B" w14:textId="77777777" w:rsidTr="00E8008B">
        <w:trPr>
          <w:trHeight w:val="9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D6D6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2</w:t>
            </w:r>
          </w:p>
          <w:p w14:paraId="37BB7EC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024B" w14:textId="06AF08BB" w:rsidR="00E8008B" w:rsidRPr="00E8008B" w:rsidRDefault="00E8008B" w:rsidP="00740E06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Rubatex O Aislamiento Termino De Espuma Flexible Y Cinta De Vinilo Aislante (Incluye Retiro De No Funcional E Instalación De Los Nuevos Elementos</w:t>
            </w:r>
            <w:r>
              <w:rPr>
                <w:rFonts w:ascii="Arial" w:hAnsi="Arial" w:cs="Arial"/>
                <w:color w:val="000000"/>
              </w:rPr>
              <w:t>)</w:t>
            </w:r>
            <w:r w:rsidR="00740E06" w:rsidRPr="00E8008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E8008B" w:rsidRPr="00E8008B" w14:paraId="63EBC1B2" w14:textId="77777777" w:rsidTr="00E8008B">
        <w:trPr>
          <w:trHeight w:val="79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BDBAA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3</w:t>
            </w:r>
          </w:p>
          <w:p w14:paraId="7586C35A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3AAF" w14:textId="77777777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Servicio De Revisión Y Recarga De Gas Refrigerante Para Aires Acondicionados Incluye Deshidratación Total De Ciclo De Refrigeración Y Proceso De Carga Total Del Ciclo De Refrigeración</w:t>
            </w:r>
          </w:p>
          <w:p w14:paraId="20352BDC" w14:textId="77777777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8008B" w:rsidRPr="00E8008B" w14:paraId="472D3A52" w14:textId="77777777" w:rsidTr="00E8008B">
        <w:trPr>
          <w:trHeight w:val="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2B81B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8008B">
              <w:rPr>
                <w:rFonts w:ascii="Arial" w:hAnsi="Arial" w:cs="Arial"/>
                <w:color w:val="000000"/>
                <w:lang w:val="en-US"/>
              </w:rPr>
              <w:t>4</w:t>
            </w:r>
          </w:p>
          <w:p w14:paraId="5A0DD9F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C7D" w14:textId="249205F4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Capacitor De Marcha De Aire Acondicionado</w:t>
            </w:r>
          </w:p>
        </w:tc>
      </w:tr>
      <w:tr w:rsidR="00E8008B" w:rsidRPr="00E8008B" w14:paraId="7DAC123E" w14:textId="77777777" w:rsidTr="00E8008B">
        <w:trPr>
          <w:trHeight w:val="8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327D8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lastRenderedPageBreak/>
              <w:t>5</w:t>
            </w:r>
          </w:p>
          <w:p w14:paraId="38BC4AF5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6967" w14:textId="77777777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Cambio De Cables De Bornera Eléctrica</w:t>
            </w:r>
          </w:p>
        </w:tc>
      </w:tr>
      <w:tr w:rsidR="00E8008B" w:rsidRPr="00E8008B" w14:paraId="406FC538" w14:textId="77777777" w:rsidTr="00E8008B">
        <w:trPr>
          <w:trHeight w:val="8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4C045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6</w:t>
            </w:r>
          </w:p>
          <w:p w14:paraId="6190F8B2" w14:textId="77777777" w:rsidR="00E8008B" w:rsidRPr="00E8008B" w:rsidRDefault="00E8008B" w:rsidP="00E8008B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B882" w14:textId="77777777" w:rsidR="00E8008B" w:rsidRPr="00E8008B" w:rsidRDefault="00E8008B" w:rsidP="00E8008B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E8008B">
              <w:rPr>
                <w:rFonts w:ascii="Arial" w:hAnsi="Arial" w:cs="Arial"/>
                <w:color w:val="000000"/>
              </w:rPr>
              <w:t>Metro De Cable Encauchado 4*14 Para Aire Acondicionado</w:t>
            </w:r>
          </w:p>
        </w:tc>
      </w:tr>
    </w:tbl>
    <w:p w14:paraId="3A510666" w14:textId="77777777" w:rsidR="00931694" w:rsidRDefault="00931694" w:rsidP="003A6AB9">
      <w:pPr>
        <w:spacing w:line="276" w:lineRule="auto"/>
        <w:jc w:val="both"/>
        <w:rPr>
          <w:rFonts w:ascii="Arial" w:hAnsi="Arial" w:cs="Arial"/>
          <w:b/>
        </w:rPr>
      </w:pPr>
    </w:p>
    <w:p w14:paraId="1BF11CD2" w14:textId="71EA0865" w:rsidR="003A6AB9" w:rsidRDefault="003A6AB9" w:rsidP="003A6AB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Fecha Límite de Presentación de la cotización:</w:t>
      </w:r>
      <w:r>
        <w:rPr>
          <w:rFonts w:ascii="Arial" w:hAnsi="Arial" w:cs="Arial"/>
        </w:rPr>
        <w:t xml:space="preserve"> Frente a la necesidad de conocer cuáles son los precios de mercado del objeto requeridos, a fin de solicitar la Disponibilidad presupuestal o CDP, me permito manifestarle que cuenta con Dos (2) días hábiles contados a partir de la fecha de recibo de este documento para presentar la correspondiente cotización. </w:t>
      </w:r>
    </w:p>
    <w:p w14:paraId="1E432EBA" w14:textId="79B25FFD" w:rsidR="00C57F78" w:rsidRPr="00A71CB3" w:rsidRDefault="00C57F78" w:rsidP="00AF449D">
      <w:pPr>
        <w:pStyle w:val="Piedepgina"/>
        <w:spacing w:line="276" w:lineRule="auto"/>
        <w:jc w:val="both"/>
        <w:rPr>
          <w:rFonts w:ascii="Arial" w:hAnsi="Arial" w:cs="Arial"/>
        </w:rPr>
      </w:pPr>
      <w:r w:rsidRPr="00A71CB3">
        <w:rPr>
          <w:rFonts w:ascii="Arial" w:hAnsi="Arial" w:cs="Arial"/>
          <w:b/>
        </w:rPr>
        <w:t xml:space="preserve">Lugar de Presentación de la Oferta: </w:t>
      </w:r>
      <w:r w:rsidRPr="00A71CB3">
        <w:rPr>
          <w:rFonts w:ascii="Arial" w:hAnsi="Arial" w:cs="Arial"/>
        </w:rPr>
        <w:t xml:space="preserve">La Oferta deberá ser presentada en las instalaciones de la Oficina Jurídica en la ESE HOSPITAL </w:t>
      </w:r>
      <w:r>
        <w:rPr>
          <w:rFonts w:ascii="Arial" w:hAnsi="Arial" w:cs="Arial"/>
        </w:rPr>
        <w:t>MARINO ZULETA RAMIREZ</w:t>
      </w:r>
      <w:r w:rsidRPr="00A71CB3">
        <w:rPr>
          <w:rFonts w:ascii="Arial" w:hAnsi="Arial" w:cs="Arial"/>
        </w:rPr>
        <w:t>, ubicado en la dirección que se registra en la parte inferior de esta solicitud, o en su defecto podrá ser enviada al correo electrónico del ESE e-mail</w:t>
      </w:r>
      <w:r w:rsidRPr="00A71CB3">
        <w:rPr>
          <w:rFonts w:ascii="Arial" w:hAnsi="Arial" w:cs="Arial"/>
          <w:b/>
          <w:color w:val="000000"/>
        </w:rPr>
        <w:t>:</w:t>
      </w:r>
      <w:r w:rsidRPr="00A71CB3">
        <w:rPr>
          <w:rFonts w:ascii="Arial" w:hAnsi="Arial" w:cs="Arial"/>
        </w:rPr>
        <w:t xml:space="preserve"> </w:t>
      </w:r>
      <w:hyperlink r:id="rId7" w:history="1">
        <w:r w:rsidRPr="00B15D86">
          <w:rPr>
            <w:rStyle w:val="Hipervnculo"/>
            <w:rFonts w:ascii="Arial" w:hAnsi="Arial" w:cs="Arial"/>
            <w:b/>
            <w:bCs/>
          </w:rPr>
          <w:t>hmzramirez94@hotmail.com</w:t>
        </w:r>
      </w:hyperlink>
    </w:p>
    <w:p w14:paraId="1264661F" w14:textId="77777777" w:rsidR="00C57F78" w:rsidRPr="00A71CB3" w:rsidRDefault="00C57F78" w:rsidP="00AF449D">
      <w:pPr>
        <w:spacing w:after="0" w:line="276" w:lineRule="auto"/>
        <w:jc w:val="both"/>
        <w:rPr>
          <w:rFonts w:ascii="Arial" w:hAnsi="Arial" w:cs="Arial"/>
          <w:b/>
          <w:color w:val="FFFF00"/>
        </w:rPr>
      </w:pPr>
    </w:p>
    <w:p w14:paraId="2F2C40E0" w14:textId="77777777" w:rsidR="00C57F78" w:rsidRPr="00FE65E5" w:rsidRDefault="00C57F78" w:rsidP="00C57F78">
      <w:pPr>
        <w:spacing w:line="276" w:lineRule="auto"/>
        <w:rPr>
          <w:rFonts w:ascii="Arial" w:hAnsi="Arial" w:cs="Arial"/>
        </w:rPr>
      </w:pPr>
      <w:r w:rsidRPr="00FE65E5">
        <w:rPr>
          <w:rFonts w:ascii="Arial" w:hAnsi="Arial" w:cs="Arial"/>
        </w:rPr>
        <w:t>Atentamente,</w:t>
      </w:r>
    </w:p>
    <w:p w14:paraId="4FC19782" w14:textId="77777777" w:rsidR="00C57F78" w:rsidRPr="00FE65E5" w:rsidRDefault="00C57F78" w:rsidP="00C57F78">
      <w:pPr>
        <w:spacing w:line="276" w:lineRule="auto"/>
        <w:rPr>
          <w:rFonts w:ascii="Arial" w:hAnsi="Arial" w:cs="Arial"/>
        </w:rPr>
      </w:pPr>
    </w:p>
    <w:p w14:paraId="50DE30AA" w14:textId="77777777" w:rsidR="00C57F78" w:rsidRPr="00FE65E5" w:rsidRDefault="00C57F78" w:rsidP="00C57F78">
      <w:pPr>
        <w:spacing w:after="0" w:line="276" w:lineRule="auto"/>
        <w:rPr>
          <w:rFonts w:ascii="Arial" w:hAnsi="Arial" w:cs="Arial"/>
          <w:b/>
        </w:rPr>
      </w:pPr>
      <w:r w:rsidRPr="00FE65E5">
        <w:rPr>
          <w:rFonts w:ascii="Arial" w:hAnsi="Arial" w:cs="Arial"/>
          <w:b/>
        </w:rPr>
        <w:t>VANESSA TORRES MARTINEZ</w:t>
      </w:r>
    </w:p>
    <w:p w14:paraId="01A7265A" w14:textId="38A9A808" w:rsidR="00C57F78" w:rsidRPr="00A71CB3" w:rsidRDefault="00C57F78" w:rsidP="00044555">
      <w:pPr>
        <w:spacing w:after="0" w:line="276" w:lineRule="auto"/>
        <w:rPr>
          <w:rFonts w:ascii="Arial" w:hAnsi="Arial" w:cs="Arial"/>
        </w:rPr>
      </w:pPr>
      <w:r w:rsidRPr="00FE65E5">
        <w:rPr>
          <w:rFonts w:ascii="Arial" w:hAnsi="Arial" w:cs="Arial"/>
        </w:rPr>
        <w:t>GERENTE</w:t>
      </w:r>
    </w:p>
    <w:sectPr w:rsidR="00C57F78" w:rsidRPr="00A71CB3" w:rsidSect="00D51CCE">
      <w:headerReference w:type="default" r:id="rId8"/>
      <w:footerReference w:type="default" r:id="rId9"/>
      <w:pgSz w:w="12240" w:h="20160" w:code="5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B5FD6" w14:textId="77777777" w:rsidR="006420EB" w:rsidRDefault="006420EB" w:rsidP="00C77BAA">
      <w:pPr>
        <w:spacing w:after="0" w:line="240" w:lineRule="auto"/>
      </w:pPr>
      <w:r>
        <w:separator/>
      </w:r>
    </w:p>
  </w:endnote>
  <w:endnote w:type="continuationSeparator" w:id="0">
    <w:p w14:paraId="2BDB55DA" w14:textId="77777777" w:rsidR="006420EB" w:rsidRDefault="006420EB" w:rsidP="00C77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0194A" w14:textId="333190E6" w:rsidR="00FB0EE1" w:rsidRDefault="00FB0EE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99C5A76" wp14:editId="7C73CA48">
          <wp:simplePos x="0" y="0"/>
          <wp:positionH relativeFrom="margin">
            <wp:posOffset>-594360</wp:posOffset>
          </wp:positionH>
          <wp:positionV relativeFrom="paragraph">
            <wp:posOffset>124732</wp:posOffset>
          </wp:positionV>
          <wp:extent cx="6793631" cy="350520"/>
          <wp:effectExtent l="0" t="0" r="7620" b="0"/>
          <wp:wrapNone/>
          <wp:docPr id="37441834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4418343" name="Imagen 3744183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3631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AFE0BA" w14:textId="77777777" w:rsidR="00FB0EE1" w:rsidRDefault="00FB0E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459D5" w14:textId="77777777" w:rsidR="006420EB" w:rsidRDefault="006420EB" w:rsidP="00C77BAA">
      <w:pPr>
        <w:spacing w:after="0" w:line="240" w:lineRule="auto"/>
      </w:pPr>
      <w:r>
        <w:separator/>
      </w:r>
    </w:p>
  </w:footnote>
  <w:footnote w:type="continuationSeparator" w:id="0">
    <w:p w14:paraId="3F7A901B" w14:textId="77777777" w:rsidR="006420EB" w:rsidRDefault="006420EB" w:rsidP="00C77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EF86E" w14:textId="66BB1419" w:rsidR="00FB0EE1" w:rsidRDefault="00FB0EE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31FEE248" wp14:editId="74511D4F">
          <wp:simplePos x="0" y="0"/>
          <wp:positionH relativeFrom="margin">
            <wp:posOffset>120015</wp:posOffset>
          </wp:positionH>
          <wp:positionV relativeFrom="paragraph">
            <wp:posOffset>-91440</wp:posOffset>
          </wp:positionV>
          <wp:extent cx="5364480" cy="930499"/>
          <wp:effectExtent l="0" t="0" r="7620" b="3175"/>
          <wp:wrapNone/>
          <wp:docPr id="19387189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8718989" name="Imagen 1938718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4480" cy="9304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3AC587" w14:textId="0F90A285" w:rsidR="00FB0EE1" w:rsidRDefault="00FB0EE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6DA43F77" wp14:editId="62DADBEB">
          <wp:simplePos x="0" y="0"/>
          <wp:positionH relativeFrom="margin">
            <wp:align>center</wp:align>
          </wp:positionH>
          <wp:positionV relativeFrom="paragraph">
            <wp:posOffset>2970893</wp:posOffset>
          </wp:positionV>
          <wp:extent cx="3897945" cy="3762103"/>
          <wp:effectExtent l="0" t="0" r="7620" b="0"/>
          <wp:wrapNone/>
          <wp:docPr id="104079590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795907" name="Imagen 104079590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97945" cy="3762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AA"/>
    <w:rsid w:val="00044555"/>
    <w:rsid w:val="000775CF"/>
    <w:rsid w:val="00092856"/>
    <w:rsid w:val="0009419B"/>
    <w:rsid w:val="000E3E88"/>
    <w:rsid w:val="000F78F9"/>
    <w:rsid w:val="00125012"/>
    <w:rsid w:val="00136159"/>
    <w:rsid w:val="00177F8A"/>
    <w:rsid w:val="002A7EE4"/>
    <w:rsid w:val="002C0958"/>
    <w:rsid w:val="003030FA"/>
    <w:rsid w:val="00315889"/>
    <w:rsid w:val="00323971"/>
    <w:rsid w:val="00335D7F"/>
    <w:rsid w:val="00386FE3"/>
    <w:rsid w:val="003901A6"/>
    <w:rsid w:val="003A5B1C"/>
    <w:rsid w:val="003A6AB9"/>
    <w:rsid w:val="003D6B55"/>
    <w:rsid w:val="003F2BDC"/>
    <w:rsid w:val="0041294C"/>
    <w:rsid w:val="0047688A"/>
    <w:rsid w:val="00496109"/>
    <w:rsid w:val="004B0CB9"/>
    <w:rsid w:val="004D5F82"/>
    <w:rsid w:val="004E0634"/>
    <w:rsid w:val="00554F29"/>
    <w:rsid w:val="00574E42"/>
    <w:rsid w:val="005833A8"/>
    <w:rsid w:val="006034CB"/>
    <w:rsid w:val="00630A50"/>
    <w:rsid w:val="006311EC"/>
    <w:rsid w:val="0063417D"/>
    <w:rsid w:val="00634675"/>
    <w:rsid w:val="006420EB"/>
    <w:rsid w:val="0065476B"/>
    <w:rsid w:val="006730F2"/>
    <w:rsid w:val="007028C1"/>
    <w:rsid w:val="0072658D"/>
    <w:rsid w:val="00733A0C"/>
    <w:rsid w:val="00740E06"/>
    <w:rsid w:val="00762396"/>
    <w:rsid w:val="007D5373"/>
    <w:rsid w:val="007E1047"/>
    <w:rsid w:val="00886B93"/>
    <w:rsid w:val="008B29D1"/>
    <w:rsid w:val="00913532"/>
    <w:rsid w:val="00931694"/>
    <w:rsid w:val="00980454"/>
    <w:rsid w:val="00983751"/>
    <w:rsid w:val="009A14BD"/>
    <w:rsid w:val="009E7E37"/>
    <w:rsid w:val="00A3171B"/>
    <w:rsid w:val="00A578DF"/>
    <w:rsid w:val="00A72B39"/>
    <w:rsid w:val="00AF2B28"/>
    <w:rsid w:val="00AF449D"/>
    <w:rsid w:val="00B301EC"/>
    <w:rsid w:val="00B37F7F"/>
    <w:rsid w:val="00BA6311"/>
    <w:rsid w:val="00C57F78"/>
    <w:rsid w:val="00C77BAA"/>
    <w:rsid w:val="00CB4723"/>
    <w:rsid w:val="00CD736E"/>
    <w:rsid w:val="00CF5A69"/>
    <w:rsid w:val="00D26C45"/>
    <w:rsid w:val="00D47037"/>
    <w:rsid w:val="00D51CCE"/>
    <w:rsid w:val="00D855D8"/>
    <w:rsid w:val="00D86E74"/>
    <w:rsid w:val="00E006ED"/>
    <w:rsid w:val="00E254A1"/>
    <w:rsid w:val="00E355EB"/>
    <w:rsid w:val="00E8008B"/>
    <w:rsid w:val="00ED2B5E"/>
    <w:rsid w:val="00EE1A3D"/>
    <w:rsid w:val="00FB0EE1"/>
    <w:rsid w:val="00FD10D2"/>
    <w:rsid w:val="00FE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06D91"/>
  <w15:chartTrackingRefBased/>
  <w15:docId w15:val="{CDF057A5-CF13-48D0-B608-D11A0AD5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7B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7BAA"/>
  </w:style>
  <w:style w:type="paragraph" w:styleId="Piedepgina">
    <w:name w:val="footer"/>
    <w:basedOn w:val="Normal"/>
    <w:link w:val="PiedepginaCar"/>
    <w:unhideWhenUsed/>
    <w:rsid w:val="00C77B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77BAA"/>
  </w:style>
  <w:style w:type="character" w:styleId="Hipervnculo">
    <w:name w:val="Hyperlink"/>
    <w:basedOn w:val="Fuentedeprrafopredeter"/>
    <w:uiPriority w:val="99"/>
    <w:unhideWhenUsed/>
    <w:rsid w:val="00983751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44555"/>
    <w:rPr>
      <w:color w:val="954F72"/>
      <w:u w:val="single"/>
    </w:rPr>
  </w:style>
  <w:style w:type="paragraph" w:customStyle="1" w:styleId="msonormal0">
    <w:name w:val="msonormal"/>
    <w:basedOn w:val="Normal"/>
    <w:rsid w:val="00044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5">
    <w:name w:val="xl65"/>
    <w:basedOn w:val="Normal"/>
    <w:rsid w:val="0004455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6">
    <w:name w:val="xl66"/>
    <w:basedOn w:val="Normal"/>
    <w:rsid w:val="00044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800000"/>
      <w:kern w:val="0"/>
      <w:sz w:val="16"/>
      <w:szCs w:val="16"/>
      <w:lang w:eastAsia="es-CO"/>
      <w14:ligatures w14:val="none"/>
    </w:rPr>
  </w:style>
  <w:style w:type="paragraph" w:customStyle="1" w:styleId="xl67">
    <w:name w:val="xl67"/>
    <w:basedOn w:val="Normal"/>
    <w:rsid w:val="00044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es-CO"/>
      <w14:ligatures w14:val="none"/>
    </w:rPr>
  </w:style>
  <w:style w:type="paragraph" w:customStyle="1" w:styleId="xl68">
    <w:name w:val="xl68"/>
    <w:basedOn w:val="Normal"/>
    <w:rsid w:val="0004455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9">
    <w:name w:val="xl69"/>
    <w:basedOn w:val="Normal"/>
    <w:rsid w:val="0004455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70">
    <w:name w:val="xl70"/>
    <w:basedOn w:val="Normal"/>
    <w:rsid w:val="00BA63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1">
    <w:name w:val="xl71"/>
    <w:basedOn w:val="Normal"/>
    <w:rsid w:val="00BA63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hmzramirez94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iropinto25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470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 ariza jimenez</dc:creator>
  <cp:keywords/>
  <dc:description/>
  <cp:lastModifiedBy>TuSoft</cp:lastModifiedBy>
  <cp:revision>48</cp:revision>
  <cp:lastPrinted>2024-05-21T14:22:00Z</cp:lastPrinted>
  <dcterms:created xsi:type="dcterms:W3CDTF">2024-05-28T19:58:00Z</dcterms:created>
  <dcterms:modified xsi:type="dcterms:W3CDTF">2024-06-28T15:31:00Z</dcterms:modified>
</cp:coreProperties>
</file>