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3DB880CC"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AEREA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22A12FAE" w:rsidR="000E0F77" w:rsidRPr="00795794" w:rsidRDefault="000E0F77" w:rsidP="00EC4BC8">
      <w:pPr>
        <w:tabs>
          <w:tab w:val="left" w:pos="-142"/>
        </w:tabs>
        <w:autoSpaceDE w:val="0"/>
        <w:autoSpaceDN w:val="0"/>
        <w:adjustRightInd w:val="0"/>
        <w:ind w:left="708" w:hanging="708"/>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015232C" w:rsidR="00D013EC" w:rsidRPr="00795794" w:rsidRDefault="00056D85" w:rsidP="0021597F">
      <w:pPr>
        <w:tabs>
          <w:tab w:val="left" w:pos="-142"/>
        </w:tabs>
        <w:autoSpaceDE w:val="0"/>
        <w:autoSpaceDN w:val="0"/>
        <w:adjustRightInd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094064C1"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666043A" w14:textId="77777777" w:rsidR="003E3715" w:rsidRPr="00795794" w:rsidRDefault="003E3715" w:rsidP="003E3715">
      <w:pPr>
        <w:tabs>
          <w:tab w:val="left" w:pos="-142"/>
        </w:tabs>
        <w:autoSpaceDE w:val="0"/>
        <w:autoSpaceDN w:val="0"/>
        <w:adjustRightInd w:val="0"/>
        <w:outlineLvl w:val="0"/>
        <w:rPr>
          <w:rFonts w:cs="Arial"/>
          <w:sz w:val="20"/>
          <w:szCs w:val="20"/>
        </w:rPr>
      </w:pP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7C23F81F"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6808F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130FE5C8" w14:textId="75F3394E" w:rsidR="003E3715" w:rsidRPr="00795794" w:rsidRDefault="00056D85" w:rsidP="0021597F">
      <w:pPr>
        <w:tabs>
          <w:tab w:val="left" w:pos="-142"/>
        </w:tabs>
        <w:autoSpaceDE w:val="0"/>
        <w:autoSpaceDN w:val="0"/>
        <w:adjustRightInd w:val="0"/>
        <w:jc w:val="both"/>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74C95D99"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C18AA0B" w14:textId="77777777" w:rsidR="003E3715" w:rsidRPr="00795794" w:rsidRDefault="003E3715" w:rsidP="003E3715">
      <w:pPr>
        <w:tabs>
          <w:tab w:val="left" w:pos="-142"/>
        </w:tabs>
        <w:autoSpaceDE w:val="0"/>
        <w:autoSpaceDN w:val="0"/>
        <w:adjustRightInd w:val="0"/>
        <w:outlineLvl w:val="0"/>
        <w:rPr>
          <w:rFonts w:cs="Arial"/>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42125CF6" w14:textId="77777777" w:rsidR="008E70ED" w:rsidRDefault="008E70ED" w:rsidP="0021597F">
      <w:pPr>
        <w:jc w:val="center"/>
        <w:rPr>
          <w:rFonts w:cs="Arial"/>
          <w:sz w:val="20"/>
          <w:szCs w:val="20"/>
        </w:rPr>
      </w:pPr>
    </w:p>
    <w:p w14:paraId="558531AB" w14:textId="77777777" w:rsidR="008E70ED" w:rsidRDefault="008E70ED" w:rsidP="0021597F">
      <w:pPr>
        <w:jc w:val="center"/>
        <w:rPr>
          <w:rFonts w:cs="Arial"/>
          <w:sz w:val="20"/>
          <w:szCs w:val="20"/>
        </w:rPr>
      </w:pPr>
    </w:p>
    <w:p w14:paraId="71CF40F7" w14:textId="77777777" w:rsidR="008E70ED" w:rsidRDefault="008E70ED"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41CA898" w14:textId="3A59CC7B"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1D1C12D3"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3A87F8B9"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EEA5BF3" w14:textId="4FD6416F"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D30D5FD"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458E07AD" w14:textId="77777777" w:rsidR="003E3715" w:rsidRPr="00795794" w:rsidRDefault="003E3715" w:rsidP="003E3715">
      <w:pPr>
        <w:tabs>
          <w:tab w:val="left" w:pos="-142"/>
        </w:tabs>
        <w:autoSpaceDE w:val="0"/>
        <w:autoSpaceDN w:val="0"/>
        <w:adjustRightInd w:val="0"/>
        <w:outlineLvl w:val="0"/>
        <w:rPr>
          <w:rFonts w:cs="Arial"/>
          <w:sz w:val="20"/>
          <w:szCs w:val="20"/>
        </w:rPr>
      </w:pPr>
    </w:p>
    <w:p w14:paraId="6585FC5F" w14:textId="73B6CEB7" w:rsidR="006808FC" w:rsidRDefault="006808FC" w:rsidP="006808FC">
      <w:pPr>
        <w:pStyle w:val="paragraph"/>
        <w:spacing w:before="0" w:beforeAutospacing="0" w:after="0" w:afterAutospacing="0"/>
        <w:jc w:val="both"/>
        <w:textAlignment w:val="baseline"/>
        <w:rPr>
          <w:rStyle w:val="normaltextrun"/>
          <w:rFonts w:ascii="Arial" w:hAnsi="Arial" w:cs="Arial"/>
          <w:sz w:val="20"/>
          <w:szCs w:val="20"/>
        </w:rPr>
      </w:pP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lastRenderedPageBreak/>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13BC6C5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9991617" w14:textId="30F1573C"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35B8A18"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9CD89EC" w14:textId="77777777" w:rsidR="003E3715" w:rsidRPr="00795794" w:rsidRDefault="003E3715" w:rsidP="003E3715">
      <w:pPr>
        <w:tabs>
          <w:tab w:val="left" w:pos="-142"/>
        </w:tabs>
        <w:autoSpaceDE w:val="0"/>
        <w:autoSpaceDN w:val="0"/>
        <w:adjustRightInd w:val="0"/>
        <w:outlineLvl w:val="0"/>
        <w:rPr>
          <w:rFonts w:cs="Arial"/>
          <w:sz w:val="20"/>
          <w:szCs w:val="20"/>
        </w:rPr>
      </w:pPr>
    </w:p>
    <w:p w14:paraId="3DB39527" w14:textId="77777777" w:rsidR="003E3715" w:rsidRDefault="003E3715"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40FC8A7E" w14:textId="595935AA" w:rsidR="000E0F77" w:rsidRPr="00795794" w:rsidRDefault="000E0F77" w:rsidP="00A04F92">
      <w:pPr>
        <w:tabs>
          <w:tab w:val="left" w:pos="-142"/>
        </w:tabs>
        <w:autoSpaceDE w:val="0"/>
        <w:autoSpaceDN w:val="0"/>
        <w:adjustRightInd w:val="0"/>
        <w:jc w:val="both"/>
        <w:outlineLvl w:val="0"/>
        <w:rPr>
          <w:rFonts w:cs="Arial"/>
          <w:color w:val="FF0000"/>
          <w:sz w:val="20"/>
          <w:szCs w:val="20"/>
        </w:rPr>
      </w:pP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7A8D5503"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70BF0665"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5AC5B56" w14:textId="3038B11C"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12FB7E7A"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552FBC66" w14:textId="77777777" w:rsidR="003E3715" w:rsidRPr="00795794" w:rsidRDefault="003E3715" w:rsidP="003E3715">
      <w:pPr>
        <w:tabs>
          <w:tab w:val="left" w:pos="-142"/>
        </w:tabs>
        <w:autoSpaceDE w:val="0"/>
        <w:autoSpaceDN w:val="0"/>
        <w:adjustRightInd w:val="0"/>
        <w:outlineLvl w:val="0"/>
        <w:rPr>
          <w:rFonts w:cs="Arial"/>
          <w:sz w:val="20"/>
          <w:szCs w:val="20"/>
        </w:rPr>
      </w:pPr>
    </w:p>
    <w:p w14:paraId="6B053139" w14:textId="77777777" w:rsidR="003E3715" w:rsidRDefault="003E3715" w:rsidP="0021597F">
      <w:pPr>
        <w:widowControl w:val="0"/>
        <w:jc w:val="both"/>
        <w:rPr>
          <w:rFonts w:cs="Arial"/>
          <w:sz w:val="20"/>
          <w:szCs w:val="20"/>
        </w:rPr>
      </w:pPr>
    </w:p>
    <w:p w14:paraId="413E3A63" w14:textId="77777777" w:rsidR="003E3715" w:rsidRDefault="003E3715" w:rsidP="0021597F">
      <w:pPr>
        <w:widowControl w:val="0"/>
        <w:jc w:val="both"/>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66FCB310"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7A95B7FC"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09EF41DD" w14:textId="3ABE61B9"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73649C40"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75CB4AA4" w14:textId="77777777" w:rsidR="003E3715" w:rsidRPr="00795794" w:rsidRDefault="003E3715" w:rsidP="003E3715">
      <w:pPr>
        <w:tabs>
          <w:tab w:val="left" w:pos="-142"/>
        </w:tabs>
        <w:autoSpaceDE w:val="0"/>
        <w:autoSpaceDN w:val="0"/>
        <w:adjustRightInd w:val="0"/>
        <w:outlineLvl w:val="0"/>
        <w:rPr>
          <w:rFonts w:cs="Arial"/>
          <w:sz w:val="20"/>
          <w:szCs w:val="20"/>
        </w:rPr>
      </w:pPr>
    </w:p>
    <w:p w14:paraId="02297EC5" w14:textId="77777777" w:rsidR="003E3715" w:rsidRDefault="003E3715" w:rsidP="0021597F">
      <w:pPr>
        <w:widowControl w:val="0"/>
        <w:jc w:val="both"/>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14230AC"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4100DB58"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4B7D704" w14:textId="0BC08202"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7BA63C7"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349280D1" w14:textId="77777777" w:rsidR="003E3715" w:rsidRPr="00795794" w:rsidRDefault="003E3715" w:rsidP="003E3715">
      <w:pPr>
        <w:tabs>
          <w:tab w:val="left" w:pos="-142"/>
        </w:tabs>
        <w:autoSpaceDE w:val="0"/>
        <w:autoSpaceDN w:val="0"/>
        <w:adjustRightInd w:val="0"/>
        <w:outlineLvl w:val="0"/>
        <w:rPr>
          <w:rFonts w:cs="Arial"/>
          <w:sz w:val="20"/>
          <w:szCs w:val="20"/>
        </w:rPr>
      </w:pPr>
    </w:p>
    <w:p w14:paraId="698FDD38" w14:textId="77777777" w:rsidR="00D013EC" w:rsidRDefault="00D013EC"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lastRenderedPageBreak/>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0AE21903"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6F25728B"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73483A20" w14:textId="34EACEB1"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1E61183E"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DEBBCE5" w14:textId="77777777" w:rsidR="003E3715" w:rsidRPr="00795794" w:rsidRDefault="003E3715" w:rsidP="003E3715">
      <w:pPr>
        <w:tabs>
          <w:tab w:val="left" w:pos="-142"/>
        </w:tabs>
        <w:autoSpaceDE w:val="0"/>
        <w:autoSpaceDN w:val="0"/>
        <w:adjustRightInd w:val="0"/>
        <w:outlineLvl w:val="0"/>
        <w:rPr>
          <w:rFonts w:cs="Arial"/>
          <w:sz w:val="20"/>
          <w:szCs w:val="20"/>
        </w:rPr>
      </w:pPr>
    </w:p>
    <w:p w14:paraId="14FD1DA9" w14:textId="77777777" w:rsidR="00D013EC" w:rsidRDefault="00D013EC" w:rsidP="0021597F">
      <w:pPr>
        <w:tabs>
          <w:tab w:val="left" w:pos="-142"/>
        </w:tabs>
        <w:autoSpaceDE w:val="0"/>
        <w:autoSpaceDN w:val="0"/>
        <w:adjustRightInd w:val="0"/>
        <w:outlineLvl w:val="0"/>
        <w:rPr>
          <w:rStyle w:val="normaltextrun"/>
          <w:rFonts w:cs="Arial"/>
          <w:sz w:val="18"/>
          <w:szCs w:val="18"/>
          <w:lang w:eastAsia="es-CO"/>
        </w:rPr>
      </w:pPr>
    </w:p>
    <w:p w14:paraId="4D67A73F"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177931C" w14:textId="1353873F"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1E1E535E" w14:textId="76A6A0E6" w:rsidR="000E0F77" w:rsidRPr="00795794" w:rsidRDefault="000E0F77" w:rsidP="00A04F92">
      <w:pPr>
        <w:tabs>
          <w:tab w:val="left" w:pos="-142"/>
        </w:tabs>
        <w:autoSpaceDE w:val="0"/>
        <w:autoSpaceDN w:val="0"/>
        <w:adjustRightInd w:val="0"/>
        <w:jc w:val="both"/>
        <w:outlineLvl w:val="0"/>
        <w:rPr>
          <w:rFonts w:cs="Arial"/>
          <w:sz w:val="20"/>
          <w:szCs w:val="20"/>
          <w:lang w:val="es-CO"/>
        </w:rPr>
      </w:pP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2F0839E3" w14:textId="69A18E48"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55671809"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F11F140" w14:textId="77777777" w:rsidR="003E3715" w:rsidRPr="00795794" w:rsidRDefault="003E3715" w:rsidP="003E3715">
      <w:pPr>
        <w:tabs>
          <w:tab w:val="left" w:pos="-142"/>
        </w:tabs>
        <w:autoSpaceDE w:val="0"/>
        <w:autoSpaceDN w:val="0"/>
        <w:adjustRightInd w:val="0"/>
        <w:outlineLvl w:val="0"/>
        <w:rPr>
          <w:rFonts w:cs="Arial"/>
          <w:sz w:val="20"/>
          <w:szCs w:val="20"/>
        </w:rPr>
      </w:pPr>
    </w:p>
    <w:p w14:paraId="298E33DA"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049E77C9"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EC4BC8">
        <w:rPr>
          <w:rFonts w:cs="Arial"/>
          <w:b/>
          <w:noProof/>
          <w:sz w:val="20"/>
          <w:szCs w:val="20"/>
          <w:lang w:val="es-CO"/>
        </w:rPr>
        <w:t>098-00-MDN</w:t>
      </w:r>
      <w:r w:rsidR="00716C40">
        <w:rPr>
          <w:rFonts w:cs="Arial"/>
          <w:b/>
          <w:noProof/>
          <w:sz w:val="20"/>
          <w:szCs w:val="20"/>
          <w:lang w:val="es-CO"/>
        </w:rPr>
        <w:t>-CGFM-DIGSA-FAC-JEFSA-2024</w:t>
      </w:r>
    </w:p>
    <w:p w14:paraId="4C283A4B"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5DC51AB" w14:textId="20361472"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1BC49A00"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006E085C" w:rsidRPr="006808FC">
        <w:rPr>
          <w:b/>
          <w:noProof/>
          <w:sz w:val="20"/>
          <w:szCs w:val="20"/>
        </w:rPr>
        <w:t xml:space="preserve">No. </w:t>
      </w:r>
      <w:r w:rsidR="003B1E71">
        <w:rPr>
          <w:b/>
          <w:noProof/>
          <w:sz w:val="20"/>
          <w:szCs w:val="20"/>
        </w:rPr>
        <w:t>100-</w:t>
      </w:r>
      <w:r w:rsidR="003E3715">
        <w:rPr>
          <w:b/>
          <w:noProof/>
          <w:sz w:val="20"/>
          <w:szCs w:val="20"/>
        </w:rPr>
        <w:t>MDN-COGFM-DIGSA-FAC-JEFSA-2023</w:t>
      </w:r>
      <w:r w:rsidRPr="00754B8B">
        <w:rPr>
          <w:sz w:val="20"/>
          <w:szCs w:val="20"/>
        </w:rPr>
        <w:t xml:space="preserve">, en adelante el “Proceso de contratación” </w:t>
      </w:r>
      <w:bookmarkEnd w:id="2"/>
    </w:p>
    <w:p w14:paraId="1E9DBAFC" w14:textId="77777777" w:rsidR="006A181B" w:rsidRDefault="006A181B" w:rsidP="006A181B">
      <w:pPr>
        <w:rPr>
          <w:rFonts w:cs="Arial"/>
          <w:sz w:val="20"/>
          <w:szCs w:val="20"/>
        </w:rPr>
      </w:pPr>
      <w:r w:rsidRPr="00754B8B">
        <w:rPr>
          <w:rFonts w:cs="Arial"/>
          <w:sz w:val="20"/>
          <w:szCs w:val="20"/>
        </w:rPr>
        <w:t xml:space="preserve">Objeto: </w:t>
      </w:r>
    </w:p>
    <w:p w14:paraId="55BB0EB0" w14:textId="042F5566" w:rsidR="00056D85" w:rsidRPr="00754B8B" w:rsidRDefault="00056D85" w:rsidP="006A181B">
      <w:pPr>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378A85F3" w14:textId="77777777" w:rsidR="001D77D1" w:rsidRPr="00795794" w:rsidRDefault="001D77D1" w:rsidP="001D77D1">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429F7E2" w14:textId="77777777" w:rsidR="00D013EC" w:rsidRPr="00754B8B" w:rsidRDefault="00D013EC"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9D0E3" w14:textId="77777777" w:rsidR="00E7113C" w:rsidRDefault="00E7113C" w:rsidP="00C26B45">
      <w:r>
        <w:separator/>
      </w:r>
    </w:p>
  </w:endnote>
  <w:endnote w:type="continuationSeparator" w:id="0">
    <w:p w14:paraId="2BBCC6E0" w14:textId="77777777" w:rsidR="00E7113C" w:rsidRDefault="00E7113C" w:rsidP="00C26B45">
      <w:r>
        <w:continuationSeparator/>
      </w:r>
    </w:p>
  </w:endnote>
  <w:endnote w:type="continuationNotice" w:id="1">
    <w:p w14:paraId="4969AC11" w14:textId="77777777" w:rsidR="00E7113C" w:rsidRDefault="00E71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22895" w14:textId="77777777" w:rsidR="00E7113C" w:rsidRDefault="00E7113C" w:rsidP="00C26B45">
      <w:r>
        <w:separator/>
      </w:r>
    </w:p>
  </w:footnote>
  <w:footnote w:type="continuationSeparator" w:id="0">
    <w:p w14:paraId="437FA2E7" w14:textId="77777777" w:rsidR="00E7113C" w:rsidRDefault="00E7113C" w:rsidP="00C26B45">
      <w:r>
        <w:continuationSeparator/>
      </w:r>
    </w:p>
  </w:footnote>
  <w:footnote w:type="continuationNotice" w:id="1">
    <w:p w14:paraId="1C083200" w14:textId="77777777" w:rsidR="00E7113C" w:rsidRDefault="00E711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FF1"/>
    <w:rsid w:val="00007F10"/>
    <w:rsid w:val="00020EA0"/>
    <w:rsid w:val="000569CF"/>
    <w:rsid w:val="00056D85"/>
    <w:rsid w:val="000761F8"/>
    <w:rsid w:val="00096382"/>
    <w:rsid w:val="000A05A8"/>
    <w:rsid w:val="000C37BA"/>
    <w:rsid w:val="000E0F77"/>
    <w:rsid w:val="00171B4D"/>
    <w:rsid w:val="0019379E"/>
    <w:rsid w:val="001A5806"/>
    <w:rsid w:val="001C525D"/>
    <w:rsid w:val="001D0736"/>
    <w:rsid w:val="001D0F19"/>
    <w:rsid w:val="001D77D1"/>
    <w:rsid w:val="0021023D"/>
    <w:rsid w:val="0021597F"/>
    <w:rsid w:val="0022068C"/>
    <w:rsid w:val="00251BA6"/>
    <w:rsid w:val="002634FE"/>
    <w:rsid w:val="002D5DE5"/>
    <w:rsid w:val="002F0F20"/>
    <w:rsid w:val="002F383F"/>
    <w:rsid w:val="0030330A"/>
    <w:rsid w:val="00385465"/>
    <w:rsid w:val="00392F5F"/>
    <w:rsid w:val="003B0F18"/>
    <w:rsid w:val="003B1E71"/>
    <w:rsid w:val="003E3715"/>
    <w:rsid w:val="00420871"/>
    <w:rsid w:val="0045091B"/>
    <w:rsid w:val="0045113E"/>
    <w:rsid w:val="00484C54"/>
    <w:rsid w:val="004C65B7"/>
    <w:rsid w:val="004E450D"/>
    <w:rsid w:val="005525B9"/>
    <w:rsid w:val="005529B3"/>
    <w:rsid w:val="0055682E"/>
    <w:rsid w:val="005C2D2C"/>
    <w:rsid w:val="005C4E71"/>
    <w:rsid w:val="005F1948"/>
    <w:rsid w:val="005F305C"/>
    <w:rsid w:val="00601AB5"/>
    <w:rsid w:val="006059B4"/>
    <w:rsid w:val="00631F38"/>
    <w:rsid w:val="00634B8C"/>
    <w:rsid w:val="006354A5"/>
    <w:rsid w:val="006808FC"/>
    <w:rsid w:val="006A181B"/>
    <w:rsid w:val="006A7AD0"/>
    <w:rsid w:val="006E085C"/>
    <w:rsid w:val="00716C40"/>
    <w:rsid w:val="00735E20"/>
    <w:rsid w:val="00741020"/>
    <w:rsid w:val="00795794"/>
    <w:rsid w:val="007A2BED"/>
    <w:rsid w:val="007B4577"/>
    <w:rsid w:val="007C77BD"/>
    <w:rsid w:val="007D2D46"/>
    <w:rsid w:val="00805E4D"/>
    <w:rsid w:val="008126F0"/>
    <w:rsid w:val="008419A4"/>
    <w:rsid w:val="00857079"/>
    <w:rsid w:val="008578C6"/>
    <w:rsid w:val="008931D3"/>
    <w:rsid w:val="008C0B51"/>
    <w:rsid w:val="008D38CC"/>
    <w:rsid w:val="008E70ED"/>
    <w:rsid w:val="00903FAF"/>
    <w:rsid w:val="009100D2"/>
    <w:rsid w:val="0098018F"/>
    <w:rsid w:val="009A17D4"/>
    <w:rsid w:val="009B7FF2"/>
    <w:rsid w:val="00A04F92"/>
    <w:rsid w:val="00A21D64"/>
    <w:rsid w:val="00A32A0D"/>
    <w:rsid w:val="00A638A4"/>
    <w:rsid w:val="00AA7363"/>
    <w:rsid w:val="00AC589A"/>
    <w:rsid w:val="00AF13BC"/>
    <w:rsid w:val="00AF26CE"/>
    <w:rsid w:val="00AF43C3"/>
    <w:rsid w:val="00B27145"/>
    <w:rsid w:val="00B45033"/>
    <w:rsid w:val="00B9038C"/>
    <w:rsid w:val="00B955D7"/>
    <w:rsid w:val="00BA64B3"/>
    <w:rsid w:val="00BD326D"/>
    <w:rsid w:val="00BD42C9"/>
    <w:rsid w:val="00C12986"/>
    <w:rsid w:val="00C26B45"/>
    <w:rsid w:val="00C71BE5"/>
    <w:rsid w:val="00CA2C15"/>
    <w:rsid w:val="00CA70C6"/>
    <w:rsid w:val="00CC3718"/>
    <w:rsid w:val="00CF2EDF"/>
    <w:rsid w:val="00D013EC"/>
    <w:rsid w:val="00DB7CD5"/>
    <w:rsid w:val="00DE0429"/>
    <w:rsid w:val="00DF5DFE"/>
    <w:rsid w:val="00E348A6"/>
    <w:rsid w:val="00E7113C"/>
    <w:rsid w:val="00E7185B"/>
    <w:rsid w:val="00EC4BC8"/>
    <w:rsid w:val="00ED23C2"/>
    <w:rsid w:val="00F5032B"/>
    <w:rsid w:val="00F51AC0"/>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63D1CC37-1AEF-4A5E-9C47-4ACB3A88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8C9E1B-67CE-4069-9212-94A4F9187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3824</Words>
  <Characters>21034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AS24. GLORIA EDITH HERNANDEZ AVILA</cp:lastModifiedBy>
  <cp:revision>2</cp:revision>
  <dcterms:created xsi:type="dcterms:W3CDTF">2024-07-02T15:45:00Z</dcterms:created>
  <dcterms:modified xsi:type="dcterms:W3CDTF">2024-07-02T15:45:00Z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