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56071" w14:textId="50E741BC" w:rsidR="000E0E22" w:rsidRPr="000E0E22" w:rsidRDefault="000E0E22" w:rsidP="000E0E22">
      <w:pPr>
        <w:widowControl w:val="0"/>
        <w:autoSpaceDE w:val="0"/>
        <w:autoSpaceDN w:val="0"/>
        <w:spacing w:before="71" w:after="0" w:line="240" w:lineRule="auto"/>
        <w:ind w:right="77"/>
        <w:jc w:val="center"/>
        <w:rPr>
          <w:rFonts w:ascii="Arial" w:eastAsia="Arial" w:hAnsi="Arial" w:cs="Arial"/>
          <w:b/>
          <w:lang w:val="es-ES"/>
        </w:rPr>
      </w:pPr>
      <w:r w:rsidRPr="000E0E22">
        <w:rPr>
          <w:rFonts w:ascii="Arial" w:eastAsia="Arial" w:hAnsi="Arial" w:cs="Arial"/>
          <w:b/>
          <w:lang w:val="es-ES"/>
        </w:rPr>
        <w:t>CONTRATO</w:t>
      </w:r>
      <w:r w:rsidRPr="000E0E22">
        <w:rPr>
          <w:rFonts w:ascii="Arial" w:eastAsia="Arial" w:hAnsi="Arial" w:cs="Arial"/>
          <w:b/>
          <w:spacing w:val="27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No.</w:t>
      </w:r>
      <w:r w:rsidRPr="000E0E22">
        <w:rPr>
          <w:rFonts w:ascii="Arial" w:eastAsia="Arial" w:hAnsi="Arial" w:cs="Arial"/>
          <w:b/>
          <w:spacing w:val="-1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0900</w:t>
      </w:r>
      <w:r w:rsidRPr="000E0E22">
        <w:rPr>
          <w:rFonts w:ascii="Arial" w:eastAsia="Arial" w:hAnsi="Arial" w:cs="Arial"/>
          <w:b/>
          <w:spacing w:val="-7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DE</w:t>
      </w:r>
      <w:r w:rsidRPr="000E0E22">
        <w:rPr>
          <w:rFonts w:ascii="Arial" w:eastAsia="Arial" w:hAnsi="Arial" w:cs="Arial"/>
          <w:b/>
          <w:spacing w:val="-4"/>
          <w:lang w:val="es-ES"/>
        </w:rPr>
        <w:t xml:space="preserve"> 2024</w:t>
      </w:r>
    </w:p>
    <w:p w14:paraId="39F1A465" w14:textId="048577F0" w:rsidR="000E0E22" w:rsidRPr="000E0E22" w:rsidRDefault="000E0E22" w:rsidP="000E0E22">
      <w:pPr>
        <w:widowControl w:val="0"/>
        <w:autoSpaceDE w:val="0"/>
        <w:autoSpaceDN w:val="0"/>
        <w:spacing w:before="182" w:after="0" w:line="240" w:lineRule="auto"/>
        <w:ind w:left="2" w:right="77"/>
        <w:jc w:val="center"/>
        <w:rPr>
          <w:rFonts w:ascii="Arial" w:eastAsia="Arial" w:hAnsi="Arial" w:cs="Arial"/>
          <w:b/>
          <w:lang w:val="es-ES"/>
        </w:rPr>
      </w:pPr>
      <w:r w:rsidRPr="000E0E22">
        <w:rPr>
          <w:rFonts w:ascii="Arial" w:eastAsia="Arial" w:hAnsi="Arial" w:cs="Arial"/>
          <w:b/>
          <w:lang w:val="es-ES"/>
        </w:rPr>
        <w:t>CONSTANCIA</w:t>
      </w:r>
      <w:r w:rsidRPr="000E0E22">
        <w:rPr>
          <w:rFonts w:ascii="Arial" w:eastAsia="Arial" w:hAnsi="Arial" w:cs="Arial"/>
          <w:b/>
          <w:spacing w:val="-10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DE</w:t>
      </w:r>
      <w:r w:rsidRPr="000E0E22">
        <w:rPr>
          <w:rFonts w:ascii="Arial" w:eastAsia="Arial" w:hAnsi="Arial" w:cs="Arial"/>
          <w:b/>
          <w:spacing w:val="-1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ACTIVIDADES</w:t>
      </w:r>
      <w:r w:rsidRPr="000E0E22">
        <w:rPr>
          <w:rFonts w:ascii="Arial" w:eastAsia="Arial" w:hAnsi="Arial" w:cs="Arial"/>
          <w:b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DEL</w:t>
      </w:r>
      <w:r w:rsidRPr="000E0E22">
        <w:rPr>
          <w:rFonts w:ascii="Arial" w:eastAsia="Arial" w:hAnsi="Arial" w:cs="Arial"/>
          <w:b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1</w:t>
      </w:r>
      <w:r w:rsidRPr="000E0E22">
        <w:rPr>
          <w:rFonts w:ascii="Arial" w:eastAsia="Arial" w:hAnsi="Arial" w:cs="Arial"/>
          <w:b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AL</w:t>
      </w:r>
      <w:r w:rsidRPr="000E0E22">
        <w:rPr>
          <w:rFonts w:ascii="Arial" w:eastAsia="Arial" w:hAnsi="Arial" w:cs="Arial"/>
          <w:b/>
          <w:spacing w:val="-5"/>
          <w:lang w:val="es-ES"/>
        </w:rPr>
        <w:t xml:space="preserve"> </w:t>
      </w:r>
      <w:r>
        <w:rPr>
          <w:rFonts w:ascii="Arial" w:eastAsia="Arial" w:hAnsi="Arial" w:cs="Arial"/>
          <w:b/>
          <w:spacing w:val="-5"/>
          <w:lang w:val="es-ES"/>
        </w:rPr>
        <w:t>3</w:t>
      </w:r>
      <w:r w:rsidR="00982F79">
        <w:rPr>
          <w:rFonts w:ascii="Arial" w:eastAsia="Arial" w:hAnsi="Arial" w:cs="Arial"/>
          <w:b/>
          <w:spacing w:val="-5"/>
          <w:lang w:val="es-ES"/>
        </w:rPr>
        <w:t>0</w:t>
      </w:r>
      <w:r w:rsidRPr="000E0E22">
        <w:rPr>
          <w:rFonts w:ascii="Arial" w:eastAsia="Arial" w:hAnsi="Arial" w:cs="Arial"/>
          <w:b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DE</w:t>
      </w:r>
      <w:r w:rsidRPr="000E0E22">
        <w:rPr>
          <w:rFonts w:ascii="Arial" w:eastAsia="Arial" w:hAnsi="Arial" w:cs="Arial"/>
          <w:b/>
          <w:spacing w:val="-5"/>
          <w:lang w:val="es-ES"/>
        </w:rPr>
        <w:t xml:space="preserve"> </w:t>
      </w:r>
      <w:r w:rsidR="00982F79">
        <w:rPr>
          <w:rFonts w:ascii="Arial" w:eastAsia="Arial" w:hAnsi="Arial" w:cs="Arial"/>
          <w:b/>
          <w:spacing w:val="-5"/>
          <w:lang w:val="es-ES"/>
        </w:rPr>
        <w:t xml:space="preserve">JUNIO </w:t>
      </w:r>
      <w:r w:rsidRPr="000E0E22">
        <w:rPr>
          <w:rFonts w:ascii="Arial" w:eastAsia="Arial" w:hAnsi="Arial" w:cs="Arial"/>
          <w:b/>
          <w:lang w:val="es-ES"/>
        </w:rPr>
        <w:t>DE</w:t>
      </w:r>
      <w:r w:rsidRPr="000E0E22">
        <w:rPr>
          <w:rFonts w:ascii="Arial" w:eastAsia="Arial" w:hAnsi="Arial" w:cs="Arial"/>
          <w:b/>
          <w:spacing w:val="-4"/>
          <w:lang w:val="es-ES"/>
        </w:rPr>
        <w:t xml:space="preserve"> 2024</w:t>
      </w:r>
    </w:p>
    <w:p w14:paraId="063C8C43" w14:textId="77777777" w:rsidR="000E0E22" w:rsidRPr="000E0E22" w:rsidRDefault="000E0E22" w:rsidP="000E0E22">
      <w:pPr>
        <w:widowControl w:val="0"/>
        <w:autoSpaceDE w:val="0"/>
        <w:autoSpaceDN w:val="0"/>
        <w:spacing w:before="179" w:after="0" w:line="240" w:lineRule="auto"/>
        <w:ind w:left="102"/>
        <w:rPr>
          <w:rFonts w:ascii="Arial" w:eastAsia="Arial" w:hAnsi="Arial" w:cs="Arial"/>
          <w:b/>
          <w:lang w:val="es-ES"/>
        </w:rPr>
      </w:pPr>
      <w:r w:rsidRPr="000E0E22">
        <w:rPr>
          <w:rFonts w:ascii="Arial" w:eastAsia="Arial" w:hAnsi="Arial" w:cs="Arial"/>
          <w:b/>
          <w:lang w:val="es-ES"/>
        </w:rPr>
        <w:t>Obligaciones</w:t>
      </w:r>
      <w:r w:rsidRPr="000E0E22">
        <w:rPr>
          <w:rFonts w:ascii="Arial" w:eastAsia="Arial" w:hAnsi="Arial" w:cs="Arial"/>
          <w:b/>
          <w:spacing w:val="-9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específicas</w:t>
      </w:r>
      <w:r w:rsidRPr="000E0E22">
        <w:rPr>
          <w:rFonts w:ascii="Arial" w:eastAsia="Arial" w:hAnsi="Arial" w:cs="Arial"/>
          <w:b/>
          <w:spacing w:val="-7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del</w:t>
      </w:r>
      <w:r w:rsidRPr="000E0E22">
        <w:rPr>
          <w:rFonts w:ascii="Arial" w:eastAsia="Arial" w:hAnsi="Arial" w:cs="Arial"/>
          <w:b/>
          <w:spacing w:val="-8"/>
          <w:lang w:val="es-ES"/>
        </w:rPr>
        <w:t xml:space="preserve"> </w:t>
      </w:r>
      <w:r w:rsidRPr="000E0E22">
        <w:rPr>
          <w:rFonts w:ascii="Arial" w:eastAsia="Arial" w:hAnsi="Arial" w:cs="Arial"/>
          <w:b/>
          <w:spacing w:val="-2"/>
          <w:lang w:val="es-ES"/>
        </w:rPr>
        <w:t>contrato:</w:t>
      </w:r>
    </w:p>
    <w:p w14:paraId="5BDDAA73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377"/>
        </w:tabs>
        <w:autoSpaceDE w:val="0"/>
        <w:autoSpaceDN w:val="0"/>
        <w:spacing w:before="184" w:after="0" w:line="240" w:lineRule="auto"/>
        <w:ind w:right="175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Hacer seguimiento y control de los términos de los procesos disciplinarios del Grupo Interno para el Control y Vigilancia a los Curadores Urbanos, que le sean asignados en la etapa de instrucción, mediante acta de reparto.</w:t>
      </w:r>
    </w:p>
    <w:p w14:paraId="61E0DBE3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351"/>
        </w:tabs>
        <w:autoSpaceDE w:val="0"/>
        <w:autoSpaceDN w:val="0"/>
        <w:spacing w:before="159" w:after="0" w:line="240" w:lineRule="auto"/>
        <w:ind w:right="175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Sustanciar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e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instruir,</w:t>
      </w:r>
      <w:r w:rsidRPr="000E0E22">
        <w:rPr>
          <w:rFonts w:ascii="Arial" w:eastAsia="Arial" w:hAnsi="Arial" w:cs="Arial"/>
          <w:spacing w:val="-1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incluso</w:t>
      </w:r>
      <w:r w:rsidRPr="000E0E22">
        <w:rPr>
          <w:rFonts w:ascii="Arial" w:eastAsia="Arial" w:hAnsi="Arial" w:cs="Arial"/>
          <w:spacing w:val="-1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practicar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pruebas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en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el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curso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de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los procesos disciplinarios en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contra</w:t>
      </w:r>
      <w:r w:rsidRPr="000E0E22">
        <w:rPr>
          <w:rFonts w:ascii="Arial" w:eastAsia="Arial" w:hAnsi="Arial" w:cs="Arial"/>
          <w:spacing w:val="-7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de</w:t>
      </w:r>
      <w:r w:rsidRPr="000E0E22">
        <w:rPr>
          <w:rFonts w:ascii="Arial" w:eastAsia="Arial" w:hAnsi="Arial" w:cs="Arial"/>
          <w:spacing w:val="-8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Curadores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Urbanos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y</w:t>
      </w:r>
      <w:r w:rsidRPr="000E0E22">
        <w:rPr>
          <w:rFonts w:ascii="Arial" w:eastAsia="Arial" w:hAnsi="Arial" w:cs="Arial"/>
          <w:spacing w:val="-7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en</w:t>
      </w:r>
      <w:r w:rsidRPr="000E0E22">
        <w:rPr>
          <w:rFonts w:ascii="Arial" w:eastAsia="Arial" w:hAnsi="Arial" w:cs="Arial"/>
          <w:spacing w:val="-10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general</w:t>
      </w:r>
      <w:r w:rsidRPr="000E0E22">
        <w:rPr>
          <w:rFonts w:ascii="Arial" w:eastAsia="Arial" w:hAnsi="Arial" w:cs="Arial"/>
          <w:spacing w:val="-8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adelantar</w:t>
      </w:r>
      <w:r w:rsidRPr="000E0E22">
        <w:rPr>
          <w:rFonts w:ascii="Arial" w:eastAsia="Arial" w:hAnsi="Arial" w:cs="Arial"/>
          <w:spacing w:val="-7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las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actuaciones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disciplinarias</w:t>
      </w:r>
      <w:r w:rsidRPr="000E0E22">
        <w:rPr>
          <w:rFonts w:ascii="Arial" w:eastAsia="Arial" w:hAnsi="Arial" w:cs="Arial"/>
          <w:spacing w:val="-7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 las que haya lugar, respecto de los procesos asignados.</w:t>
      </w:r>
    </w:p>
    <w:p w14:paraId="0A6072B4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360"/>
        </w:tabs>
        <w:autoSpaceDE w:val="0"/>
        <w:autoSpaceDN w:val="0"/>
        <w:spacing w:before="160" w:after="0" w:line="240" w:lineRule="auto"/>
        <w:ind w:right="174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Proyectar respuestas a las peticiones, quejas y reclamos que formulen los usuarios en relación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con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el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servicio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de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los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Curadores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Urbanos, especialmente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en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que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corresponda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 los procesos asignados mediante acta de reparto.</w:t>
      </w:r>
    </w:p>
    <w:p w14:paraId="311D11B3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370"/>
        </w:tabs>
        <w:autoSpaceDE w:val="0"/>
        <w:autoSpaceDN w:val="0"/>
        <w:spacing w:before="157" w:after="0" w:line="240" w:lineRule="auto"/>
        <w:ind w:right="175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Proyectar los actos administrativos que resuelvan en fase de instrucción los procesos disciplinarios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que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se</w:t>
      </w:r>
      <w:r w:rsidRPr="000E0E22">
        <w:rPr>
          <w:rFonts w:ascii="Arial" w:eastAsia="Arial" w:hAnsi="Arial" w:cs="Arial"/>
          <w:spacing w:val="-7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adelanten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contra</w:t>
      </w:r>
      <w:r w:rsidRPr="000E0E22">
        <w:rPr>
          <w:rFonts w:ascii="Arial" w:eastAsia="Arial" w:hAnsi="Arial" w:cs="Arial"/>
          <w:spacing w:val="-7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Curadores,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sin</w:t>
      </w:r>
      <w:r w:rsidRPr="000E0E22">
        <w:rPr>
          <w:rFonts w:ascii="Arial" w:eastAsia="Arial" w:hAnsi="Arial" w:cs="Arial"/>
          <w:spacing w:val="-7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perjuicio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del</w:t>
      </w:r>
      <w:r w:rsidRPr="000E0E22">
        <w:rPr>
          <w:rFonts w:ascii="Arial" w:eastAsia="Arial" w:hAnsi="Arial" w:cs="Arial"/>
          <w:spacing w:val="-6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poder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preferente</w:t>
      </w:r>
      <w:r w:rsidRPr="000E0E22">
        <w:rPr>
          <w:rFonts w:ascii="Arial" w:eastAsia="Arial" w:hAnsi="Arial" w:cs="Arial"/>
          <w:spacing w:val="-10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que podrá ejercer la Procuraduría General de la Nación, especialmente en los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procesos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que le sean asignados.</w:t>
      </w:r>
    </w:p>
    <w:p w14:paraId="433CBD3E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351"/>
        </w:tabs>
        <w:autoSpaceDE w:val="0"/>
        <w:autoSpaceDN w:val="0"/>
        <w:spacing w:before="160" w:after="0" w:line="240" w:lineRule="auto"/>
        <w:ind w:right="176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Adelantar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en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asocio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con</w:t>
      </w:r>
      <w:r w:rsidRPr="000E0E22">
        <w:rPr>
          <w:rFonts w:ascii="Arial" w:eastAsia="Arial" w:hAnsi="Arial" w:cs="Arial"/>
          <w:spacing w:val="-1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el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apoyo técnico,</w:t>
      </w:r>
      <w:r w:rsidRPr="000E0E22">
        <w:rPr>
          <w:rFonts w:ascii="Arial" w:eastAsia="Arial" w:hAnsi="Arial" w:cs="Arial"/>
          <w:spacing w:val="-1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los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trámites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tendientes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al cumplimiento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de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las decisiones</w:t>
      </w:r>
      <w:r w:rsidRPr="000E0E22">
        <w:rPr>
          <w:rFonts w:ascii="Arial" w:eastAsia="Arial" w:hAnsi="Arial" w:cs="Arial"/>
          <w:spacing w:val="-10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proferidas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como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comunicaciones,</w:t>
      </w:r>
      <w:r w:rsidRPr="000E0E22">
        <w:rPr>
          <w:rFonts w:ascii="Arial" w:eastAsia="Arial" w:hAnsi="Arial" w:cs="Arial"/>
          <w:spacing w:val="-9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notificaciones</w:t>
      </w:r>
      <w:r w:rsidRPr="000E0E22">
        <w:rPr>
          <w:rFonts w:ascii="Arial" w:eastAsia="Arial" w:hAnsi="Arial" w:cs="Arial"/>
          <w:spacing w:val="-10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y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demás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actos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para</w:t>
      </w:r>
      <w:r w:rsidRPr="000E0E22">
        <w:rPr>
          <w:rFonts w:ascii="Arial" w:eastAsia="Arial" w:hAnsi="Arial" w:cs="Arial"/>
          <w:spacing w:val="-1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que</w:t>
      </w:r>
      <w:r w:rsidRPr="000E0E22">
        <w:rPr>
          <w:rFonts w:ascii="Arial" w:eastAsia="Arial" w:hAnsi="Arial" w:cs="Arial"/>
          <w:spacing w:val="-1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cobren efectos jurídicos.</w:t>
      </w:r>
    </w:p>
    <w:p w14:paraId="0C34DCBA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384"/>
        </w:tabs>
        <w:autoSpaceDE w:val="0"/>
        <w:autoSpaceDN w:val="0"/>
        <w:spacing w:before="160" w:after="0" w:line="240" w:lineRule="auto"/>
        <w:ind w:right="175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Elaborar los estudios jurídicos y documentos necesarios que definan las actividades relacionadas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con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la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orientación,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inspección,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vigilancia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y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control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del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servicio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que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prestan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los Curadores Urbanos, de conformidad con los lineamientos establecidos por la Delegada, según se requiera.</w:t>
      </w:r>
    </w:p>
    <w:p w14:paraId="63047FF2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377"/>
        </w:tabs>
        <w:autoSpaceDE w:val="0"/>
        <w:autoSpaceDN w:val="0"/>
        <w:spacing w:before="160" w:after="0" w:line="240" w:lineRule="auto"/>
        <w:ind w:right="175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Participar en el trámite, estudio y conceptualización jurídica de los contenidos de los proyectos de ley y actos legislativos que tengan que ver con las funciones de la Superintendencia de Notariado y Registro, en particular de la Delegada.</w:t>
      </w:r>
    </w:p>
    <w:p w14:paraId="3EAD3F7B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375"/>
        </w:tabs>
        <w:autoSpaceDE w:val="0"/>
        <w:autoSpaceDN w:val="0"/>
        <w:spacing w:before="160" w:after="0" w:line="240" w:lineRule="auto"/>
        <w:ind w:right="175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Mantener actualizado el Sistema de Información Disciplinario, para la conformación y custodia del archivo de procesos que cursan en la dependencia para dar cumplimiento a las normas de gestión documental.</w:t>
      </w:r>
    </w:p>
    <w:p w14:paraId="17691FFD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339"/>
        </w:tabs>
        <w:autoSpaceDE w:val="0"/>
        <w:autoSpaceDN w:val="0"/>
        <w:spacing w:before="159" w:after="0" w:line="256" w:lineRule="auto"/>
        <w:ind w:right="175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Preparar,</w:t>
      </w:r>
      <w:r w:rsidRPr="000E0E22">
        <w:rPr>
          <w:rFonts w:ascii="Arial" w:eastAsia="Arial" w:hAnsi="Arial" w:cs="Arial"/>
          <w:spacing w:val="-11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y</w:t>
      </w:r>
      <w:r w:rsidRPr="000E0E22">
        <w:rPr>
          <w:rFonts w:ascii="Arial" w:eastAsia="Arial" w:hAnsi="Arial" w:cs="Arial"/>
          <w:spacing w:val="-1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presentar</w:t>
      </w:r>
      <w:r w:rsidRPr="000E0E22">
        <w:rPr>
          <w:rFonts w:ascii="Arial" w:eastAsia="Arial" w:hAnsi="Arial" w:cs="Arial"/>
          <w:spacing w:val="-11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los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informes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sobre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las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actividades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desarrolladas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con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la</w:t>
      </w:r>
      <w:r w:rsidRPr="000E0E22">
        <w:rPr>
          <w:rFonts w:ascii="Arial" w:eastAsia="Arial" w:hAnsi="Arial" w:cs="Arial"/>
          <w:spacing w:val="-1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oportunidad y periodicidad requeridas para permitir evaluar la gestión de la dependencia.</w:t>
      </w:r>
    </w:p>
    <w:p w14:paraId="36FCD945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473"/>
        </w:tabs>
        <w:autoSpaceDE w:val="0"/>
        <w:autoSpaceDN w:val="0"/>
        <w:spacing w:before="165" w:after="0" w:line="240" w:lineRule="auto"/>
        <w:ind w:right="175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Elaborar</w:t>
      </w:r>
      <w:r w:rsidRPr="000E0E22">
        <w:rPr>
          <w:rFonts w:ascii="Arial" w:eastAsia="Arial" w:hAnsi="Arial" w:cs="Arial"/>
          <w:spacing w:val="-1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proyectos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de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resolución,</w:t>
      </w:r>
      <w:r w:rsidRPr="000E0E22">
        <w:rPr>
          <w:rFonts w:ascii="Arial" w:eastAsia="Arial" w:hAnsi="Arial" w:cs="Arial"/>
          <w:spacing w:val="-3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circulares,</w:t>
      </w:r>
      <w:r w:rsidRPr="000E0E22">
        <w:rPr>
          <w:rFonts w:ascii="Arial" w:eastAsia="Arial" w:hAnsi="Arial" w:cs="Arial"/>
          <w:spacing w:val="-1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instrucciones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administrativas</w:t>
      </w:r>
      <w:r w:rsidRPr="000E0E22">
        <w:rPr>
          <w:rFonts w:ascii="Arial" w:eastAsia="Arial" w:hAnsi="Arial" w:cs="Arial"/>
          <w:spacing w:val="-2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y demás actos administrativos para la firma de la Superintendente Delegada, en lo</w:t>
      </w:r>
      <w:r w:rsidRPr="000E0E22">
        <w:rPr>
          <w:rFonts w:ascii="Arial" w:eastAsia="Arial" w:hAnsi="Arial" w:cs="Arial"/>
          <w:spacing w:val="-1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relacionado con el ejercicio del servicio que prestan los Curadores Urbanos, según se requiera.</w:t>
      </w:r>
    </w:p>
    <w:p w14:paraId="1D27F3ED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545"/>
        </w:tabs>
        <w:autoSpaceDE w:val="0"/>
        <w:autoSpaceDN w:val="0"/>
        <w:spacing w:before="159" w:after="0" w:line="240" w:lineRule="auto"/>
        <w:ind w:right="173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Proyectar actos administrativos que resuelvan recursos, derechos de petición y acciones de tutela que se interpongan y que sean de competencia del Grupo Interno para el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Control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y</w:t>
      </w:r>
      <w:r w:rsidRPr="000E0E22">
        <w:rPr>
          <w:rFonts w:ascii="Arial" w:eastAsia="Arial" w:hAnsi="Arial" w:cs="Arial"/>
          <w:spacing w:val="-6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Vigilancia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los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Curadores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Urbanos,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especialmente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los</w:t>
      </w:r>
      <w:r w:rsidRPr="000E0E22">
        <w:rPr>
          <w:rFonts w:ascii="Arial" w:eastAsia="Arial" w:hAnsi="Arial" w:cs="Arial"/>
          <w:spacing w:val="-9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que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correspondan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</w:t>
      </w:r>
      <w:r w:rsidRPr="000E0E22">
        <w:rPr>
          <w:rFonts w:ascii="Arial" w:eastAsia="Arial" w:hAnsi="Arial" w:cs="Arial"/>
          <w:spacing w:val="-6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los procesos asignados por reparto.</w:t>
      </w:r>
    </w:p>
    <w:p w14:paraId="20C585FE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526"/>
        </w:tabs>
        <w:autoSpaceDE w:val="0"/>
        <w:autoSpaceDN w:val="0"/>
        <w:spacing w:before="158" w:after="0" w:line="240" w:lineRule="auto"/>
        <w:ind w:right="180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 xml:space="preserve">Prestar en forma personal el servicio, por lo que no podrá subcontratar la labor </w:t>
      </w:r>
      <w:r w:rsidRPr="000E0E22">
        <w:rPr>
          <w:rFonts w:ascii="Arial" w:eastAsia="Arial" w:hAnsi="Arial" w:cs="Arial"/>
          <w:spacing w:val="-2"/>
          <w:lang w:val="es-ES"/>
        </w:rPr>
        <w:t>contratada.</w:t>
      </w:r>
    </w:p>
    <w:p w14:paraId="54B23245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485"/>
        </w:tabs>
        <w:autoSpaceDE w:val="0"/>
        <w:autoSpaceDN w:val="0"/>
        <w:spacing w:before="162" w:after="0" w:line="240" w:lineRule="auto"/>
        <w:ind w:right="177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lastRenderedPageBreak/>
        <w:t xml:space="preserve">Presentar el informe de ejecución contractual y cuenta de cobro de manera mensual, teniendo en cuenta los lineamientos establecidos por la Dirección Administrativa y </w:t>
      </w:r>
      <w:r w:rsidRPr="000E0E22">
        <w:rPr>
          <w:rFonts w:ascii="Arial" w:eastAsia="Arial" w:hAnsi="Arial" w:cs="Arial"/>
          <w:spacing w:val="-2"/>
          <w:lang w:val="es-ES"/>
        </w:rPr>
        <w:t>Financiera</w:t>
      </w:r>
    </w:p>
    <w:p w14:paraId="533F6877" w14:textId="77777777" w:rsidR="000E0E22" w:rsidRPr="000E0E22" w:rsidRDefault="000E0E22" w:rsidP="000E0E22">
      <w:pPr>
        <w:widowControl w:val="0"/>
        <w:numPr>
          <w:ilvl w:val="0"/>
          <w:numId w:val="1"/>
        </w:numPr>
        <w:tabs>
          <w:tab w:val="left" w:pos="468"/>
        </w:tabs>
        <w:autoSpaceDE w:val="0"/>
        <w:autoSpaceDN w:val="0"/>
        <w:spacing w:before="157" w:after="0" w:line="240" w:lineRule="auto"/>
        <w:ind w:right="179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>Las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demás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actividades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asignadas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por</w:t>
      </w:r>
      <w:r w:rsidRPr="000E0E22">
        <w:rPr>
          <w:rFonts w:ascii="Arial" w:eastAsia="Arial" w:hAnsi="Arial" w:cs="Arial"/>
          <w:spacing w:val="-4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la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autoridad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competente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de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acuerdo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con</w:t>
      </w:r>
      <w:r w:rsidRPr="000E0E22">
        <w:rPr>
          <w:rFonts w:ascii="Arial" w:eastAsia="Arial" w:hAnsi="Arial" w:cs="Arial"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el</w:t>
      </w:r>
      <w:r w:rsidRPr="000E0E22">
        <w:rPr>
          <w:rFonts w:ascii="Arial" w:eastAsia="Arial" w:hAnsi="Arial" w:cs="Arial"/>
          <w:spacing w:val="-6"/>
          <w:lang w:val="es-ES"/>
        </w:rPr>
        <w:t xml:space="preserve"> </w:t>
      </w:r>
      <w:r w:rsidRPr="000E0E22">
        <w:rPr>
          <w:rFonts w:ascii="Arial" w:eastAsia="Arial" w:hAnsi="Arial" w:cs="Arial"/>
          <w:lang w:val="es-ES"/>
        </w:rPr>
        <w:t>nivel, la naturaleza y el área de desempeño.</w:t>
      </w:r>
    </w:p>
    <w:p w14:paraId="4297908C" w14:textId="77777777" w:rsidR="000E0E22" w:rsidRPr="000E0E22" w:rsidRDefault="000E0E22" w:rsidP="000E0E22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s-ES"/>
        </w:rPr>
      </w:pPr>
    </w:p>
    <w:p w14:paraId="4B91133D" w14:textId="77777777" w:rsidR="000E0E22" w:rsidRPr="000E0E22" w:rsidRDefault="000E0E22" w:rsidP="000E0E22">
      <w:pPr>
        <w:widowControl w:val="0"/>
        <w:autoSpaceDE w:val="0"/>
        <w:autoSpaceDN w:val="0"/>
        <w:spacing w:before="85" w:after="0" w:line="240" w:lineRule="auto"/>
        <w:rPr>
          <w:rFonts w:ascii="Arial" w:eastAsia="Arial" w:hAnsi="Arial" w:cs="Arial"/>
          <w:lang w:val="es-ES"/>
        </w:rPr>
      </w:pPr>
    </w:p>
    <w:tbl>
      <w:tblPr>
        <w:tblStyle w:val="Tablaconcuadrcula"/>
        <w:tblW w:w="9049" w:type="dxa"/>
        <w:tblInd w:w="-147" w:type="dxa"/>
        <w:tblLook w:val="04A0" w:firstRow="1" w:lastRow="0" w:firstColumn="1" w:lastColumn="0" w:noHBand="0" w:noVBand="1"/>
      </w:tblPr>
      <w:tblGrid>
        <w:gridCol w:w="5163"/>
        <w:gridCol w:w="3886"/>
      </w:tblGrid>
      <w:tr w:rsidR="000E0E22" w:rsidRPr="003070B6" w14:paraId="40996645" w14:textId="77777777" w:rsidTr="00E13C70">
        <w:trPr>
          <w:trHeight w:val="290"/>
        </w:trPr>
        <w:tc>
          <w:tcPr>
            <w:tcW w:w="5163" w:type="dxa"/>
          </w:tcPr>
          <w:p w14:paraId="06B5DCBE" w14:textId="77777777" w:rsidR="000E0E22" w:rsidRPr="003070B6" w:rsidRDefault="000E0E22" w:rsidP="00C62E5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70B6">
              <w:rPr>
                <w:rFonts w:ascii="Arial" w:hAnsi="Arial" w:cs="Arial"/>
                <w:b/>
                <w:bCs/>
                <w:sz w:val="24"/>
                <w:szCs w:val="24"/>
              </w:rPr>
              <w:t>ACTIVIDAD</w:t>
            </w:r>
          </w:p>
        </w:tc>
        <w:tc>
          <w:tcPr>
            <w:tcW w:w="3886" w:type="dxa"/>
          </w:tcPr>
          <w:p w14:paraId="09E21056" w14:textId="77777777" w:rsidR="000E0E22" w:rsidRPr="003070B6" w:rsidRDefault="000E0E22" w:rsidP="00C62E5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NÚMERO DE </w:t>
            </w:r>
            <w:r w:rsidRPr="003070B6">
              <w:rPr>
                <w:rFonts w:ascii="Arial" w:hAnsi="Arial" w:cs="Arial"/>
                <w:b/>
                <w:bCs/>
                <w:sz w:val="24"/>
                <w:szCs w:val="24"/>
              </w:rPr>
              <w:t>EXPEDIENTE</w:t>
            </w:r>
          </w:p>
        </w:tc>
      </w:tr>
      <w:tr w:rsidR="00A24F86" w14:paraId="4B6F4246" w14:textId="77777777" w:rsidTr="00E13C70">
        <w:trPr>
          <w:trHeight w:val="290"/>
        </w:trPr>
        <w:tc>
          <w:tcPr>
            <w:tcW w:w="5163" w:type="dxa"/>
          </w:tcPr>
          <w:p w14:paraId="6242F703" w14:textId="403CFC74" w:rsidR="00A24F86" w:rsidRDefault="00712369" w:rsidP="00C62E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A24F86">
              <w:rPr>
                <w:rFonts w:ascii="Arial" w:hAnsi="Arial" w:cs="Arial"/>
                <w:sz w:val="24"/>
                <w:szCs w:val="24"/>
              </w:rPr>
              <w:t xml:space="preserve">.- AUTO </w:t>
            </w:r>
            <w:r w:rsidR="00841466">
              <w:rPr>
                <w:rFonts w:ascii="Arial" w:hAnsi="Arial" w:cs="Arial"/>
                <w:sz w:val="24"/>
                <w:szCs w:val="24"/>
              </w:rPr>
              <w:t xml:space="preserve">QUE DECLARA </w:t>
            </w:r>
            <w:r w:rsidR="0050195F">
              <w:rPr>
                <w:rFonts w:ascii="Arial" w:hAnsi="Arial" w:cs="Arial"/>
                <w:sz w:val="24"/>
                <w:szCs w:val="24"/>
              </w:rPr>
              <w:t xml:space="preserve">LA PRESCRIPCIÓN DE LA ACCIÓN DISCIPLINARIA </w:t>
            </w:r>
            <w:r w:rsidR="00A24F86">
              <w:rPr>
                <w:rFonts w:ascii="Arial" w:hAnsi="Arial" w:cs="Arial"/>
                <w:sz w:val="24"/>
                <w:szCs w:val="24"/>
              </w:rPr>
              <w:t xml:space="preserve">enviado a su correo institucional el día </w:t>
            </w:r>
            <w:r w:rsidR="00EB3A2F">
              <w:rPr>
                <w:rFonts w:ascii="Arial" w:hAnsi="Arial" w:cs="Arial"/>
                <w:sz w:val="24"/>
                <w:szCs w:val="24"/>
              </w:rPr>
              <w:t>1</w:t>
            </w:r>
            <w:r w:rsidR="00686CFD">
              <w:rPr>
                <w:rFonts w:ascii="Arial" w:hAnsi="Arial" w:cs="Arial"/>
                <w:sz w:val="24"/>
                <w:szCs w:val="24"/>
              </w:rPr>
              <w:t>1</w:t>
            </w:r>
            <w:r w:rsidR="00A24F86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EB3A2F">
              <w:rPr>
                <w:rFonts w:ascii="Arial" w:hAnsi="Arial" w:cs="Arial"/>
                <w:sz w:val="24"/>
                <w:szCs w:val="24"/>
              </w:rPr>
              <w:t xml:space="preserve">junio </w:t>
            </w:r>
            <w:r w:rsidR="00A24F86">
              <w:rPr>
                <w:rFonts w:ascii="Arial" w:hAnsi="Arial" w:cs="Arial"/>
                <w:sz w:val="24"/>
                <w:szCs w:val="24"/>
              </w:rPr>
              <w:t>2024.</w:t>
            </w:r>
          </w:p>
        </w:tc>
        <w:tc>
          <w:tcPr>
            <w:tcW w:w="3886" w:type="dxa"/>
          </w:tcPr>
          <w:p w14:paraId="3E0B1D49" w14:textId="25E4EB8A" w:rsidR="00A24F86" w:rsidRDefault="00A24F86" w:rsidP="00C62E5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C-</w:t>
            </w:r>
            <w:r w:rsidR="00DE34F2">
              <w:rPr>
                <w:rFonts w:ascii="Arial" w:hAnsi="Arial" w:cs="Arial"/>
                <w:sz w:val="24"/>
                <w:szCs w:val="24"/>
              </w:rPr>
              <w:t>1</w:t>
            </w:r>
            <w:r w:rsidR="00EB3A2F">
              <w:rPr>
                <w:rFonts w:ascii="Arial" w:hAnsi="Arial" w:cs="Arial"/>
                <w:sz w:val="24"/>
                <w:szCs w:val="24"/>
              </w:rPr>
              <w:t>0</w:t>
            </w:r>
            <w:r w:rsidR="00DE34F2">
              <w:rPr>
                <w:rFonts w:ascii="Arial" w:hAnsi="Arial" w:cs="Arial"/>
                <w:sz w:val="24"/>
                <w:szCs w:val="24"/>
              </w:rPr>
              <w:t>8-201</w:t>
            </w:r>
            <w:r w:rsidR="00EB3A2F">
              <w:rPr>
                <w:rFonts w:ascii="Arial" w:hAnsi="Arial" w:cs="Arial"/>
                <w:sz w:val="24"/>
                <w:szCs w:val="24"/>
              </w:rPr>
              <w:t>8</w:t>
            </w:r>
            <w:r w:rsidR="00DE34F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D6906" w14:paraId="0081EDE4" w14:textId="77777777" w:rsidTr="00BB79C5">
        <w:trPr>
          <w:trHeight w:val="869"/>
        </w:trPr>
        <w:tc>
          <w:tcPr>
            <w:tcW w:w="5163" w:type="dxa"/>
          </w:tcPr>
          <w:p w14:paraId="3E7622CA" w14:textId="68CDB010" w:rsidR="00DD6906" w:rsidRDefault="008044DF" w:rsidP="00DD69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DD6906">
              <w:rPr>
                <w:rFonts w:ascii="Arial" w:hAnsi="Arial" w:cs="Arial"/>
                <w:sz w:val="24"/>
                <w:szCs w:val="24"/>
              </w:rPr>
              <w:t xml:space="preserve">.- AUTO </w:t>
            </w:r>
            <w:r w:rsidR="00017EA3">
              <w:rPr>
                <w:rFonts w:ascii="Arial" w:hAnsi="Arial" w:cs="Arial"/>
                <w:sz w:val="24"/>
                <w:szCs w:val="24"/>
              </w:rPr>
              <w:t>QUE DECLARA LA PRESCRIPCIÓN DE LA ACCIÓN DISCIPLINARIA</w:t>
            </w:r>
            <w:r w:rsidR="002F2D33">
              <w:rPr>
                <w:rFonts w:ascii="Arial" w:hAnsi="Arial" w:cs="Arial"/>
                <w:sz w:val="24"/>
                <w:szCs w:val="24"/>
              </w:rPr>
              <w:t>, enviado al correo institucional el 20 de junio 2024</w:t>
            </w:r>
          </w:p>
        </w:tc>
        <w:tc>
          <w:tcPr>
            <w:tcW w:w="3886" w:type="dxa"/>
          </w:tcPr>
          <w:p w14:paraId="55217B3E" w14:textId="77A5718A" w:rsidR="00DD6906" w:rsidRDefault="00DD6906" w:rsidP="00DD69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C-</w:t>
            </w:r>
            <w:r w:rsidR="00DE34F2">
              <w:rPr>
                <w:rFonts w:ascii="Arial" w:hAnsi="Arial" w:cs="Arial"/>
                <w:sz w:val="24"/>
                <w:szCs w:val="24"/>
              </w:rPr>
              <w:t>0</w:t>
            </w:r>
            <w:r w:rsidR="002F2D33">
              <w:rPr>
                <w:rFonts w:ascii="Arial" w:hAnsi="Arial" w:cs="Arial"/>
                <w:sz w:val="24"/>
                <w:szCs w:val="24"/>
              </w:rPr>
              <w:t>07</w:t>
            </w:r>
            <w:r>
              <w:rPr>
                <w:rFonts w:ascii="Arial" w:hAnsi="Arial" w:cs="Arial"/>
                <w:sz w:val="24"/>
                <w:szCs w:val="24"/>
              </w:rPr>
              <w:t>-20</w:t>
            </w:r>
            <w:r w:rsidR="0068372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</w:tr>
      <w:tr w:rsidR="00F23618" w14:paraId="7B39A99D" w14:textId="77777777" w:rsidTr="00BB79C5">
        <w:trPr>
          <w:trHeight w:val="869"/>
        </w:trPr>
        <w:tc>
          <w:tcPr>
            <w:tcW w:w="5163" w:type="dxa"/>
          </w:tcPr>
          <w:p w14:paraId="13C01413" w14:textId="2AE2C407" w:rsidR="00F23618" w:rsidRDefault="008044DF" w:rsidP="00DD69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F23618">
              <w:rPr>
                <w:rFonts w:ascii="Arial" w:hAnsi="Arial" w:cs="Arial"/>
                <w:sz w:val="24"/>
                <w:szCs w:val="24"/>
              </w:rPr>
              <w:t xml:space="preserve">.- AUTO QUE DECLARA LA PRESCRIPCION DE LA ACCION DISCIPLINARIA, enviado a su correo institucional el </w:t>
            </w:r>
            <w:r w:rsidR="00683727">
              <w:rPr>
                <w:rFonts w:ascii="Arial" w:hAnsi="Arial" w:cs="Arial"/>
                <w:sz w:val="24"/>
                <w:szCs w:val="24"/>
              </w:rPr>
              <w:t>20</w:t>
            </w:r>
            <w:r w:rsidR="00F23618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683727">
              <w:rPr>
                <w:rFonts w:ascii="Arial" w:hAnsi="Arial" w:cs="Arial"/>
                <w:sz w:val="24"/>
                <w:szCs w:val="24"/>
              </w:rPr>
              <w:t xml:space="preserve">junio </w:t>
            </w:r>
            <w:r w:rsidR="00F23618">
              <w:rPr>
                <w:rFonts w:ascii="Arial" w:hAnsi="Arial" w:cs="Arial"/>
                <w:sz w:val="24"/>
                <w:szCs w:val="24"/>
              </w:rPr>
              <w:t>de 2024</w:t>
            </w:r>
          </w:p>
        </w:tc>
        <w:tc>
          <w:tcPr>
            <w:tcW w:w="3886" w:type="dxa"/>
          </w:tcPr>
          <w:p w14:paraId="4ACED121" w14:textId="11F2C96D" w:rsidR="00F23618" w:rsidRDefault="00F23618" w:rsidP="00DD69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C-</w:t>
            </w:r>
            <w:r w:rsidR="00683727">
              <w:rPr>
                <w:rFonts w:ascii="Arial" w:hAnsi="Arial" w:cs="Arial"/>
                <w:sz w:val="24"/>
                <w:szCs w:val="24"/>
              </w:rPr>
              <w:t>031-2019</w:t>
            </w:r>
          </w:p>
        </w:tc>
      </w:tr>
      <w:tr w:rsidR="00F23618" w14:paraId="3611E5AC" w14:textId="77777777" w:rsidTr="00BB79C5">
        <w:trPr>
          <w:trHeight w:val="869"/>
        </w:trPr>
        <w:tc>
          <w:tcPr>
            <w:tcW w:w="5163" w:type="dxa"/>
          </w:tcPr>
          <w:p w14:paraId="61763CEB" w14:textId="4E34DF81" w:rsidR="00F23618" w:rsidRDefault="008044DF" w:rsidP="00DD69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F23618">
              <w:rPr>
                <w:rFonts w:ascii="Arial" w:hAnsi="Arial" w:cs="Arial"/>
                <w:sz w:val="24"/>
                <w:szCs w:val="24"/>
              </w:rPr>
              <w:t xml:space="preserve">.- AUTO QUE DECLARA LA PRESCRIPCION DE LA ACCION DISCIPLINARIA, enviado a su correo institucional el </w:t>
            </w:r>
            <w:r w:rsidR="00683727">
              <w:rPr>
                <w:rFonts w:ascii="Arial" w:hAnsi="Arial" w:cs="Arial"/>
                <w:sz w:val="24"/>
                <w:szCs w:val="24"/>
              </w:rPr>
              <w:t>24</w:t>
            </w:r>
            <w:r w:rsidR="00F23618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683727">
              <w:rPr>
                <w:rFonts w:ascii="Arial" w:hAnsi="Arial" w:cs="Arial"/>
                <w:sz w:val="24"/>
                <w:szCs w:val="24"/>
              </w:rPr>
              <w:t xml:space="preserve">junio </w:t>
            </w:r>
            <w:r w:rsidR="00F23618">
              <w:rPr>
                <w:rFonts w:ascii="Arial" w:hAnsi="Arial" w:cs="Arial"/>
                <w:sz w:val="24"/>
                <w:szCs w:val="24"/>
              </w:rPr>
              <w:t>de 2024</w:t>
            </w:r>
          </w:p>
        </w:tc>
        <w:tc>
          <w:tcPr>
            <w:tcW w:w="3886" w:type="dxa"/>
          </w:tcPr>
          <w:p w14:paraId="100BF710" w14:textId="21D193C0" w:rsidR="00F23618" w:rsidRDefault="00F23618" w:rsidP="00DD69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C-0</w:t>
            </w:r>
            <w:r w:rsidR="00683727">
              <w:rPr>
                <w:rFonts w:ascii="Arial" w:hAnsi="Arial" w:cs="Arial"/>
                <w:sz w:val="24"/>
                <w:szCs w:val="24"/>
              </w:rPr>
              <w:t>66-2019</w:t>
            </w:r>
          </w:p>
        </w:tc>
      </w:tr>
      <w:tr w:rsidR="003E4796" w14:paraId="21CC146A" w14:textId="77777777" w:rsidTr="00BB79C5">
        <w:trPr>
          <w:trHeight w:val="869"/>
        </w:trPr>
        <w:tc>
          <w:tcPr>
            <w:tcW w:w="5163" w:type="dxa"/>
          </w:tcPr>
          <w:p w14:paraId="52E85DA7" w14:textId="5DEC00F3" w:rsidR="003E4796" w:rsidRDefault="003E4796" w:rsidP="00DD69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5. AUTO QUE DECLARA LA PRESCRIPCIÓN DE LA ACCION DISCIPLINARIA, enviado al correo institucional el 28 de junio de 2024 </w:t>
            </w:r>
          </w:p>
        </w:tc>
        <w:tc>
          <w:tcPr>
            <w:tcW w:w="3886" w:type="dxa"/>
          </w:tcPr>
          <w:p w14:paraId="375DBA97" w14:textId="7631CFFE" w:rsidR="003E4796" w:rsidRDefault="003E4796" w:rsidP="00DD69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C-162-2019</w:t>
            </w:r>
          </w:p>
        </w:tc>
      </w:tr>
      <w:tr w:rsidR="001D78F3" w14:paraId="3E894363" w14:textId="77777777" w:rsidTr="00E13C70">
        <w:trPr>
          <w:trHeight w:val="1275"/>
        </w:trPr>
        <w:tc>
          <w:tcPr>
            <w:tcW w:w="5163" w:type="dxa"/>
          </w:tcPr>
          <w:p w14:paraId="02FA42B6" w14:textId="155F0C9E" w:rsidR="001D78F3" w:rsidRDefault="003E4796" w:rsidP="00B624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B80EB7">
              <w:rPr>
                <w:rFonts w:ascii="Arial" w:hAnsi="Arial" w:cs="Arial"/>
                <w:sz w:val="24"/>
                <w:szCs w:val="24"/>
              </w:rPr>
              <w:t xml:space="preserve">.- OFICIO DIRIGIDO A LA </w:t>
            </w:r>
            <w:r w:rsidR="00A466D4">
              <w:rPr>
                <w:rFonts w:ascii="Arial" w:hAnsi="Arial" w:cs="Arial"/>
                <w:sz w:val="24"/>
                <w:szCs w:val="24"/>
              </w:rPr>
              <w:t xml:space="preserve">CURADURIA URBANA </w:t>
            </w:r>
            <w:r w:rsidR="00B66FC8">
              <w:rPr>
                <w:rFonts w:ascii="Arial" w:hAnsi="Arial" w:cs="Arial"/>
                <w:sz w:val="24"/>
                <w:szCs w:val="24"/>
              </w:rPr>
              <w:t xml:space="preserve">QUINTA DE BOGOTA, PARA QUE CERTIFIQUE LA MANRA EN QUE FINALIZO </w:t>
            </w:r>
            <w:r w:rsidR="00716E43">
              <w:rPr>
                <w:rFonts w:ascii="Arial" w:hAnsi="Arial" w:cs="Arial"/>
                <w:sz w:val="24"/>
                <w:szCs w:val="24"/>
              </w:rPr>
              <w:t>LA SOLICITUD No. 11001-5-0439</w:t>
            </w:r>
            <w:r w:rsidR="00B80EB7">
              <w:rPr>
                <w:rFonts w:ascii="Arial" w:hAnsi="Arial" w:cs="Arial"/>
                <w:sz w:val="24"/>
                <w:szCs w:val="24"/>
              </w:rPr>
              <w:t>, CON SU RESPECTIVO # DE RADICACIÓN No.</w:t>
            </w:r>
            <w:r w:rsidR="00746B72">
              <w:rPr>
                <w:rFonts w:ascii="Arial" w:hAnsi="Arial" w:cs="Arial"/>
                <w:sz w:val="24"/>
                <w:szCs w:val="24"/>
              </w:rPr>
              <w:t xml:space="preserve"> SNR2024IE</w:t>
            </w:r>
            <w:r w:rsidR="001C14D3">
              <w:rPr>
                <w:rFonts w:ascii="Arial" w:hAnsi="Arial" w:cs="Arial"/>
                <w:sz w:val="24"/>
                <w:szCs w:val="24"/>
              </w:rPr>
              <w:t>008658</w:t>
            </w:r>
          </w:p>
        </w:tc>
        <w:tc>
          <w:tcPr>
            <w:tcW w:w="3886" w:type="dxa"/>
          </w:tcPr>
          <w:p w14:paraId="55DDF192" w14:textId="596675E6" w:rsidR="001D78F3" w:rsidRDefault="00B80EB7" w:rsidP="00B624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C-</w:t>
            </w:r>
            <w:r w:rsidR="001C14D3">
              <w:rPr>
                <w:rFonts w:ascii="Arial" w:hAnsi="Arial" w:cs="Arial"/>
                <w:sz w:val="24"/>
                <w:szCs w:val="24"/>
              </w:rPr>
              <w:t>116-2021</w:t>
            </w:r>
          </w:p>
        </w:tc>
      </w:tr>
      <w:tr w:rsidR="00B624FC" w14:paraId="44719251" w14:textId="77777777" w:rsidTr="00E13C70">
        <w:trPr>
          <w:trHeight w:val="2225"/>
        </w:trPr>
        <w:tc>
          <w:tcPr>
            <w:tcW w:w="5163" w:type="dxa"/>
          </w:tcPr>
          <w:p w14:paraId="2D186334" w14:textId="488B87BB" w:rsidR="00B624FC" w:rsidRDefault="003E4796" w:rsidP="00B624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  <w:r w:rsidR="00B80EB7">
              <w:rPr>
                <w:rFonts w:ascii="Arial" w:hAnsi="Arial" w:cs="Arial"/>
                <w:sz w:val="24"/>
                <w:szCs w:val="24"/>
              </w:rPr>
              <w:t xml:space="preserve">.- </w:t>
            </w:r>
            <w:r w:rsidR="00B624FC">
              <w:rPr>
                <w:rFonts w:ascii="Arial" w:hAnsi="Arial" w:cs="Arial"/>
                <w:sz w:val="24"/>
                <w:szCs w:val="24"/>
              </w:rPr>
              <w:t>OFICIO</w:t>
            </w:r>
            <w:r w:rsidR="00B80EB7">
              <w:rPr>
                <w:rFonts w:ascii="Arial" w:hAnsi="Arial" w:cs="Arial"/>
                <w:sz w:val="24"/>
                <w:szCs w:val="24"/>
              </w:rPr>
              <w:t xml:space="preserve"> DIRIGIDO A LA </w:t>
            </w:r>
            <w:r w:rsidR="00827C03">
              <w:rPr>
                <w:rFonts w:ascii="Arial" w:hAnsi="Arial" w:cs="Arial"/>
                <w:sz w:val="24"/>
                <w:szCs w:val="24"/>
              </w:rPr>
              <w:t xml:space="preserve">SECRETARIA DISTRITAL DE PLANEACIÓN </w:t>
            </w:r>
            <w:r w:rsidR="002B1AB2">
              <w:rPr>
                <w:rFonts w:ascii="Arial" w:hAnsi="Arial" w:cs="Arial"/>
                <w:sz w:val="24"/>
                <w:szCs w:val="24"/>
              </w:rPr>
              <w:t>PARA QUE CERTIFIQUE CON SUS RESPECTIVOS ANEXOS (</w:t>
            </w:r>
            <w:r w:rsidR="00D43264">
              <w:rPr>
                <w:rFonts w:ascii="Arial" w:hAnsi="Arial" w:cs="Arial"/>
                <w:sz w:val="24"/>
                <w:szCs w:val="24"/>
              </w:rPr>
              <w:t>ACTOS DE NOMBRAMIENTO Y ACTAS DE POSESIÓN) DE LAS CURADORAS URBANAS UNO RUTH CUBILLOS SALAMANCA Y TRES ANA MARIA CADENA TOBON</w:t>
            </w:r>
            <w:r w:rsidR="007B527E">
              <w:rPr>
                <w:rFonts w:ascii="Arial" w:hAnsi="Arial" w:cs="Arial"/>
                <w:sz w:val="24"/>
                <w:szCs w:val="24"/>
              </w:rPr>
              <w:t xml:space="preserve">, CON SU RESPECTIVO # DE RADICACION </w:t>
            </w:r>
            <w:r w:rsidR="004C5655">
              <w:rPr>
                <w:rFonts w:ascii="Arial" w:hAnsi="Arial" w:cs="Arial"/>
                <w:sz w:val="24"/>
                <w:szCs w:val="24"/>
              </w:rPr>
              <w:t>SNR2024IE</w:t>
            </w:r>
            <w:r w:rsidR="00BC69B3">
              <w:rPr>
                <w:rFonts w:ascii="Arial" w:hAnsi="Arial" w:cs="Arial"/>
                <w:sz w:val="24"/>
                <w:szCs w:val="24"/>
              </w:rPr>
              <w:t>008527</w:t>
            </w:r>
            <w:r w:rsidR="007B527E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B624F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886" w:type="dxa"/>
          </w:tcPr>
          <w:p w14:paraId="1BA28268" w14:textId="102D5B55" w:rsidR="00B624FC" w:rsidRDefault="00B624FC" w:rsidP="00B624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C-</w:t>
            </w:r>
            <w:r w:rsidR="00BC69B3">
              <w:rPr>
                <w:rFonts w:ascii="Arial" w:hAnsi="Arial" w:cs="Arial"/>
                <w:sz w:val="24"/>
                <w:szCs w:val="24"/>
              </w:rPr>
              <w:t>123-2022</w:t>
            </w:r>
          </w:p>
        </w:tc>
      </w:tr>
      <w:tr w:rsidR="00B624FC" w14:paraId="4336FE7F" w14:textId="77777777" w:rsidTr="008044DF">
        <w:trPr>
          <w:trHeight w:val="708"/>
        </w:trPr>
        <w:tc>
          <w:tcPr>
            <w:tcW w:w="5163" w:type="dxa"/>
          </w:tcPr>
          <w:p w14:paraId="7316DC01" w14:textId="3D43E95C" w:rsidR="00B624FC" w:rsidRDefault="003E4796" w:rsidP="00B624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E820A2">
              <w:rPr>
                <w:rFonts w:ascii="Arial" w:hAnsi="Arial" w:cs="Arial"/>
                <w:sz w:val="24"/>
                <w:szCs w:val="24"/>
              </w:rPr>
              <w:t>.-</w:t>
            </w:r>
            <w:r w:rsidR="002B43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0EE7">
              <w:rPr>
                <w:rFonts w:ascii="Arial" w:hAnsi="Arial" w:cs="Arial"/>
                <w:sz w:val="24"/>
                <w:szCs w:val="24"/>
              </w:rPr>
              <w:t>OFICIO DIRIGIDO A LA</w:t>
            </w:r>
            <w:r w:rsidR="00DB0145">
              <w:rPr>
                <w:rFonts w:ascii="Arial" w:hAnsi="Arial" w:cs="Arial"/>
                <w:sz w:val="24"/>
                <w:szCs w:val="24"/>
              </w:rPr>
              <w:t xml:space="preserve"> OFICINA DE PLANEAACIÓN DE BOGOTA</w:t>
            </w:r>
            <w:r w:rsidR="00D873AE">
              <w:rPr>
                <w:rFonts w:ascii="Arial" w:hAnsi="Arial" w:cs="Arial"/>
                <w:sz w:val="24"/>
                <w:szCs w:val="24"/>
              </w:rPr>
              <w:t xml:space="preserve">, PARA QUE CERTIFIQUE CON SUS RESPECTIVOS </w:t>
            </w:r>
            <w:r w:rsidR="00D873AE">
              <w:rPr>
                <w:rFonts w:ascii="Arial" w:hAnsi="Arial" w:cs="Arial"/>
                <w:sz w:val="24"/>
                <w:szCs w:val="24"/>
              </w:rPr>
              <w:lastRenderedPageBreak/>
              <w:t>ANEXOS (ACTAS DE NOMBRAMIENTO Y POSESIÓN)</w:t>
            </w:r>
            <w:r w:rsidR="00CA0A27">
              <w:rPr>
                <w:rFonts w:ascii="Arial" w:hAnsi="Arial" w:cs="Arial"/>
                <w:sz w:val="24"/>
                <w:szCs w:val="24"/>
              </w:rPr>
              <w:t xml:space="preserve"> DEL CURADOR URBANO No. 4 DE</w:t>
            </w:r>
            <w:r w:rsidR="008406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044DF">
              <w:rPr>
                <w:rFonts w:ascii="Arial" w:hAnsi="Arial" w:cs="Arial"/>
                <w:sz w:val="24"/>
                <w:szCs w:val="24"/>
              </w:rPr>
              <w:t xml:space="preserve">BOGOTA PARA EL AÑO </w:t>
            </w:r>
            <w:r w:rsidR="00CA0A27">
              <w:rPr>
                <w:rFonts w:ascii="Arial" w:hAnsi="Arial" w:cs="Arial"/>
                <w:sz w:val="24"/>
                <w:szCs w:val="24"/>
              </w:rPr>
              <w:t>2019</w:t>
            </w:r>
            <w:r w:rsidR="008044DF">
              <w:rPr>
                <w:rFonts w:ascii="Arial" w:hAnsi="Arial" w:cs="Arial"/>
                <w:sz w:val="24"/>
                <w:szCs w:val="24"/>
              </w:rPr>
              <w:t>, CON SU RESPECTIVO No. De RADICACIÓN No. SNR2024IE008692</w:t>
            </w:r>
            <w:r w:rsidR="008E421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0EE7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3886" w:type="dxa"/>
          </w:tcPr>
          <w:p w14:paraId="4F030DD8" w14:textId="3F468101" w:rsidR="00B624FC" w:rsidRDefault="008044DF" w:rsidP="00B624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SD</w:t>
            </w:r>
            <w:r w:rsidR="00B624FC">
              <w:rPr>
                <w:rFonts w:ascii="Arial" w:hAnsi="Arial" w:cs="Arial"/>
                <w:sz w:val="24"/>
                <w:szCs w:val="24"/>
              </w:rPr>
              <w:t>C-0</w:t>
            </w:r>
            <w:r>
              <w:rPr>
                <w:rFonts w:ascii="Arial" w:hAnsi="Arial" w:cs="Arial"/>
                <w:sz w:val="24"/>
                <w:szCs w:val="24"/>
              </w:rPr>
              <w:t>00147-2024</w:t>
            </w:r>
            <w:r w:rsidR="008E421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D6C1D" w14:paraId="606BC777" w14:textId="77777777" w:rsidTr="00E13C70">
        <w:trPr>
          <w:trHeight w:val="1275"/>
        </w:trPr>
        <w:tc>
          <w:tcPr>
            <w:tcW w:w="5163" w:type="dxa"/>
          </w:tcPr>
          <w:p w14:paraId="40FE2044" w14:textId="797E6457" w:rsidR="002D6C1D" w:rsidRDefault="003E4796" w:rsidP="00B624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2B43D5">
              <w:rPr>
                <w:rFonts w:ascii="Arial" w:hAnsi="Arial" w:cs="Arial"/>
                <w:sz w:val="24"/>
                <w:szCs w:val="24"/>
              </w:rPr>
              <w:t xml:space="preserve">.- </w:t>
            </w:r>
            <w:r w:rsidR="00AD0830">
              <w:rPr>
                <w:rFonts w:ascii="Arial" w:hAnsi="Arial" w:cs="Arial"/>
                <w:sz w:val="24"/>
                <w:szCs w:val="24"/>
              </w:rPr>
              <w:t xml:space="preserve">OFICIO DIRIGIDO A LA </w:t>
            </w:r>
            <w:r w:rsidR="008044DF">
              <w:rPr>
                <w:rFonts w:ascii="Arial" w:hAnsi="Arial" w:cs="Arial"/>
                <w:sz w:val="24"/>
                <w:szCs w:val="24"/>
              </w:rPr>
              <w:t>CURADURIA URBANA No. 4 DE BOGOTA PARA QUE SI FUE DEL RESORTE DE SU CONOCIMIENTO, REMITA COPIA INTEGRAL DE LOS TRAMITES PARA LA EXPEDICIONES DE LAS RESOLUCIONES</w:t>
            </w:r>
            <w:r w:rsidR="00675FAC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9F4DB4">
              <w:rPr>
                <w:rFonts w:ascii="Arial" w:hAnsi="Arial" w:cs="Arial"/>
                <w:sz w:val="24"/>
                <w:szCs w:val="24"/>
              </w:rPr>
              <w:t>CON SU RESPECTIVO # DE RADICACIÓN</w:t>
            </w:r>
            <w:r w:rsidR="008044DF">
              <w:rPr>
                <w:rFonts w:ascii="Arial" w:hAnsi="Arial" w:cs="Arial"/>
                <w:sz w:val="24"/>
                <w:szCs w:val="24"/>
              </w:rPr>
              <w:t xml:space="preserve"> No. SNR2024IE008693 </w:t>
            </w:r>
          </w:p>
        </w:tc>
        <w:tc>
          <w:tcPr>
            <w:tcW w:w="3886" w:type="dxa"/>
          </w:tcPr>
          <w:p w14:paraId="70289868" w14:textId="0AF3EF4C" w:rsidR="002D6C1D" w:rsidRDefault="008044DF" w:rsidP="00B624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SDC-00147-2024</w:t>
            </w:r>
          </w:p>
        </w:tc>
      </w:tr>
      <w:tr w:rsidR="00275860" w14:paraId="332E2938" w14:textId="77777777" w:rsidTr="00275860">
        <w:trPr>
          <w:trHeight w:val="914"/>
        </w:trPr>
        <w:tc>
          <w:tcPr>
            <w:tcW w:w="5163" w:type="dxa"/>
          </w:tcPr>
          <w:p w14:paraId="0A5B54CF" w14:textId="3854F9A9" w:rsidR="00275860" w:rsidRDefault="00275860" w:rsidP="00B624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 ESTUDIO Y ANALISIS DE TODOS Y CADA UNO DE LOS EXPEDIENTE A MI ENVIADOS</w:t>
            </w:r>
          </w:p>
        </w:tc>
        <w:tc>
          <w:tcPr>
            <w:tcW w:w="3886" w:type="dxa"/>
          </w:tcPr>
          <w:p w14:paraId="6CD14417" w14:textId="77777777" w:rsidR="00275860" w:rsidRDefault="00275860" w:rsidP="00B624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6A1DC6" w14:textId="77777777" w:rsidR="00B96868" w:rsidRDefault="00B96868" w:rsidP="000F66C7">
      <w:pPr>
        <w:widowControl w:val="0"/>
        <w:autoSpaceDE w:val="0"/>
        <w:autoSpaceDN w:val="0"/>
        <w:spacing w:after="0"/>
        <w:ind w:right="176"/>
        <w:jc w:val="both"/>
        <w:rPr>
          <w:rFonts w:ascii="Arial" w:eastAsia="Arial" w:hAnsi="Arial" w:cs="Arial"/>
          <w:lang w:val="es-ES"/>
        </w:rPr>
      </w:pPr>
      <w:bookmarkStart w:id="0" w:name="_GoBack"/>
      <w:bookmarkEnd w:id="0"/>
    </w:p>
    <w:p w14:paraId="4A237466" w14:textId="295DA405" w:rsidR="000E0E22" w:rsidRPr="000E0E22" w:rsidRDefault="000E0E22" w:rsidP="000F66C7">
      <w:pPr>
        <w:widowControl w:val="0"/>
        <w:autoSpaceDE w:val="0"/>
        <w:autoSpaceDN w:val="0"/>
        <w:spacing w:after="0"/>
        <w:ind w:right="176"/>
        <w:jc w:val="both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lang w:val="es-ES"/>
        </w:rPr>
        <w:t xml:space="preserve">Lo anterior, en cumplimiento a la Circular expedida por la SNR y para que obre como evidencia en la plataforma SECOP II, y así salvaguardar la reserva de los procesos disciplinarios, de conformidad con lo establecido en el artículo 115 del Código General </w:t>
      </w:r>
      <w:r w:rsidRPr="000E0E22">
        <w:rPr>
          <w:rFonts w:ascii="Arial" w:eastAsia="Arial" w:hAnsi="Arial" w:cs="Arial"/>
          <w:spacing w:val="-2"/>
          <w:lang w:val="es-ES"/>
        </w:rPr>
        <w:t>Disciplinario.</w:t>
      </w:r>
    </w:p>
    <w:p w14:paraId="10E6E62E" w14:textId="77777777" w:rsidR="000E0E22" w:rsidRDefault="000E0E22" w:rsidP="000E0E22">
      <w:pPr>
        <w:widowControl w:val="0"/>
        <w:autoSpaceDE w:val="0"/>
        <w:autoSpaceDN w:val="0"/>
        <w:spacing w:before="108" w:after="0" w:line="240" w:lineRule="auto"/>
        <w:rPr>
          <w:rFonts w:ascii="Arial" w:eastAsia="Arial" w:hAnsi="Arial" w:cs="Arial"/>
          <w:lang w:val="es-ES"/>
        </w:rPr>
      </w:pPr>
    </w:p>
    <w:p w14:paraId="7361B2A9" w14:textId="77777777" w:rsidR="000E0E22" w:rsidRPr="000E0E22" w:rsidRDefault="000E0E22" w:rsidP="009904D3">
      <w:pPr>
        <w:widowControl w:val="0"/>
        <w:autoSpaceDE w:val="0"/>
        <w:autoSpaceDN w:val="0"/>
        <w:spacing w:before="1" w:after="0" w:line="240" w:lineRule="auto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spacing w:val="-2"/>
          <w:lang w:val="es-ES"/>
        </w:rPr>
        <w:t>Cordialmente,</w:t>
      </w:r>
    </w:p>
    <w:p w14:paraId="060FF1B0" w14:textId="77777777" w:rsidR="000E0E22" w:rsidRPr="000E0E22" w:rsidRDefault="000E0E22" w:rsidP="000E0E22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lang w:val="es-ES"/>
        </w:rPr>
      </w:pPr>
    </w:p>
    <w:p w14:paraId="6616A5EC" w14:textId="77777777" w:rsidR="00007D7C" w:rsidRDefault="000E0E22" w:rsidP="00007D7C">
      <w:pPr>
        <w:widowControl w:val="0"/>
        <w:autoSpaceDE w:val="0"/>
        <w:autoSpaceDN w:val="0"/>
        <w:spacing w:before="139" w:after="0" w:line="240" w:lineRule="auto"/>
        <w:rPr>
          <w:rFonts w:ascii="Arial" w:eastAsia="Arial" w:hAnsi="Arial" w:cs="Arial"/>
          <w:b/>
          <w:lang w:val="es-ES"/>
        </w:rPr>
      </w:pPr>
      <w:r w:rsidRPr="000E0E22">
        <w:rPr>
          <w:rFonts w:ascii="Arial" w:eastAsia="Arial" w:hAnsi="Arial" w:cs="Arial"/>
          <w:noProof/>
          <w:lang w:eastAsia="es-CO"/>
        </w:rPr>
        <w:drawing>
          <wp:anchor distT="0" distB="0" distL="0" distR="0" simplePos="0" relativeHeight="251659264" behindDoc="1" locked="0" layoutInCell="1" allowOverlap="1" wp14:anchorId="74E2E780" wp14:editId="3FD81761">
            <wp:simplePos x="0" y="0"/>
            <wp:positionH relativeFrom="page">
              <wp:posOffset>1080134</wp:posOffset>
            </wp:positionH>
            <wp:positionV relativeFrom="paragraph">
              <wp:posOffset>249716</wp:posOffset>
            </wp:positionV>
            <wp:extent cx="2106138" cy="452627"/>
            <wp:effectExtent l="0" t="0" r="0" b="0"/>
            <wp:wrapTopAndBottom/>
            <wp:docPr id="1" name="Image 1" descr="Imagen que contiene Forma&#10;&#10;Descripción generada automá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Imagen que contiene Forma&#10;&#10;Descripción generada automáticamen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6138" cy="452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07DA64" w14:textId="1C96F3E0" w:rsidR="000E0E22" w:rsidRPr="000E0E22" w:rsidRDefault="000E0E22" w:rsidP="00007D7C">
      <w:pPr>
        <w:widowControl w:val="0"/>
        <w:autoSpaceDE w:val="0"/>
        <w:autoSpaceDN w:val="0"/>
        <w:spacing w:before="139" w:after="0" w:line="240" w:lineRule="auto"/>
        <w:rPr>
          <w:rFonts w:ascii="Arial" w:eastAsia="Arial" w:hAnsi="Arial" w:cs="Arial"/>
          <w:b/>
          <w:lang w:val="es-ES"/>
        </w:rPr>
      </w:pPr>
      <w:r w:rsidRPr="000E0E22">
        <w:rPr>
          <w:rFonts w:ascii="Arial" w:eastAsia="Arial" w:hAnsi="Arial" w:cs="Arial"/>
          <w:b/>
          <w:lang w:val="es-ES"/>
        </w:rPr>
        <w:t>RUBY</w:t>
      </w:r>
      <w:r w:rsidRPr="000E0E22">
        <w:rPr>
          <w:rFonts w:ascii="Arial" w:eastAsia="Arial" w:hAnsi="Arial" w:cs="Arial"/>
          <w:b/>
          <w:spacing w:val="-6"/>
          <w:lang w:val="es-ES"/>
        </w:rPr>
        <w:t xml:space="preserve"> </w:t>
      </w:r>
      <w:r w:rsidRPr="000E0E22">
        <w:rPr>
          <w:rFonts w:ascii="Arial" w:eastAsia="Arial" w:hAnsi="Arial" w:cs="Arial"/>
          <w:b/>
          <w:lang w:val="es-ES"/>
        </w:rPr>
        <w:t>ORTIZ</w:t>
      </w:r>
      <w:r w:rsidRPr="000E0E22">
        <w:rPr>
          <w:rFonts w:ascii="Arial" w:eastAsia="Arial" w:hAnsi="Arial" w:cs="Arial"/>
          <w:b/>
          <w:spacing w:val="-5"/>
          <w:lang w:val="es-ES"/>
        </w:rPr>
        <w:t xml:space="preserve"> </w:t>
      </w:r>
      <w:r w:rsidRPr="000E0E22">
        <w:rPr>
          <w:rFonts w:ascii="Arial" w:eastAsia="Arial" w:hAnsi="Arial" w:cs="Arial"/>
          <w:b/>
          <w:spacing w:val="-2"/>
          <w:lang w:val="es-ES"/>
        </w:rPr>
        <w:t>NARVAEZ</w:t>
      </w:r>
    </w:p>
    <w:p w14:paraId="1751E75A" w14:textId="77777777" w:rsidR="000E0E22" w:rsidRPr="000E0E22" w:rsidRDefault="000E0E22" w:rsidP="000E0E22">
      <w:pPr>
        <w:widowControl w:val="0"/>
        <w:autoSpaceDE w:val="0"/>
        <w:autoSpaceDN w:val="0"/>
        <w:spacing w:before="23" w:after="0" w:line="240" w:lineRule="auto"/>
        <w:ind w:left="102"/>
        <w:rPr>
          <w:rFonts w:ascii="Arial" w:eastAsia="Arial" w:hAnsi="Arial" w:cs="Arial"/>
          <w:lang w:val="es-ES"/>
        </w:rPr>
      </w:pPr>
      <w:r w:rsidRPr="000E0E22">
        <w:rPr>
          <w:rFonts w:ascii="Arial" w:eastAsia="Arial" w:hAnsi="Arial" w:cs="Arial"/>
          <w:spacing w:val="-2"/>
          <w:lang w:val="es-ES"/>
        </w:rPr>
        <w:t>Contratista</w:t>
      </w:r>
    </w:p>
    <w:p w14:paraId="77E08986" w14:textId="77777777" w:rsidR="000E0E22" w:rsidRPr="000E0E22" w:rsidRDefault="000E0E22" w:rsidP="000E0E22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s-ES"/>
        </w:rPr>
      </w:pPr>
    </w:p>
    <w:p w14:paraId="7C08C3A0" w14:textId="77777777" w:rsidR="000E0E22" w:rsidRPr="000E0E22" w:rsidRDefault="000E0E22" w:rsidP="000E0E22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s-ES"/>
        </w:rPr>
      </w:pPr>
    </w:p>
    <w:p w14:paraId="7745CB54" w14:textId="42D912C3" w:rsidR="000E0E22" w:rsidRPr="000E0E22" w:rsidRDefault="00DD2728" w:rsidP="000E0E22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lang w:val="es-ES"/>
        </w:rPr>
      </w:pPr>
      <w:r>
        <w:rPr>
          <w:noProof/>
          <w:lang w:eastAsia="es-CO"/>
        </w:rPr>
        <w:drawing>
          <wp:inline distT="0" distB="0" distL="0" distR="0" wp14:anchorId="1CB19DBB" wp14:editId="64FCCF12">
            <wp:extent cx="1485900" cy="904875"/>
            <wp:effectExtent l="0" t="0" r="0" b="0"/>
            <wp:docPr id="1020585882" name="Imagen 1020585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8B784" w14:textId="77777777" w:rsidR="00961314" w:rsidRDefault="00961314" w:rsidP="0038162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val="es-ES"/>
        </w:rPr>
      </w:pPr>
    </w:p>
    <w:p w14:paraId="774F0565" w14:textId="25B612B7" w:rsidR="00381620" w:rsidRDefault="00381620" w:rsidP="0038162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lang w:val="es-ES"/>
        </w:rPr>
      </w:pPr>
      <w:r>
        <w:rPr>
          <w:rFonts w:ascii="Arial" w:eastAsia="Arial" w:hAnsi="Arial" w:cs="Arial"/>
          <w:b/>
          <w:lang w:val="es-ES"/>
        </w:rPr>
        <w:t xml:space="preserve">CARLOS MARIO MORA VALERA </w:t>
      </w:r>
    </w:p>
    <w:p w14:paraId="2DE18ED2" w14:textId="60ED43C5" w:rsidR="00A37997" w:rsidRDefault="00381620" w:rsidP="00381620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Cs/>
          <w:lang w:val="es-ES"/>
        </w:rPr>
        <w:t xml:space="preserve">Supervisor </w:t>
      </w:r>
      <w:r>
        <w:rPr>
          <w:rFonts w:ascii="Arial" w:eastAsia="Arial" w:hAnsi="Arial" w:cs="Arial"/>
          <w:b/>
          <w:lang w:val="es-ES"/>
        </w:rPr>
        <w:t xml:space="preserve"> </w:t>
      </w:r>
    </w:p>
    <w:p w14:paraId="1C858E32" w14:textId="77777777" w:rsidR="00961314" w:rsidRDefault="00961314" w:rsidP="00961314">
      <w:pPr>
        <w:rPr>
          <w:rFonts w:ascii="Arial" w:hAnsi="Arial" w:cs="Arial"/>
          <w:b/>
          <w:bCs/>
          <w:sz w:val="24"/>
          <w:szCs w:val="24"/>
        </w:rPr>
      </w:pPr>
    </w:p>
    <w:p w14:paraId="5E601768" w14:textId="77777777" w:rsidR="00961314" w:rsidRDefault="00961314" w:rsidP="00961314">
      <w:pPr>
        <w:rPr>
          <w:rFonts w:ascii="Arial" w:hAnsi="Arial" w:cs="Arial"/>
          <w:b/>
          <w:bCs/>
          <w:sz w:val="24"/>
          <w:szCs w:val="24"/>
        </w:rPr>
      </w:pPr>
    </w:p>
    <w:sectPr w:rsidR="009613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AA0624"/>
    <w:multiLevelType w:val="hybridMultilevel"/>
    <w:tmpl w:val="9334ADE0"/>
    <w:lvl w:ilvl="0" w:tplc="1C6CD806">
      <w:start w:val="1"/>
      <w:numFmt w:val="decimal"/>
      <w:lvlText w:val="%1."/>
      <w:lvlJc w:val="left"/>
      <w:pPr>
        <w:ind w:left="102" w:hanging="27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C608BD0">
      <w:numFmt w:val="bullet"/>
      <w:lvlText w:val="•"/>
      <w:lvlJc w:val="left"/>
      <w:pPr>
        <w:ind w:left="1002" w:hanging="276"/>
      </w:pPr>
      <w:rPr>
        <w:rFonts w:hint="default"/>
        <w:lang w:val="es-ES" w:eastAsia="en-US" w:bidi="ar-SA"/>
      </w:rPr>
    </w:lvl>
    <w:lvl w:ilvl="2" w:tplc="37FAEADC">
      <w:numFmt w:val="bullet"/>
      <w:lvlText w:val="•"/>
      <w:lvlJc w:val="left"/>
      <w:pPr>
        <w:ind w:left="1904" w:hanging="276"/>
      </w:pPr>
      <w:rPr>
        <w:rFonts w:hint="default"/>
        <w:lang w:val="es-ES" w:eastAsia="en-US" w:bidi="ar-SA"/>
      </w:rPr>
    </w:lvl>
    <w:lvl w:ilvl="3" w:tplc="9A240200">
      <w:numFmt w:val="bullet"/>
      <w:lvlText w:val="•"/>
      <w:lvlJc w:val="left"/>
      <w:pPr>
        <w:ind w:left="2806" w:hanging="276"/>
      </w:pPr>
      <w:rPr>
        <w:rFonts w:hint="default"/>
        <w:lang w:val="es-ES" w:eastAsia="en-US" w:bidi="ar-SA"/>
      </w:rPr>
    </w:lvl>
    <w:lvl w:ilvl="4" w:tplc="19981BA4">
      <w:numFmt w:val="bullet"/>
      <w:lvlText w:val="•"/>
      <w:lvlJc w:val="left"/>
      <w:pPr>
        <w:ind w:left="3708" w:hanging="276"/>
      </w:pPr>
      <w:rPr>
        <w:rFonts w:hint="default"/>
        <w:lang w:val="es-ES" w:eastAsia="en-US" w:bidi="ar-SA"/>
      </w:rPr>
    </w:lvl>
    <w:lvl w:ilvl="5" w:tplc="C056582C">
      <w:numFmt w:val="bullet"/>
      <w:lvlText w:val="•"/>
      <w:lvlJc w:val="left"/>
      <w:pPr>
        <w:ind w:left="4610" w:hanging="276"/>
      </w:pPr>
      <w:rPr>
        <w:rFonts w:hint="default"/>
        <w:lang w:val="es-ES" w:eastAsia="en-US" w:bidi="ar-SA"/>
      </w:rPr>
    </w:lvl>
    <w:lvl w:ilvl="6" w:tplc="EFE4B494">
      <w:numFmt w:val="bullet"/>
      <w:lvlText w:val="•"/>
      <w:lvlJc w:val="left"/>
      <w:pPr>
        <w:ind w:left="5512" w:hanging="276"/>
      </w:pPr>
      <w:rPr>
        <w:rFonts w:hint="default"/>
        <w:lang w:val="es-ES" w:eastAsia="en-US" w:bidi="ar-SA"/>
      </w:rPr>
    </w:lvl>
    <w:lvl w:ilvl="7" w:tplc="3E3AA59C">
      <w:numFmt w:val="bullet"/>
      <w:lvlText w:val="•"/>
      <w:lvlJc w:val="left"/>
      <w:pPr>
        <w:ind w:left="6414" w:hanging="276"/>
      </w:pPr>
      <w:rPr>
        <w:rFonts w:hint="default"/>
        <w:lang w:val="es-ES" w:eastAsia="en-US" w:bidi="ar-SA"/>
      </w:rPr>
    </w:lvl>
    <w:lvl w:ilvl="8" w:tplc="C2642590">
      <w:numFmt w:val="bullet"/>
      <w:lvlText w:val="•"/>
      <w:lvlJc w:val="left"/>
      <w:pPr>
        <w:ind w:left="7316" w:hanging="27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B82"/>
    <w:rsid w:val="00000997"/>
    <w:rsid w:val="00003F8E"/>
    <w:rsid w:val="000072ED"/>
    <w:rsid w:val="00007D7C"/>
    <w:rsid w:val="00016A1D"/>
    <w:rsid w:val="00017EA3"/>
    <w:rsid w:val="00021959"/>
    <w:rsid w:val="00024895"/>
    <w:rsid w:val="000358EB"/>
    <w:rsid w:val="0003661D"/>
    <w:rsid w:val="00052103"/>
    <w:rsid w:val="00053732"/>
    <w:rsid w:val="00053F32"/>
    <w:rsid w:val="0005744F"/>
    <w:rsid w:val="000626FE"/>
    <w:rsid w:val="00071476"/>
    <w:rsid w:val="00084955"/>
    <w:rsid w:val="00086337"/>
    <w:rsid w:val="0009524A"/>
    <w:rsid w:val="00096B1E"/>
    <w:rsid w:val="000A40EE"/>
    <w:rsid w:val="000A4EA5"/>
    <w:rsid w:val="000B1B69"/>
    <w:rsid w:val="000C0246"/>
    <w:rsid w:val="000C368D"/>
    <w:rsid w:val="000C3732"/>
    <w:rsid w:val="000C5D17"/>
    <w:rsid w:val="000C6A85"/>
    <w:rsid w:val="000D4E03"/>
    <w:rsid w:val="000E0E22"/>
    <w:rsid w:val="000E374E"/>
    <w:rsid w:val="000F66C7"/>
    <w:rsid w:val="001070A1"/>
    <w:rsid w:val="001337AF"/>
    <w:rsid w:val="0015389E"/>
    <w:rsid w:val="00156C83"/>
    <w:rsid w:val="001626BD"/>
    <w:rsid w:val="00162F72"/>
    <w:rsid w:val="00174743"/>
    <w:rsid w:val="00175EAE"/>
    <w:rsid w:val="00180FF8"/>
    <w:rsid w:val="0018265C"/>
    <w:rsid w:val="00183173"/>
    <w:rsid w:val="00194316"/>
    <w:rsid w:val="001A0A72"/>
    <w:rsid w:val="001A62D8"/>
    <w:rsid w:val="001A62DF"/>
    <w:rsid w:val="001C14D3"/>
    <w:rsid w:val="001C2C3F"/>
    <w:rsid w:val="001D5AEA"/>
    <w:rsid w:val="001D78F3"/>
    <w:rsid w:val="001E4956"/>
    <w:rsid w:val="001F4BE0"/>
    <w:rsid w:val="002050C9"/>
    <w:rsid w:val="00206D36"/>
    <w:rsid w:val="00213BEF"/>
    <w:rsid w:val="00215030"/>
    <w:rsid w:val="002162F0"/>
    <w:rsid w:val="00216693"/>
    <w:rsid w:val="00233049"/>
    <w:rsid w:val="002576B5"/>
    <w:rsid w:val="00266B0A"/>
    <w:rsid w:val="00275860"/>
    <w:rsid w:val="00280314"/>
    <w:rsid w:val="00290226"/>
    <w:rsid w:val="002A135F"/>
    <w:rsid w:val="002A408B"/>
    <w:rsid w:val="002A56CC"/>
    <w:rsid w:val="002A6EA6"/>
    <w:rsid w:val="002B1AB2"/>
    <w:rsid w:val="002B43D5"/>
    <w:rsid w:val="002D6C1D"/>
    <w:rsid w:val="002E0A8E"/>
    <w:rsid w:val="002E518D"/>
    <w:rsid w:val="002E58AA"/>
    <w:rsid w:val="002F2D33"/>
    <w:rsid w:val="002F61C4"/>
    <w:rsid w:val="002F6C18"/>
    <w:rsid w:val="00300D84"/>
    <w:rsid w:val="00305981"/>
    <w:rsid w:val="003070B6"/>
    <w:rsid w:val="00315767"/>
    <w:rsid w:val="003322D1"/>
    <w:rsid w:val="00341DC3"/>
    <w:rsid w:val="00360CCE"/>
    <w:rsid w:val="003713E3"/>
    <w:rsid w:val="00373E1C"/>
    <w:rsid w:val="0037449F"/>
    <w:rsid w:val="00381620"/>
    <w:rsid w:val="003822A0"/>
    <w:rsid w:val="0039191A"/>
    <w:rsid w:val="003B1115"/>
    <w:rsid w:val="003E17BF"/>
    <w:rsid w:val="003E4796"/>
    <w:rsid w:val="003F763E"/>
    <w:rsid w:val="004256E2"/>
    <w:rsid w:val="00444FC2"/>
    <w:rsid w:val="004502B6"/>
    <w:rsid w:val="00452178"/>
    <w:rsid w:val="0045597F"/>
    <w:rsid w:val="00457BB8"/>
    <w:rsid w:val="0046424A"/>
    <w:rsid w:val="00464BB0"/>
    <w:rsid w:val="004A7229"/>
    <w:rsid w:val="004A7831"/>
    <w:rsid w:val="004B1AF4"/>
    <w:rsid w:val="004B6AE5"/>
    <w:rsid w:val="004B7445"/>
    <w:rsid w:val="004C5655"/>
    <w:rsid w:val="004D1B61"/>
    <w:rsid w:val="004E06AE"/>
    <w:rsid w:val="004E1177"/>
    <w:rsid w:val="004E1A4F"/>
    <w:rsid w:val="004E1C4A"/>
    <w:rsid w:val="004F29D8"/>
    <w:rsid w:val="004F6347"/>
    <w:rsid w:val="0050184F"/>
    <w:rsid w:val="0050195F"/>
    <w:rsid w:val="00501FC1"/>
    <w:rsid w:val="00522463"/>
    <w:rsid w:val="005260F7"/>
    <w:rsid w:val="005262AF"/>
    <w:rsid w:val="00544E56"/>
    <w:rsid w:val="00553948"/>
    <w:rsid w:val="00557FD0"/>
    <w:rsid w:val="005647A9"/>
    <w:rsid w:val="00575157"/>
    <w:rsid w:val="00575545"/>
    <w:rsid w:val="00576E0F"/>
    <w:rsid w:val="00582C00"/>
    <w:rsid w:val="00587A78"/>
    <w:rsid w:val="005B0A08"/>
    <w:rsid w:val="005C744C"/>
    <w:rsid w:val="005E4F3F"/>
    <w:rsid w:val="006063C5"/>
    <w:rsid w:val="00606B3B"/>
    <w:rsid w:val="00611B3C"/>
    <w:rsid w:val="00613B4A"/>
    <w:rsid w:val="006170A5"/>
    <w:rsid w:val="006617AC"/>
    <w:rsid w:val="00675FAC"/>
    <w:rsid w:val="00683727"/>
    <w:rsid w:val="00686CFD"/>
    <w:rsid w:val="00692494"/>
    <w:rsid w:val="006A77E9"/>
    <w:rsid w:val="006B219F"/>
    <w:rsid w:val="006B3860"/>
    <w:rsid w:val="006C04D5"/>
    <w:rsid w:val="006D0EE7"/>
    <w:rsid w:val="006D2AA2"/>
    <w:rsid w:val="006E40E4"/>
    <w:rsid w:val="006E7ACF"/>
    <w:rsid w:val="006F7F73"/>
    <w:rsid w:val="00704CDB"/>
    <w:rsid w:val="00707E94"/>
    <w:rsid w:val="00712369"/>
    <w:rsid w:val="00716E43"/>
    <w:rsid w:val="00727FDD"/>
    <w:rsid w:val="00737437"/>
    <w:rsid w:val="00737824"/>
    <w:rsid w:val="00744127"/>
    <w:rsid w:val="00746B72"/>
    <w:rsid w:val="00753371"/>
    <w:rsid w:val="00756C08"/>
    <w:rsid w:val="00772A5B"/>
    <w:rsid w:val="00791044"/>
    <w:rsid w:val="0079389F"/>
    <w:rsid w:val="007B3246"/>
    <w:rsid w:val="007B527E"/>
    <w:rsid w:val="007B66CF"/>
    <w:rsid w:val="007D3067"/>
    <w:rsid w:val="007D493D"/>
    <w:rsid w:val="007D71DA"/>
    <w:rsid w:val="007E04BD"/>
    <w:rsid w:val="007F603A"/>
    <w:rsid w:val="008044DF"/>
    <w:rsid w:val="008255FB"/>
    <w:rsid w:val="00827C03"/>
    <w:rsid w:val="00830B20"/>
    <w:rsid w:val="00836BA8"/>
    <w:rsid w:val="008406E4"/>
    <w:rsid w:val="00841466"/>
    <w:rsid w:val="00843EAC"/>
    <w:rsid w:val="00846449"/>
    <w:rsid w:val="00855433"/>
    <w:rsid w:val="00855CF3"/>
    <w:rsid w:val="0087251C"/>
    <w:rsid w:val="008A67AE"/>
    <w:rsid w:val="008B25DE"/>
    <w:rsid w:val="008B49DD"/>
    <w:rsid w:val="008B70E5"/>
    <w:rsid w:val="008C2DF1"/>
    <w:rsid w:val="008D3F40"/>
    <w:rsid w:val="008D6AC8"/>
    <w:rsid w:val="008D741A"/>
    <w:rsid w:val="008E015F"/>
    <w:rsid w:val="008E4212"/>
    <w:rsid w:val="008F3222"/>
    <w:rsid w:val="00925D0E"/>
    <w:rsid w:val="00936436"/>
    <w:rsid w:val="00957641"/>
    <w:rsid w:val="00961314"/>
    <w:rsid w:val="0097580B"/>
    <w:rsid w:val="00976C48"/>
    <w:rsid w:val="00982F79"/>
    <w:rsid w:val="00987782"/>
    <w:rsid w:val="009904D3"/>
    <w:rsid w:val="009A1B19"/>
    <w:rsid w:val="009A20F2"/>
    <w:rsid w:val="009B1793"/>
    <w:rsid w:val="009D7ACB"/>
    <w:rsid w:val="009F4DB4"/>
    <w:rsid w:val="009F68A1"/>
    <w:rsid w:val="00A24F86"/>
    <w:rsid w:val="00A352FB"/>
    <w:rsid w:val="00A37330"/>
    <w:rsid w:val="00A37997"/>
    <w:rsid w:val="00A466D4"/>
    <w:rsid w:val="00A46FF8"/>
    <w:rsid w:val="00A61451"/>
    <w:rsid w:val="00A6182F"/>
    <w:rsid w:val="00A62DFF"/>
    <w:rsid w:val="00A651B6"/>
    <w:rsid w:val="00A70F02"/>
    <w:rsid w:val="00A80B82"/>
    <w:rsid w:val="00A90268"/>
    <w:rsid w:val="00AA616B"/>
    <w:rsid w:val="00AA7B0E"/>
    <w:rsid w:val="00AB100C"/>
    <w:rsid w:val="00AB473B"/>
    <w:rsid w:val="00AC1D30"/>
    <w:rsid w:val="00AD0830"/>
    <w:rsid w:val="00AE141D"/>
    <w:rsid w:val="00B178C3"/>
    <w:rsid w:val="00B2062C"/>
    <w:rsid w:val="00B42062"/>
    <w:rsid w:val="00B42EE1"/>
    <w:rsid w:val="00B53F38"/>
    <w:rsid w:val="00B55E5E"/>
    <w:rsid w:val="00B624FC"/>
    <w:rsid w:val="00B63D7E"/>
    <w:rsid w:val="00B66FC8"/>
    <w:rsid w:val="00B676DF"/>
    <w:rsid w:val="00B72724"/>
    <w:rsid w:val="00B75D21"/>
    <w:rsid w:val="00B80EB7"/>
    <w:rsid w:val="00B96868"/>
    <w:rsid w:val="00BB79C5"/>
    <w:rsid w:val="00BC08B4"/>
    <w:rsid w:val="00BC0B9D"/>
    <w:rsid w:val="00BC69B3"/>
    <w:rsid w:val="00BD2E03"/>
    <w:rsid w:val="00BE10F9"/>
    <w:rsid w:val="00C01D24"/>
    <w:rsid w:val="00C01F95"/>
    <w:rsid w:val="00C14C0A"/>
    <w:rsid w:val="00C218BE"/>
    <w:rsid w:val="00C424C5"/>
    <w:rsid w:val="00C52FA8"/>
    <w:rsid w:val="00C70A54"/>
    <w:rsid w:val="00C754AA"/>
    <w:rsid w:val="00C76407"/>
    <w:rsid w:val="00C77CA1"/>
    <w:rsid w:val="00C9053A"/>
    <w:rsid w:val="00CA0A27"/>
    <w:rsid w:val="00CA1C6C"/>
    <w:rsid w:val="00CB3D91"/>
    <w:rsid w:val="00CC3275"/>
    <w:rsid w:val="00CC3B9B"/>
    <w:rsid w:val="00CC77D0"/>
    <w:rsid w:val="00CD382B"/>
    <w:rsid w:val="00CE7248"/>
    <w:rsid w:val="00D0136F"/>
    <w:rsid w:val="00D02A8D"/>
    <w:rsid w:val="00D11FEC"/>
    <w:rsid w:val="00D245BB"/>
    <w:rsid w:val="00D40050"/>
    <w:rsid w:val="00D43264"/>
    <w:rsid w:val="00D5430C"/>
    <w:rsid w:val="00D57A03"/>
    <w:rsid w:val="00D73E8D"/>
    <w:rsid w:val="00D80F6E"/>
    <w:rsid w:val="00D873AE"/>
    <w:rsid w:val="00DA7EC4"/>
    <w:rsid w:val="00DB0145"/>
    <w:rsid w:val="00DB0F8F"/>
    <w:rsid w:val="00DC4955"/>
    <w:rsid w:val="00DC7484"/>
    <w:rsid w:val="00DD0F22"/>
    <w:rsid w:val="00DD2728"/>
    <w:rsid w:val="00DD2ADF"/>
    <w:rsid w:val="00DD6906"/>
    <w:rsid w:val="00DE34F2"/>
    <w:rsid w:val="00DF134A"/>
    <w:rsid w:val="00DF1CB7"/>
    <w:rsid w:val="00DF4CD3"/>
    <w:rsid w:val="00E04C9E"/>
    <w:rsid w:val="00E04DB9"/>
    <w:rsid w:val="00E05C97"/>
    <w:rsid w:val="00E13C70"/>
    <w:rsid w:val="00E23524"/>
    <w:rsid w:val="00E36F0C"/>
    <w:rsid w:val="00E45C57"/>
    <w:rsid w:val="00E545EF"/>
    <w:rsid w:val="00E6013F"/>
    <w:rsid w:val="00E634B6"/>
    <w:rsid w:val="00E64A93"/>
    <w:rsid w:val="00E753D5"/>
    <w:rsid w:val="00E81BE9"/>
    <w:rsid w:val="00E820A2"/>
    <w:rsid w:val="00E90EA1"/>
    <w:rsid w:val="00E93C6A"/>
    <w:rsid w:val="00EA0205"/>
    <w:rsid w:val="00EA278D"/>
    <w:rsid w:val="00EA3F7B"/>
    <w:rsid w:val="00EB3A2F"/>
    <w:rsid w:val="00EB5B31"/>
    <w:rsid w:val="00EC3389"/>
    <w:rsid w:val="00EC75DA"/>
    <w:rsid w:val="00EE3784"/>
    <w:rsid w:val="00EE528D"/>
    <w:rsid w:val="00F11886"/>
    <w:rsid w:val="00F15F11"/>
    <w:rsid w:val="00F21B91"/>
    <w:rsid w:val="00F23618"/>
    <w:rsid w:val="00F534F0"/>
    <w:rsid w:val="00F63CE7"/>
    <w:rsid w:val="00F65D4A"/>
    <w:rsid w:val="00F730D9"/>
    <w:rsid w:val="00F760E8"/>
    <w:rsid w:val="00F92663"/>
    <w:rsid w:val="00F961EE"/>
    <w:rsid w:val="00F96D4C"/>
    <w:rsid w:val="00FB41A6"/>
    <w:rsid w:val="00FD3A9C"/>
    <w:rsid w:val="00FE65D8"/>
    <w:rsid w:val="00FE6D07"/>
    <w:rsid w:val="00FE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549C8"/>
  <w15:chartTrackingRefBased/>
  <w15:docId w15:val="{B3F79AEB-87C3-431C-BBC6-65BEF8430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0B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E0E2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D400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</dc:creator>
  <cp:keywords/>
  <dc:description/>
  <cp:lastModifiedBy>Carlos Mario Mora Valera</cp:lastModifiedBy>
  <cp:revision>2</cp:revision>
  <cp:lastPrinted>2024-06-04T15:31:00Z</cp:lastPrinted>
  <dcterms:created xsi:type="dcterms:W3CDTF">2024-07-02T16:53:00Z</dcterms:created>
  <dcterms:modified xsi:type="dcterms:W3CDTF">2024-07-02T16:53:00Z</dcterms:modified>
</cp:coreProperties>
</file>