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C93" w:rsidRDefault="00CD0C5B" w:rsidP="00B51C7D">
      <w:pPr>
        <w:pStyle w:val="Ttulo2"/>
        <w:jc w:val="center"/>
      </w:pPr>
      <w:r>
        <w:t>CUENTA DE COBRO</w:t>
      </w:r>
    </w:p>
    <w:p w:rsidR="00B51C7D" w:rsidRPr="00B51C7D" w:rsidRDefault="00B51C7D" w:rsidP="00B51C7D"/>
    <w:p w:rsidR="00C516BA" w:rsidRDefault="007B0293">
      <w:pPr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678180</wp:posOffset>
                </wp:positionV>
                <wp:extent cx="5829300" cy="7772400"/>
                <wp:effectExtent l="0" t="0" r="0" b="0"/>
                <wp:wrapNone/>
                <wp:docPr id="1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777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6" o:spid="_x0000_s1026" style="position:absolute;margin-left:-9pt;margin-top:53.4pt;width:459pt;height:61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Q7KeAIAAP0EAAAOAAAAZHJzL2Uyb0RvYy54bWysVNuO2yAQfa/Uf0C8Z31Z52ats1rFSVWp&#10;l1W3/QACOEbFQIHE2Vb99w44SZPuS1XVD5hhhpk5M2e4uz90Eu25dUKrCmc3KUZcUc2E2lb4y+f1&#10;aIaR80QxIrXiFX7mDt8vXr+6603Jc91qybhF4ES5sjcVbr03ZZI42vKOuBttuAJlo21HPIh2mzBL&#10;evDeySRP00nSa8uM1ZQ7B6f1oMSL6L9pOPUfm8Zxj2SFITcfVxvXTViTxR0pt5aYVtBjGuQfsuiI&#10;UBD07KomnqCdFS9cdYJa7XTjb6juEt00gvKIAdBk6R9onlpieMQCxXHmXCb3/9zSD/tHiwSD3mGk&#10;SAct+gRFI2orOZpMQn1640owezKPNiB05p2mXx1SetmCGX+wVvctJwyyyoJ9cnUhCA6uok3/XjNw&#10;T3Zex1IdGtsFh1AEdIgdeT53hB88onA4nuXz2xQaR0E3nU7zAoQQg5Sn68Y6/4brDoVNhS1kH92T&#10;/TvnB9OTSYim9FpICeeklAr1FZ6P83G84LQULCgjSrvdLKVFexKIE79j3CuzTnigrxRdhWdnI1KG&#10;cqwUi1E8EXLYQ9JSBeeADnI77gaa/Jin89VsNStGRT5ZjYq0rkcP62Uxmqyz6bi+rZfLOvsZ8syK&#10;shWMcRVSPVE2K/6OEsfhGch2Ju0VJHeJfB2/l8iT6zRiQwDV6R/RRR6E1g8U2mj2DDSwephBeDNg&#10;02r7HaMe5q/C7tuOWI6RfKuASvOsKMLARqEYT3MQ7KVmc6khioKrCnuMhu3SD0O+M1ZsW4iUxR4r&#10;/QD0a0QkRqDmkNWRtDBjEcHxPQhDfClHq9+v1uIXAAAA//8DAFBLAwQUAAYACAAAACEAIEg5e98A&#10;AAAMAQAADwAAAGRycy9kb3ducmV2LnhtbEyPwU7DMBBE70j8g7VI3Fq7VFQhjVMFRK+VaJGgNzde&#10;4qjxOordJvw9ywmOOzOanVdsJt+JKw6xDaRhMVcgkOpgW2o0vB+2swxETIas6QKhhm+MsClvbwqT&#10;2zDSG173qRFcQjE3GlxKfS5lrB16E+ehR2LvKwzeJD6HRtrBjFzuO/mg1Ep60xJ/cKbHF4f1eX/x&#10;Gl774656bKKsPpL7PIfncet2jdb3d1O1BpFwSn9h+J3P06HkTadwIRtFp2G2yJglsaFWzMCJJ6VY&#10;ObGyXKoMZFnI/xDlDwAAAP//AwBQSwECLQAUAAYACAAAACEAtoM4kv4AAADhAQAAEwAAAAAAAAAA&#10;AAAAAAAAAAAAW0NvbnRlbnRfVHlwZXNdLnhtbFBLAQItABQABgAIAAAAIQA4/SH/1gAAAJQBAAAL&#10;AAAAAAAAAAAAAAAAAC8BAABfcmVscy8ucmVsc1BLAQItABQABgAIAAAAIQDzjQ7KeAIAAP0EAAAO&#10;AAAAAAAAAAAAAAAAAC4CAABkcnMvZTJvRG9jLnhtbFBLAQItABQABgAIAAAAIQAgSDl73wAAAAwB&#10;AAAPAAAAAAAAAAAAAAAAANIEAABkcnMvZG93bnJldi54bWxQSwUGAAAAAAQABADzAAAA3gUAAAAA&#10;" filled="f"/>
            </w:pict>
          </mc:Fallback>
        </mc:AlternateContent>
      </w:r>
      <w:r w:rsidR="00E203EA">
        <w:rPr>
          <w:rFonts w:ascii="Arial" w:hAnsi="Arial"/>
        </w:rPr>
        <w:t>DOCUMENTO SOPORTE A LA  NOTA  DE CONTABILIDAD AUTORIZADA POR EL  ARTICULO  4º. DEL DECRETO  REGLAMENTARIO  380/96 DE LA LEY  223/95 SOBRE COMPRAS  A PERSONAS QUE  PERTENECEN  AL REGIMEN SIMPLIFICADO</w:t>
      </w:r>
      <w:r w:rsidR="00C516BA">
        <w:rPr>
          <w:rFonts w:ascii="Arial" w:hAnsi="Arial"/>
        </w:rPr>
        <w:t>.</w:t>
      </w:r>
    </w:p>
    <w:p w:rsidR="00E203EA" w:rsidRDefault="00E203EA">
      <w:pPr>
        <w:jc w:val="both"/>
        <w:rPr>
          <w:rFonts w:ascii="Arial" w:hAnsi="Arial"/>
        </w:rPr>
      </w:pPr>
    </w:p>
    <w:p w:rsidR="008A7615" w:rsidRDefault="00E203EA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FECHA: </w:t>
      </w:r>
      <w:r w:rsidR="00807931">
        <w:rPr>
          <w:rFonts w:ascii="Arial" w:hAnsi="Arial"/>
        </w:rPr>
        <w:t>Bogotá</w:t>
      </w:r>
      <w:r>
        <w:rPr>
          <w:rFonts w:ascii="Arial" w:hAnsi="Arial"/>
        </w:rPr>
        <w:t xml:space="preserve">, </w:t>
      </w:r>
      <w:r w:rsidR="00F75EAA">
        <w:rPr>
          <w:rFonts w:ascii="Arial" w:hAnsi="Arial"/>
        </w:rPr>
        <w:t xml:space="preserve">MARZO </w:t>
      </w:r>
      <w:bookmarkStart w:id="0" w:name="_GoBack"/>
      <w:bookmarkEnd w:id="0"/>
      <w:r w:rsidR="00CD0C5B">
        <w:rPr>
          <w:rFonts w:ascii="Arial" w:hAnsi="Arial"/>
        </w:rPr>
        <w:t xml:space="preserve">DE 2018 </w:t>
      </w:r>
    </w:p>
    <w:p w:rsidR="00CD0C5B" w:rsidRDefault="00CD0C5B">
      <w:pPr>
        <w:jc w:val="both"/>
        <w:rPr>
          <w:rFonts w:ascii="Arial" w:hAnsi="Arial"/>
        </w:rPr>
      </w:pPr>
    </w:p>
    <w:p w:rsidR="00842A74" w:rsidRDefault="00E47AA1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/>
        </w:rPr>
        <w:t xml:space="preserve">Yo </w:t>
      </w:r>
      <w:r w:rsidR="00412D86">
        <w:rPr>
          <w:rFonts w:ascii="Arial" w:hAnsi="Arial"/>
          <w:b/>
          <w:u w:val="single"/>
        </w:rPr>
        <w:t>ARGENIS BRAVO DAZA</w:t>
      </w:r>
      <w:r w:rsidR="00842A74">
        <w:rPr>
          <w:rFonts w:ascii="Arial" w:hAnsi="Arial"/>
          <w:b/>
          <w:u w:val="single"/>
        </w:rPr>
        <w:t>,</w:t>
      </w:r>
      <w:r w:rsidR="00842A74">
        <w:rPr>
          <w:rFonts w:ascii="Arial" w:hAnsi="Arial"/>
          <w:b/>
        </w:rPr>
        <w:t xml:space="preserve"> </w:t>
      </w:r>
      <w:r w:rsidR="00842A74" w:rsidRPr="00842A74">
        <w:rPr>
          <w:rFonts w:ascii="Arial" w:hAnsi="Arial"/>
        </w:rPr>
        <w:t>i</w:t>
      </w:r>
      <w:r w:rsidR="00412D86">
        <w:rPr>
          <w:rFonts w:ascii="Arial" w:hAnsi="Arial"/>
        </w:rPr>
        <w:t>dentificada</w:t>
      </w:r>
      <w:r w:rsidR="00E203EA">
        <w:rPr>
          <w:rFonts w:ascii="Arial" w:hAnsi="Arial"/>
        </w:rPr>
        <w:t xml:space="preserve"> con la cedula de ciudadanía</w:t>
      </w:r>
      <w:r w:rsidR="00A91A0E" w:rsidRPr="00A91A0E">
        <w:rPr>
          <w:rFonts w:ascii="Arial" w:hAnsi="Arial" w:cs="Arial"/>
          <w:b/>
          <w:u w:val="single"/>
        </w:rPr>
        <w:t>:</w:t>
      </w:r>
      <w:r w:rsidR="00B77E14">
        <w:rPr>
          <w:rFonts w:ascii="Arial" w:hAnsi="Arial" w:cs="Arial"/>
          <w:b/>
          <w:u w:val="single"/>
        </w:rPr>
        <w:t xml:space="preserve">              </w:t>
      </w:r>
      <w:r w:rsidR="00016E2C">
        <w:rPr>
          <w:rFonts w:ascii="Arial" w:hAnsi="Arial" w:cs="Arial"/>
          <w:b/>
          <w:u w:val="single"/>
        </w:rPr>
        <w:t xml:space="preserve"> </w:t>
      </w:r>
      <w:r w:rsidR="00412D86">
        <w:rPr>
          <w:rFonts w:ascii="Arial" w:hAnsi="Arial" w:cs="Arial"/>
          <w:b/>
          <w:u w:val="single"/>
        </w:rPr>
        <w:t xml:space="preserve">Nº 51.909.416 </w:t>
      </w:r>
      <w:r w:rsidR="00842A74">
        <w:rPr>
          <w:rFonts w:ascii="Arial" w:hAnsi="Arial" w:cs="Arial"/>
          <w:b/>
          <w:u w:val="single"/>
        </w:rPr>
        <w:t xml:space="preserve">de </w:t>
      </w:r>
      <w:r w:rsidR="004B748E">
        <w:rPr>
          <w:rFonts w:ascii="Arial" w:hAnsi="Arial" w:cs="Arial"/>
          <w:b/>
          <w:u w:val="single"/>
        </w:rPr>
        <w:t>Bogotá</w:t>
      </w:r>
      <w:r w:rsidR="00EC7661">
        <w:rPr>
          <w:rFonts w:ascii="Arial" w:hAnsi="Arial" w:cs="Arial"/>
          <w:b/>
          <w:u w:val="single"/>
        </w:rPr>
        <w:t>.</w:t>
      </w:r>
    </w:p>
    <w:p w:rsidR="00EC7661" w:rsidRDefault="00EC7661">
      <w:pPr>
        <w:jc w:val="both"/>
        <w:rPr>
          <w:rFonts w:ascii="Arial" w:hAnsi="Arial" w:cs="Arial"/>
          <w:b/>
          <w:u w:val="single"/>
        </w:rPr>
      </w:pPr>
    </w:p>
    <w:p w:rsidR="00B41D5B" w:rsidRDefault="00B77E14" w:rsidP="008A7615">
      <w:pPr>
        <w:autoSpaceDE w:val="0"/>
        <w:autoSpaceDN w:val="0"/>
        <w:adjustRightInd w:val="0"/>
        <w:rPr>
          <w:rFonts w:ascii="Arial" w:hAnsi="Arial" w:cs="Arial"/>
          <w:sz w:val="22"/>
          <w:u w:val="single"/>
        </w:rPr>
      </w:pPr>
      <w:r>
        <w:rPr>
          <w:rFonts w:ascii="Arial" w:hAnsi="Arial"/>
        </w:rPr>
        <w:t>Manifiesto que:</w:t>
      </w:r>
      <w:r w:rsidR="00A91A0E">
        <w:rPr>
          <w:rFonts w:ascii="Arial" w:hAnsi="Arial"/>
        </w:rPr>
        <w:t xml:space="preserve"> </w:t>
      </w:r>
      <w:r w:rsidR="00D85565">
        <w:rPr>
          <w:rFonts w:ascii="Arial" w:hAnsi="Arial" w:cs="Arial"/>
          <w:sz w:val="20"/>
          <w:szCs w:val="20"/>
        </w:rPr>
        <w:t>El M.D.N.- EJÉRCITO NACIONAL</w:t>
      </w:r>
      <w:r w:rsidR="008A7615">
        <w:rPr>
          <w:rFonts w:ascii="Arial" w:hAnsi="Arial" w:cs="Arial"/>
          <w:sz w:val="20"/>
          <w:szCs w:val="20"/>
        </w:rPr>
        <w:t xml:space="preserve">- CENAC PERSONAL </w:t>
      </w:r>
      <w:r w:rsidR="00D85565">
        <w:rPr>
          <w:rFonts w:ascii="Arial" w:hAnsi="Arial" w:cs="Arial"/>
          <w:sz w:val="20"/>
          <w:szCs w:val="20"/>
        </w:rPr>
        <w:t xml:space="preserve"> </w:t>
      </w:r>
      <w:r w:rsidR="00E203EA" w:rsidRPr="003E216A">
        <w:rPr>
          <w:rFonts w:ascii="Arial" w:hAnsi="Arial"/>
          <w:sz w:val="22"/>
        </w:rPr>
        <w:t>NIT</w:t>
      </w:r>
      <w:r w:rsidR="00E203EA" w:rsidRPr="00592363">
        <w:rPr>
          <w:rFonts w:ascii="Arial" w:hAnsi="Arial"/>
          <w:sz w:val="22"/>
        </w:rPr>
        <w:t>:</w:t>
      </w:r>
      <w:r w:rsidR="00E203EA" w:rsidRPr="00592363">
        <w:rPr>
          <w:rFonts w:ascii="Arial" w:hAnsi="Arial"/>
          <w:b/>
          <w:bCs/>
          <w:sz w:val="22"/>
          <w:u w:val="single"/>
        </w:rPr>
        <w:t xml:space="preserve"> </w:t>
      </w:r>
      <w:r w:rsidR="008A7615">
        <w:rPr>
          <w:rFonts w:ascii="Arial" w:hAnsi="Arial" w:cs="Arial"/>
          <w:sz w:val="22"/>
          <w:u w:val="single"/>
        </w:rPr>
        <w:t>900.385.079-8</w:t>
      </w:r>
    </w:p>
    <w:p w:rsidR="008A7615" w:rsidRDefault="008A7615" w:rsidP="008A7615">
      <w:pPr>
        <w:autoSpaceDE w:val="0"/>
        <w:autoSpaceDN w:val="0"/>
        <w:adjustRightInd w:val="0"/>
        <w:rPr>
          <w:rFonts w:ascii="Arial" w:hAnsi="Arial"/>
        </w:rPr>
      </w:pPr>
    </w:p>
    <w:p w:rsidR="00E203EA" w:rsidRPr="00D85565" w:rsidRDefault="002A6615">
      <w:pPr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Me adeuda la suma </w:t>
      </w:r>
      <w:r w:rsidR="00E203EA">
        <w:rPr>
          <w:rFonts w:ascii="Arial" w:hAnsi="Arial"/>
        </w:rPr>
        <w:t>d</w:t>
      </w:r>
      <w:r w:rsidR="00CD0C5B">
        <w:rPr>
          <w:rFonts w:ascii="Arial" w:hAnsi="Arial"/>
        </w:rPr>
        <w:t xml:space="preserve">e: </w:t>
      </w:r>
      <w:r w:rsidR="00412D86">
        <w:rPr>
          <w:rFonts w:ascii="Arial" w:hAnsi="Arial"/>
          <w:b/>
          <w:u w:val="single"/>
        </w:rPr>
        <w:t xml:space="preserve">Cuatro millones </w:t>
      </w:r>
      <w:r w:rsidR="008A7615">
        <w:rPr>
          <w:rFonts w:ascii="Arial" w:hAnsi="Arial"/>
          <w:b/>
          <w:u w:val="single"/>
        </w:rPr>
        <w:t xml:space="preserve">cien mil pesos </w:t>
      </w:r>
      <w:r w:rsidR="00D85565" w:rsidRPr="00D85565">
        <w:rPr>
          <w:rFonts w:ascii="Arial" w:hAnsi="Arial"/>
          <w:b/>
          <w:u w:val="single"/>
        </w:rPr>
        <w:t xml:space="preserve"> M/CTE</w:t>
      </w:r>
      <w:r w:rsidR="008569E5" w:rsidRPr="00D85565">
        <w:rPr>
          <w:rFonts w:ascii="Arial" w:hAnsi="Arial"/>
          <w:b/>
          <w:u w:val="single"/>
        </w:rPr>
        <w:t xml:space="preserve"> (</w:t>
      </w:r>
      <w:r w:rsidR="00CD0C5B">
        <w:rPr>
          <w:rFonts w:ascii="Arial" w:hAnsi="Arial"/>
          <w:b/>
          <w:u w:val="single"/>
        </w:rPr>
        <w:t>$</w:t>
      </w:r>
      <w:r w:rsidR="00412D86">
        <w:rPr>
          <w:rFonts w:ascii="Arial" w:hAnsi="Arial"/>
          <w:b/>
          <w:u w:val="single"/>
        </w:rPr>
        <w:t>4</w:t>
      </w:r>
      <w:r w:rsidR="00D85565" w:rsidRPr="00D85565">
        <w:rPr>
          <w:rFonts w:ascii="Arial" w:hAnsi="Arial"/>
          <w:b/>
          <w:u w:val="single"/>
        </w:rPr>
        <w:t>.</w:t>
      </w:r>
      <w:r w:rsidR="008A7615">
        <w:rPr>
          <w:rFonts w:ascii="Arial" w:hAnsi="Arial"/>
          <w:b/>
          <w:u w:val="single"/>
        </w:rPr>
        <w:t>1</w:t>
      </w:r>
      <w:r w:rsidR="00D85565" w:rsidRPr="00D85565">
        <w:rPr>
          <w:rFonts w:ascii="Arial" w:hAnsi="Arial"/>
          <w:b/>
          <w:u w:val="single"/>
        </w:rPr>
        <w:t>00.</w:t>
      </w:r>
      <w:r w:rsidR="00FE47DF" w:rsidRPr="00D85565">
        <w:rPr>
          <w:rFonts w:ascii="Arial" w:hAnsi="Arial"/>
          <w:b/>
          <w:u w:val="single"/>
        </w:rPr>
        <w:t>00</w:t>
      </w:r>
      <w:r w:rsidR="002B162D" w:rsidRPr="00D85565">
        <w:rPr>
          <w:rFonts w:ascii="Arial" w:hAnsi="Arial"/>
          <w:b/>
          <w:u w:val="single"/>
        </w:rPr>
        <w:t>0</w:t>
      </w:r>
      <w:r w:rsidR="00D85565" w:rsidRPr="00D85565">
        <w:rPr>
          <w:rFonts w:ascii="Arial" w:hAnsi="Arial"/>
          <w:b/>
          <w:u w:val="single"/>
        </w:rPr>
        <w:t>.00</w:t>
      </w:r>
      <w:r w:rsidR="00FE47DF" w:rsidRPr="00D85565">
        <w:rPr>
          <w:rFonts w:ascii="Arial" w:hAnsi="Arial"/>
          <w:b/>
          <w:u w:val="single"/>
        </w:rPr>
        <w:t>)</w:t>
      </w:r>
    </w:p>
    <w:p w:rsidR="00E203EA" w:rsidRDefault="00E203EA">
      <w:pPr>
        <w:jc w:val="both"/>
        <w:rPr>
          <w:rFonts w:ascii="Arial" w:hAnsi="Arial"/>
        </w:rPr>
      </w:pPr>
    </w:p>
    <w:p w:rsidR="00D85565" w:rsidRPr="00CD0C5B" w:rsidRDefault="00E203EA">
      <w:pPr>
        <w:jc w:val="both"/>
        <w:rPr>
          <w:rFonts w:ascii="Arial" w:hAnsi="Arial"/>
          <w:b/>
        </w:rPr>
      </w:pPr>
      <w:r w:rsidRPr="00CD0C5B">
        <w:rPr>
          <w:rFonts w:ascii="Arial" w:hAnsi="Arial"/>
          <w:b/>
        </w:rPr>
        <w:t>Por concepto de</w:t>
      </w:r>
      <w:r w:rsidR="009815A9" w:rsidRPr="00CD0C5B">
        <w:rPr>
          <w:rFonts w:ascii="Arial" w:hAnsi="Arial"/>
          <w:b/>
        </w:rPr>
        <w:t>:</w:t>
      </w:r>
    </w:p>
    <w:p w:rsidR="008569E5" w:rsidRDefault="00E203EA">
      <w:pPr>
        <w:jc w:val="both"/>
        <w:rPr>
          <w:rFonts w:ascii="Arial" w:hAnsi="Arial" w:cs="Arial"/>
        </w:rPr>
      </w:pPr>
      <w:r>
        <w:rPr>
          <w:rFonts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FFFFFF"/>
          <w:szCs w:val="18"/>
        </w:rPr>
        <w:t>____________________________</w:t>
      </w:r>
    </w:p>
    <w:p w:rsidR="005C4955" w:rsidRPr="00A80EFE" w:rsidRDefault="005C4955" w:rsidP="005C495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A80EFE">
        <w:rPr>
          <w:rFonts w:ascii="Arial" w:hAnsi="Arial" w:cs="Arial"/>
          <w:b/>
          <w:sz w:val="20"/>
          <w:szCs w:val="20"/>
        </w:rPr>
        <w:t>PRESTAR LOS SERVICIOS PROFESIONALES COMO</w:t>
      </w:r>
      <w:r w:rsidR="00BB6631">
        <w:rPr>
          <w:rFonts w:ascii="Arial" w:hAnsi="Arial" w:cs="Arial"/>
          <w:b/>
          <w:sz w:val="20"/>
          <w:szCs w:val="20"/>
        </w:rPr>
        <w:t xml:space="preserve"> ABOGADA</w:t>
      </w:r>
      <w:r>
        <w:rPr>
          <w:rFonts w:ascii="Arial" w:hAnsi="Arial" w:cs="Arial"/>
          <w:b/>
          <w:sz w:val="20"/>
          <w:szCs w:val="20"/>
        </w:rPr>
        <w:t xml:space="preserve"> ESPECIALIZADA EN LA DIRECCION DE NEGOCIOS GENERALES DEL DEPARTAMENTO JURIDICO INTEGRAL DEL </w:t>
      </w:r>
      <w:r w:rsidRPr="00A80EFE">
        <w:rPr>
          <w:rFonts w:ascii="Arial" w:hAnsi="Arial" w:cs="Arial"/>
          <w:b/>
          <w:sz w:val="20"/>
          <w:szCs w:val="20"/>
        </w:rPr>
        <w:t>EJÉRCITO</w:t>
      </w:r>
      <w:r>
        <w:rPr>
          <w:rFonts w:ascii="Arial" w:hAnsi="Arial" w:cs="Arial"/>
          <w:b/>
          <w:sz w:val="20"/>
          <w:szCs w:val="20"/>
        </w:rPr>
        <w:t xml:space="preserve"> NACIONAL</w:t>
      </w:r>
      <w:r w:rsidR="00CD0C5B">
        <w:rPr>
          <w:rFonts w:ascii="Arial" w:hAnsi="Arial" w:cs="Arial"/>
          <w:b/>
          <w:sz w:val="20"/>
          <w:szCs w:val="20"/>
        </w:rPr>
        <w:t>.</w:t>
      </w:r>
    </w:p>
    <w:p w:rsidR="00D85565" w:rsidRPr="00CD0C5B" w:rsidRDefault="00D85565" w:rsidP="00D85565">
      <w:pPr>
        <w:jc w:val="both"/>
        <w:rPr>
          <w:rFonts w:ascii="Arial" w:hAnsi="Arial"/>
          <w:bCs/>
        </w:rPr>
      </w:pPr>
    </w:p>
    <w:p w:rsidR="00CD0C5B" w:rsidRPr="00CD0C5B" w:rsidRDefault="00CD0C5B" w:rsidP="00D85565">
      <w:pPr>
        <w:jc w:val="both"/>
        <w:rPr>
          <w:rFonts w:ascii="Arial" w:hAnsi="Arial"/>
          <w:bCs/>
        </w:rPr>
      </w:pPr>
      <w:r w:rsidRPr="00CD0C5B">
        <w:rPr>
          <w:rFonts w:ascii="Arial" w:hAnsi="Arial"/>
          <w:bCs/>
        </w:rPr>
        <w:t>CONTRATO N° 435-CENACPERSONAL 2018</w:t>
      </w:r>
    </w:p>
    <w:p w:rsidR="00CD0C5B" w:rsidRPr="00CD0C5B" w:rsidRDefault="00CD0C5B" w:rsidP="00D85565">
      <w:pPr>
        <w:jc w:val="both"/>
        <w:rPr>
          <w:rFonts w:ascii="Arial" w:hAnsi="Arial"/>
          <w:bCs/>
        </w:rPr>
      </w:pPr>
    </w:p>
    <w:p w:rsidR="009058E7" w:rsidRPr="00CD0C5B" w:rsidRDefault="00CD0C5B">
      <w:pPr>
        <w:jc w:val="both"/>
        <w:rPr>
          <w:rFonts w:ascii="Arial" w:hAnsi="Arial"/>
          <w:bCs/>
        </w:rPr>
      </w:pPr>
      <w:r w:rsidRPr="00CD0C5B">
        <w:rPr>
          <w:rFonts w:ascii="Arial" w:hAnsi="Arial"/>
          <w:bCs/>
        </w:rPr>
        <w:t>VALOR TOTAL  CUARENTA Y CINCO MILLONES CIEN MIL PESOS ($45.100.000,00)</w:t>
      </w:r>
    </w:p>
    <w:p w:rsidR="00CD0C5B" w:rsidRDefault="00CD0C5B">
      <w:pPr>
        <w:jc w:val="both"/>
        <w:rPr>
          <w:rFonts w:ascii="Arial" w:hAnsi="Arial"/>
          <w:b/>
          <w:bCs/>
        </w:rPr>
      </w:pPr>
    </w:p>
    <w:p w:rsidR="00E203EA" w:rsidRPr="0064168F" w:rsidRDefault="00E203EA">
      <w:pPr>
        <w:pStyle w:val="Textoindependiente"/>
        <w:rPr>
          <w:rFonts w:cs="Arial"/>
        </w:rPr>
      </w:pPr>
      <w:r w:rsidRPr="0064168F">
        <w:rPr>
          <w:rFonts w:cs="Arial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E203EA" w:rsidRDefault="00E203EA">
      <w:pPr>
        <w:pStyle w:val="Textoindependiente2"/>
      </w:pPr>
    </w:p>
    <w:p w:rsidR="009058E7" w:rsidRDefault="009058E7">
      <w:pPr>
        <w:pStyle w:val="Textoindependiente2"/>
      </w:pPr>
    </w:p>
    <w:p w:rsidR="00E203EA" w:rsidRPr="0064313E" w:rsidRDefault="00E203EA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/>
        </w:rPr>
        <w:t xml:space="preserve">Nombres y apellidos: </w:t>
      </w:r>
      <w:r w:rsidR="002A69BB">
        <w:rPr>
          <w:rFonts w:ascii="Arial" w:hAnsi="Arial"/>
        </w:rPr>
        <w:tab/>
      </w:r>
      <w:r w:rsidR="0064313E" w:rsidRPr="0064313E">
        <w:rPr>
          <w:rFonts w:ascii="Arial" w:hAnsi="Arial"/>
          <w:b/>
        </w:rPr>
        <w:t>ARGENI</w:t>
      </w:r>
      <w:r w:rsidR="0064313E">
        <w:rPr>
          <w:rFonts w:ascii="Arial" w:hAnsi="Arial"/>
          <w:b/>
        </w:rPr>
        <w:t>S BRAVO DAZA</w:t>
      </w:r>
      <w:r w:rsidR="0064313E" w:rsidRPr="0064313E">
        <w:rPr>
          <w:rFonts w:ascii="Arial" w:hAnsi="Arial"/>
          <w:b/>
        </w:rPr>
        <w:t xml:space="preserve"> </w:t>
      </w:r>
    </w:p>
    <w:p w:rsidR="00E203EA" w:rsidRPr="0064313E" w:rsidRDefault="009815A9">
      <w:pPr>
        <w:jc w:val="both"/>
        <w:rPr>
          <w:rFonts w:ascii="Arial" w:hAnsi="Arial"/>
          <w:b/>
          <w:u w:val="single"/>
        </w:rPr>
      </w:pPr>
      <w:r>
        <w:rPr>
          <w:rFonts w:ascii="Arial" w:hAnsi="Arial"/>
        </w:rPr>
        <w:t>Identificación</w:t>
      </w:r>
      <w:r w:rsidR="00907F34">
        <w:rPr>
          <w:rFonts w:ascii="Arial" w:hAnsi="Arial"/>
        </w:rPr>
        <w:t xml:space="preserve">: </w:t>
      </w:r>
      <w:r w:rsidR="002A69BB">
        <w:rPr>
          <w:rFonts w:ascii="Arial" w:hAnsi="Arial"/>
        </w:rPr>
        <w:tab/>
      </w:r>
      <w:r w:rsidR="002A69BB">
        <w:rPr>
          <w:rFonts w:ascii="Arial" w:hAnsi="Arial"/>
        </w:rPr>
        <w:tab/>
      </w:r>
      <w:r w:rsidR="0064313E">
        <w:rPr>
          <w:rFonts w:ascii="Arial" w:hAnsi="Arial"/>
        </w:rPr>
        <w:t>C.C. Nº 51.909.416</w:t>
      </w:r>
      <w:r w:rsidR="00FE47DF" w:rsidRPr="00014757">
        <w:rPr>
          <w:rFonts w:ascii="Arial" w:hAnsi="Arial"/>
        </w:rPr>
        <w:t xml:space="preserve"> de </w:t>
      </w:r>
      <w:r w:rsidR="0064313E">
        <w:rPr>
          <w:rFonts w:ascii="Arial" w:hAnsi="Arial"/>
        </w:rPr>
        <w:t>Bogotá, D.C.,</w:t>
      </w:r>
    </w:p>
    <w:p w:rsidR="00E203EA" w:rsidRDefault="00E203EA">
      <w:pPr>
        <w:jc w:val="both"/>
        <w:rPr>
          <w:rFonts w:ascii="Arial" w:hAnsi="Arial"/>
        </w:rPr>
      </w:pPr>
      <w:r>
        <w:rPr>
          <w:rFonts w:ascii="Arial" w:hAnsi="Arial"/>
        </w:rPr>
        <w:t>Lugar de Residencia</w:t>
      </w:r>
      <w:r w:rsidR="00DD5BE5">
        <w:rPr>
          <w:rFonts w:ascii="Arial" w:hAnsi="Arial"/>
        </w:rPr>
        <w:t>:</w:t>
      </w:r>
      <w:r w:rsidR="00843C45">
        <w:rPr>
          <w:rFonts w:ascii="Arial" w:hAnsi="Arial"/>
        </w:rPr>
        <w:t xml:space="preserve"> </w:t>
      </w:r>
      <w:r w:rsidR="002A69BB">
        <w:rPr>
          <w:rFonts w:ascii="Arial" w:hAnsi="Arial"/>
        </w:rPr>
        <w:tab/>
      </w:r>
      <w:r w:rsidR="00577369">
        <w:rPr>
          <w:rFonts w:ascii="Arial" w:hAnsi="Arial"/>
        </w:rPr>
        <w:t>C</w:t>
      </w:r>
      <w:r w:rsidR="005C4198">
        <w:rPr>
          <w:rFonts w:ascii="Arial" w:hAnsi="Arial"/>
        </w:rPr>
        <w:t xml:space="preserve">arrera </w:t>
      </w:r>
      <w:r w:rsidR="0064313E">
        <w:rPr>
          <w:rFonts w:ascii="Arial" w:hAnsi="Arial"/>
        </w:rPr>
        <w:t>2ª Nº 10-75 Casa 121, Tenjo, Cundinamarca</w:t>
      </w:r>
    </w:p>
    <w:p w:rsidR="00E203EA" w:rsidRDefault="00B477EE">
      <w:pPr>
        <w:jc w:val="both"/>
        <w:rPr>
          <w:rFonts w:ascii="Arial" w:hAnsi="Arial"/>
        </w:rPr>
      </w:pPr>
      <w:r>
        <w:rPr>
          <w:rFonts w:ascii="Arial" w:hAnsi="Arial"/>
        </w:rPr>
        <w:t>Teléfono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:</w:t>
      </w:r>
      <w:r w:rsidR="0064313E">
        <w:rPr>
          <w:rFonts w:ascii="Arial" w:hAnsi="Arial"/>
        </w:rPr>
        <w:tab/>
        <w:t>3203485915</w:t>
      </w:r>
    </w:p>
    <w:p w:rsidR="00B477EE" w:rsidRDefault="00B477EE">
      <w:pPr>
        <w:jc w:val="both"/>
        <w:rPr>
          <w:rFonts w:ascii="Arial" w:hAnsi="Arial"/>
        </w:rPr>
      </w:pPr>
      <w:r>
        <w:rPr>
          <w:rFonts w:ascii="Arial" w:hAnsi="Arial"/>
        </w:rPr>
        <w:t>Cuenta de Ahorros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5C4198">
        <w:rPr>
          <w:rFonts w:ascii="Arial" w:hAnsi="Arial"/>
        </w:rPr>
        <w:t>BANCO</w:t>
      </w:r>
      <w:r w:rsidR="0064313E">
        <w:rPr>
          <w:rFonts w:ascii="Arial" w:hAnsi="Arial"/>
        </w:rPr>
        <w:t xml:space="preserve"> BBVA </w:t>
      </w:r>
      <w:r>
        <w:rPr>
          <w:rFonts w:ascii="Arial" w:hAnsi="Arial"/>
        </w:rPr>
        <w:t>N</w:t>
      </w:r>
      <w:r w:rsidR="0064313E">
        <w:rPr>
          <w:rFonts w:ascii="Arial" w:hAnsi="Arial"/>
        </w:rPr>
        <w:t xml:space="preserve">o. </w:t>
      </w:r>
      <w:r w:rsidR="005A38C4">
        <w:rPr>
          <w:rFonts w:ascii="Arial" w:hAnsi="Arial"/>
        </w:rPr>
        <w:t>142118306</w:t>
      </w:r>
    </w:p>
    <w:p w:rsidR="00843C45" w:rsidRDefault="00843C45">
      <w:pPr>
        <w:jc w:val="both"/>
        <w:rPr>
          <w:rFonts w:ascii="Arial" w:hAnsi="Arial"/>
        </w:rPr>
      </w:pPr>
    </w:p>
    <w:p w:rsidR="00843C45" w:rsidRDefault="00843C45">
      <w:pPr>
        <w:jc w:val="both"/>
        <w:rPr>
          <w:rFonts w:ascii="Arial" w:hAnsi="Arial"/>
        </w:rPr>
      </w:pPr>
    </w:p>
    <w:p w:rsidR="009058E7" w:rsidRDefault="009058E7">
      <w:pPr>
        <w:jc w:val="both"/>
        <w:rPr>
          <w:rFonts w:ascii="Arial" w:hAnsi="Arial"/>
        </w:rPr>
      </w:pPr>
    </w:p>
    <w:p w:rsidR="00437C93" w:rsidRDefault="008463A4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843C45" w:rsidRDefault="00843C45">
      <w:pPr>
        <w:jc w:val="both"/>
        <w:rPr>
          <w:rFonts w:ascii="Arial" w:hAnsi="Arial"/>
        </w:rPr>
      </w:pPr>
    </w:p>
    <w:p w:rsidR="00E203EA" w:rsidRDefault="00E203EA" w:rsidP="0078691E">
      <w:pPr>
        <w:jc w:val="both"/>
      </w:pPr>
      <w:r>
        <w:rPr>
          <w:rFonts w:ascii="Arial" w:hAnsi="Arial"/>
        </w:rPr>
        <w:t>Firma:</w:t>
      </w:r>
      <w:r>
        <w:rPr>
          <w:rFonts w:ascii="Arial" w:hAnsi="Arial"/>
        </w:rPr>
        <w:tab/>
      </w:r>
      <w:r>
        <w:rPr>
          <w:rFonts w:ascii="Arial" w:hAnsi="Arial"/>
        </w:rPr>
        <w:tab/>
        <w:t>__________________________________________</w:t>
      </w:r>
    </w:p>
    <w:sectPr w:rsidR="00E203EA" w:rsidSect="0093196F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A83"/>
    <w:rsid w:val="00014757"/>
    <w:rsid w:val="00016E2C"/>
    <w:rsid w:val="00026134"/>
    <w:rsid w:val="000B50AF"/>
    <w:rsid w:val="000C32A2"/>
    <w:rsid w:val="0010295A"/>
    <w:rsid w:val="0011218D"/>
    <w:rsid w:val="00137659"/>
    <w:rsid w:val="00154DEB"/>
    <w:rsid w:val="00160CF8"/>
    <w:rsid w:val="00165F31"/>
    <w:rsid w:val="00185A85"/>
    <w:rsid w:val="001B7885"/>
    <w:rsid w:val="001D43C6"/>
    <w:rsid w:val="001D4F30"/>
    <w:rsid w:val="0022728D"/>
    <w:rsid w:val="00255F68"/>
    <w:rsid w:val="00277213"/>
    <w:rsid w:val="002867CE"/>
    <w:rsid w:val="002A6615"/>
    <w:rsid w:val="002A69BB"/>
    <w:rsid w:val="002B08D1"/>
    <w:rsid w:val="002B162D"/>
    <w:rsid w:val="002B40FD"/>
    <w:rsid w:val="002D3CF0"/>
    <w:rsid w:val="002E5B78"/>
    <w:rsid w:val="003157BD"/>
    <w:rsid w:val="003519BD"/>
    <w:rsid w:val="00356F7F"/>
    <w:rsid w:val="003A76A7"/>
    <w:rsid w:val="003C55B9"/>
    <w:rsid w:val="003D06BF"/>
    <w:rsid w:val="003E216A"/>
    <w:rsid w:val="003E21EE"/>
    <w:rsid w:val="00400B5A"/>
    <w:rsid w:val="00405F9D"/>
    <w:rsid w:val="00412D86"/>
    <w:rsid w:val="00413C33"/>
    <w:rsid w:val="00437C93"/>
    <w:rsid w:val="00440E42"/>
    <w:rsid w:val="00456364"/>
    <w:rsid w:val="004922CD"/>
    <w:rsid w:val="004B748E"/>
    <w:rsid w:val="004D4D5B"/>
    <w:rsid w:val="004E49F4"/>
    <w:rsid w:val="004E7009"/>
    <w:rsid w:val="004F2535"/>
    <w:rsid w:val="00537795"/>
    <w:rsid w:val="00547540"/>
    <w:rsid w:val="00556E51"/>
    <w:rsid w:val="00566FBF"/>
    <w:rsid w:val="00572C8D"/>
    <w:rsid w:val="00577369"/>
    <w:rsid w:val="00592363"/>
    <w:rsid w:val="005A1DC5"/>
    <w:rsid w:val="005A38C4"/>
    <w:rsid w:val="005C191B"/>
    <w:rsid w:val="005C4198"/>
    <w:rsid w:val="005C4955"/>
    <w:rsid w:val="005D19AF"/>
    <w:rsid w:val="005D778E"/>
    <w:rsid w:val="005E2ECF"/>
    <w:rsid w:val="005F183E"/>
    <w:rsid w:val="0064168F"/>
    <w:rsid w:val="00641F5B"/>
    <w:rsid w:val="0064313E"/>
    <w:rsid w:val="00652A56"/>
    <w:rsid w:val="00682971"/>
    <w:rsid w:val="00694D52"/>
    <w:rsid w:val="006D0B82"/>
    <w:rsid w:val="006D2CAC"/>
    <w:rsid w:val="00710A89"/>
    <w:rsid w:val="007127D1"/>
    <w:rsid w:val="00714C92"/>
    <w:rsid w:val="007466E5"/>
    <w:rsid w:val="0078691E"/>
    <w:rsid w:val="007959DF"/>
    <w:rsid w:val="00796590"/>
    <w:rsid w:val="007A31BC"/>
    <w:rsid w:val="007B0293"/>
    <w:rsid w:val="007B66AD"/>
    <w:rsid w:val="007C1CD4"/>
    <w:rsid w:val="007C4BEF"/>
    <w:rsid w:val="007D559C"/>
    <w:rsid w:val="007F3083"/>
    <w:rsid w:val="0080043F"/>
    <w:rsid w:val="00807931"/>
    <w:rsid w:val="00813483"/>
    <w:rsid w:val="00823610"/>
    <w:rsid w:val="00842A74"/>
    <w:rsid w:val="00843C45"/>
    <w:rsid w:val="008463A4"/>
    <w:rsid w:val="008463FA"/>
    <w:rsid w:val="008508EE"/>
    <w:rsid w:val="008569E5"/>
    <w:rsid w:val="00862CD9"/>
    <w:rsid w:val="008A39EF"/>
    <w:rsid w:val="008A7615"/>
    <w:rsid w:val="008A787B"/>
    <w:rsid w:val="008C4034"/>
    <w:rsid w:val="008D0E7A"/>
    <w:rsid w:val="008D45F7"/>
    <w:rsid w:val="008E50F8"/>
    <w:rsid w:val="00903CEC"/>
    <w:rsid w:val="009058E7"/>
    <w:rsid w:val="00907F34"/>
    <w:rsid w:val="00910FC5"/>
    <w:rsid w:val="0093196F"/>
    <w:rsid w:val="00934AC1"/>
    <w:rsid w:val="009475F6"/>
    <w:rsid w:val="00951556"/>
    <w:rsid w:val="00973637"/>
    <w:rsid w:val="0097684D"/>
    <w:rsid w:val="009815A9"/>
    <w:rsid w:val="009B0718"/>
    <w:rsid w:val="009B1DFE"/>
    <w:rsid w:val="009C0EAD"/>
    <w:rsid w:val="009D0E6D"/>
    <w:rsid w:val="009D2E3E"/>
    <w:rsid w:val="009E1083"/>
    <w:rsid w:val="00A237B6"/>
    <w:rsid w:val="00A24226"/>
    <w:rsid w:val="00A2726A"/>
    <w:rsid w:val="00A3446B"/>
    <w:rsid w:val="00A36DBC"/>
    <w:rsid w:val="00A5395E"/>
    <w:rsid w:val="00A638E6"/>
    <w:rsid w:val="00A71653"/>
    <w:rsid w:val="00A7432C"/>
    <w:rsid w:val="00A80EFE"/>
    <w:rsid w:val="00A81249"/>
    <w:rsid w:val="00A91A0E"/>
    <w:rsid w:val="00AA483A"/>
    <w:rsid w:val="00AA543C"/>
    <w:rsid w:val="00AB7A11"/>
    <w:rsid w:val="00AE49FC"/>
    <w:rsid w:val="00AF023B"/>
    <w:rsid w:val="00B24301"/>
    <w:rsid w:val="00B41D5B"/>
    <w:rsid w:val="00B477EE"/>
    <w:rsid w:val="00B51C7D"/>
    <w:rsid w:val="00B77E14"/>
    <w:rsid w:val="00BB6631"/>
    <w:rsid w:val="00BC7536"/>
    <w:rsid w:val="00C120F1"/>
    <w:rsid w:val="00C14E0D"/>
    <w:rsid w:val="00C516BA"/>
    <w:rsid w:val="00C61E1E"/>
    <w:rsid w:val="00C7508A"/>
    <w:rsid w:val="00C75793"/>
    <w:rsid w:val="00C80B65"/>
    <w:rsid w:val="00C97C2D"/>
    <w:rsid w:val="00CA650C"/>
    <w:rsid w:val="00CB45CA"/>
    <w:rsid w:val="00CD0C5B"/>
    <w:rsid w:val="00D01D3C"/>
    <w:rsid w:val="00D02C9F"/>
    <w:rsid w:val="00D0782C"/>
    <w:rsid w:val="00D44549"/>
    <w:rsid w:val="00D552DF"/>
    <w:rsid w:val="00D62716"/>
    <w:rsid w:val="00D67365"/>
    <w:rsid w:val="00D6749B"/>
    <w:rsid w:val="00D735D9"/>
    <w:rsid w:val="00D83AFE"/>
    <w:rsid w:val="00D85565"/>
    <w:rsid w:val="00DB4C5E"/>
    <w:rsid w:val="00DD5BE5"/>
    <w:rsid w:val="00DE2002"/>
    <w:rsid w:val="00DE3EF0"/>
    <w:rsid w:val="00E002EE"/>
    <w:rsid w:val="00E203EA"/>
    <w:rsid w:val="00E303DE"/>
    <w:rsid w:val="00E36442"/>
    <w:rsid w:val="00E43235"/>
    <w:rsid w:val="00E47AA1"/>
    <w:rsid w:val="00E80EF8"/>
    <w:rsid w:val="00E81ABF"/>
    <w:rsid w:val="00E85DCC"/>
    <w:rsid w:val="00E86763"/>
    <w:rsid w:val="00E92927"/>
    <w:rsid w:val="00EC7661"/>
    <w:rsid w:val="00F01B93"/>
    <w:rsid w:val="00F719D8"/>
    <w:rsid w:val="00F75EAA"/>
    <w:rsid w:val="00F91A05"/>
    <w:rsid w:val="00FB6F09"/>
    <w:rsid w:val="00FC4286"/>
    <w:rsid w:val="00FE0A83"/>
    <w:rsid w:val="00FE47DF"/>
    <w:rsid w:val="00FE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CO" w:eastAsia="es-CO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jc w:val="both"/>
    </w:pPr>
    <w:rPr>
      <w:rFonts w:ascii="Arial" w:hAnsi="Arial"/>
    </w:rPr>
  </w:style>
  <w:style w:type="paragraph" w:styleId="Textoindependiente2">
    <w:name w:val="Body Text 2"/>
    <w:basedOn w:val="Normal"/>
    <w:semiHidden/>
    <w:pPr>
      <w:jc w:val="both"/>
    </w:pPr>
    <w:rPr>
      <w:rFonts w:ascii="Arial" w:hAnsi="Arial"/>
      <w:sz w:val="20"/>
    </w:rPr>
  </w:style>
  <w:style w:type="paragraph" w:styleId="NormalWeb">
    <w:name w:val="Normal (Web)"/>
    <w:basedOn w:val="Normal"/>
    <w:uiPriority w:val="99"/>
    <w:semiHidden/>
    <w:unhideWhenUsed/>
    <w:rsid w:val="00B24301"/>
    <w:pPr>
      <w:spacing w:before="100" w:beforeAutospacing="1" w:after="11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E6AC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6ACD"/>
    <w:rPr>
      <w:rFonts w:ascii="Tahoma" w:hAnsi="Tahoma" w:cs="Tahoma"/>
      <w:sz w:val="16"/>
      <w:szCs w:val="16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CO" w:eastAsia="es-CO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jc w:val="both"/>
    </w:pPr>
    <w:rPr>
      <w:rFonts w:ascii="Arial" w:hAnsi="Arial"/>
    </w:rPr>
  </w:style>
  <w:style w:type="paragraph" w:styleId="Textoindependiente2">
    <w:name w:val="Body Text 2"/>
    <w:basedOn w:val="Normal"/>
    <w:semiHidden/>
    <w:pPr>
      <w:jc w:val="both"/>
    </w:pPr>
    <w:rPr>
      <w:rFonts w:ascii="Arial" w:hAnsi="Arial"/>
      <w:sz w:val="20"/>
    </w:rPr>
  </w:style>
  <w:style w:type="paragraph" w:styleId="NormalWeb">
    <w:name w:val="Normal (Web)"/>
    <w:basedOn w:val="Normal"/>
    <w:uiPriority w:val="99"/>
    <w:semiHidden/>
    <w:unhideWhenUsed/>
    <w:rsid w:val="00B24301"/>
    <w:pPr>
      <w:spacing w:before="100" w:beforeAutospacing="1" w:after="11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E6AC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6ACD"/>
    <w:rPr>
      <w:rFonts w:ascii="Tahoma" w:hAnsi="Tahoma" w:cs="Tahoma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0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Ejército Nacional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Escuela Logística</dc:creator>
  <cp:lastModifiedBy>ARGENIS BRAVO DAZA</cp:lastModifiedBy>
  <cp:revision>58</cp:revision>
  <cp:lastPrinted>2018-02-12T14:59:00Z</cp:lastPrinted>
  <dcterms:created xsi:type="dcterms:W3CDTF">2015-02-13T20:24:00Z</dcterms:created>
  <dcterms:modified xsi:type="dcterms:W3CDTF">2018-03-08T20:43:00Z</dcterms:modified>
</cp:coreProperties>
</file>