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E1152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VELÁSQUEZ GIL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VÍCTOR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71365447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1761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52E" w:rsidRDefault="00E115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52E" w:rsidRDefault="00E1152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52E" w:rsidRDefault="00E115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52E" w:rsidRDefault="00E115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52E" w:rsidRDefault="00E115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17614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52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6D22948-E3A8-4B5E-AE64-059FEFC08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2024-07-02T23:44:00Z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