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2130D" w14:textId="77777777" w:rsidR="00A65B5D" w:rsidRPr="00E513F3" w:rsidRDefault="00A65B5D" w:rsidP="003D30AD">
      <w:pPr>
        <w:rPr>
          <w:rFonts w:ascii="Garamond" w:hAnsi="Garamond" w:cs="Arial"/>
          <w:sz w:val="22"/>
          <w:szCs w:val="22"/>
        </w:rPr>
      </w:pPr>
      <w:bookmarkStart w:id="0" w:name="_GoBack"/>
      <w:bookmarkEnd w:id="0"/>
    </w:p>
    <w:p w14:paraId="3B01A88C" w14:textId="77777777" w:rsidR="00A65B5D" w:rsidRPr="00E513F3" w:rsidRDefault="00A65B5D" w:rsidP="003D30AD">
      <w:pPr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</w:pPr>
    </w:p>
    <w:p w14:paraId="49ABDFFF" w14:textId="77777777" w:rsidR="00A65B5D" w:rsidRPr="00E513F3" w:rsidRDefault="00A65B5D" w:rsidP="003D30AD">
      <w:pPr>
        <w:jc w:val="center"/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</w:pPr>
    </w:p>
    <w:p w14:paraId="61BD0B02" w14:textId="77777777" w:rsidR="00A65B5D" w:rsidRPr="00E513F3" w:rsidRDefault="00A65B5D" w:rsidP="00643B2F">
      <w:pPr>
        <w:jc w:val="center"/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</w:pPr>
      <w:r w:rsidRPr="00E513F3"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  <w:t>SOLICITUD DE REGISTRO PRESUPUESTAL</w:t>
      </w:r>
    </w:p>
    <w:p w14:paraId="2C5C2F9C" w14:textId="77777777" w:rsidR="00A65B5D" w:rsidRPr="00E513F3" w:rsidRDefault="00A65B5D" w:rsidP="003D30AD">
      <w:pPr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</w:pPr>
    </w:p>
    <w:p w14:paraId="679B2C04" w14:textId="77777777" w:rsidR="00A65B5D" w:rsidRPr="004A650A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>
        <w:rPr>
          <w:rFonts w:ascii="Garamond" w:eastAsia="Calibri" w:hAnsi="Garamond" w:cs="Arial"/>
          <w:color w:val="00000A"/>
          <w:sz w:val="22"/>
          <w:szCs w:val="22"/>
          <w:lang w:eastAsia="en-US"/>
        </w:rPr>
        <w:t>Julio</w:t>
      </w:r>
      <w:r w:rsidRPr="004A650A">
        <w:rPr>
          <w:rFonts w:ascii="Garamond" w:eastAsia="Calibri" w:hAnsi="Garamond" w:cs="Arial"/>
          <w:color w:val="00000A"/>
          <w:sz w:val="22"/>
          <w:szCs w:val="22"/>
          <w:lang w:eastAsia="en-US"/>
        </w:rPr>
        <w:t xml:space="preserve"> de 2024</w:t>
      </w:r>
    </w:p>
    <w:p w14:paraId="46F48612" w14:textId="77777777" w:rsidR="00A65B5D" w:rsidRPr="004A650A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2DC83A9B" w14:textId="77777777" w:rsidR="00A65B5D" w:rsidRPr="004A650A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757D0C85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 w:rsidRPr="004A650A">
        <w:rPr>
          <w:rFonts w:ascii="Garamond" w:eastAsia="Calibri" w:hAnsi="Garamond" w:cs="Arial"/>
          <w:color w:val="00000A"/>
          <w:sz w:val="22"/>
          <w:szCs w:val="22"/>
          <w:lang w:eastAsia="en-US"/>
        </w:rPr>
        <w:t>Bogotá</w:t>
      </w:r>
      <w:r w:rsidRPr="00E513F3">
        <w:rPr>
          <w:rFonts w:ascii="Garamond" w:eastAsia="Calibri" w:hAnsi="Garamond" w:cs="Arial"/>
          <w:color w:val="00000A"/>
          <w:sz w:val="22"/>
          <w:szCs w:val="22"/>
          <w:lang w:eastAsia="en-US"/>
        </w:rPr>
        <w:t xml:space="preserve"> D.C</w:t>
      </w:r>
    </w:p>
    <w:p w14:paraId="59563DB4" w14:textId="77777777" w:rsidR="00A65B5D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5C8A181A" w14:textId="77777777" w:rsidR="00A65B5D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38CB84FF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72BA0586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 w:rsidRPr="00E513F3">
        <w:rPr>
          <w:rFonts w:ascii="Garamond" w:eastAsia="Calibri" w:hAnsi="Garamond" w:cs="Arial"/>
          <w:color w:val="00000A"/>
          <w:sz w:val="22"/>
          <w:szCs w:val="22"/>
          <w:lang w:eastAsia="en-US"/>
        </w:rPr>
        <w:t xml:space="preserve">Señora  </w:t>
      </w:r>
    </w:p>
    <w:p w14:paraId="6572CC2E" w14:textId="77777777" w:rsidR="00A65B5D" w:rsidRPr="00E513F3" w:rsidRDefault="00A65B5D" w:rsidP="003D30AD">
      <w:pPr>
        <w:jc w:val="both"/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</w:pPr>
      <w:r w:rsidRPr="00E513F3">
        <w:rPr>
          <w:rFonts w:ascii="Garamond" w:eastAsia="Calibri" w:hAnsi="Garamond" w:cs="Arial"/>
          <w:b/>
          <w:color w:val="00000A"/>
          <w:sz w:val="22"/>
          <w:szCs w:val="22"/>
          <w:lang w:eastAsia="en-US"/>
        </w:rPr>
        <w:t>DIANA CAROLINA TORRES MORENO</w:t>
      </w:r>
    </w:p>
    <w:p w14:paraId="000FED23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 w:rsidRPr="00E513F3">
        <w:rPr>
          <w:rFonts w:ascii="Garamond" w:eastAsia="Calibri" w:hAnsi="Garamond" w:cs="Arial"/>
          <w:color w:val="00000A"/>
          <w:sz w:val="22"/>
          <w:szCs w:val="22"/>
          <w:lang w:eastAsia="en-US"/>
        </w:rPr>
        <w:t>Profesional Responsable de Presupuesto</w:t>
      </w:r>
    </w:p>
    <w:p w14:paraId="7E0904D1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 w:rsidRPr="00E513F3">
        <w:rPr>
          <w:rFonts w:ascii="Garamond" w:eastAsia="Calibri" w:hAnsi="Garamond" w:cs="Arial"/>
          <w:color w:val="00000A"/>
          <w:sz w:val="22"/>
          <w:szCs w:val="22"/>
          <w:lang w:eastAsia="en-US"/>
        </w:rPr>
        <w:t>FDL Puente Aranda</w:t>
      </w:r>
    </w:p>
    <w:p w14:paraId="3B0AD378" w14:textId="77777777" w:rsidR="00A65B5D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295F685B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4C3322A8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 w:rsidRPr="00E513F3">
        <w:rPr>
          <w:rFonts w:ascii="Garamond" w:eastAsia="Calibri" w:hAnsi="Garamond" w:cs="Arial"/>
          <w:color w:val="00000A"/>
          <w:sz w:val="22"/>
          <w:szCs w:val="22"/>
          <w:lang w:eastAsia="en-US"/>
        </w:rPr>
        <w:t>Cordial Saludo,</w:t>
      </w:r>
    </w:p>
    <w:p w14:paraId="60C55854" w14:textId="77777777" w:rsidR="00A65B5D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0DDA6B6E" w14:textId="77777777" w:rsidR="00A65B5D" w:rsidRPr="00E513F3" w:rsidRDefault="00A65B5D" w:rsidP="003D30AD">
      <w:pPr>
        <w:jc w:val="both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0F58176E" w14:textId="77777777" w:rsidR="00A65B5D" w:rsidRDefault="00A65B5D" w:rsidP="005C7640">
      <w:pPr>
        <w:jc w:val="both"/>
        <w:rPr>
          <w:rFonts w:ascii="Garamond" w:eastAsia="Calibri" w:hAnsi="Garamond" w:cs="Arial"/>
          <w:color w:val="00000A"/>
          <w:lang w:eastAsia="en-US"/>
        </w:rPr>
      </w:pPr>
      <w:r w:rsidRPr="00E513F3">
        <w:rPr>
          <w:rFonts w:ascii="Garamond" w:eastAsia="Calibri" w:hAnsi="Garamond" w:cs="Arial"/>
          <w:color w:val="00000A"/>
          <w:lang w:eastAsia="en-US"/>
        </w:rPr>
        <w:t>Comedidamente solicito expedir la reserva presupuestal de</w:t>
      </w:r>
      <w:r>
        <w:rPr>
          <w:rFonts w:ascii="Garamond" w:eastAsia="Calibri" w:hAnsi="Garamond" w:cs="Arial"/>
          <w:color w:val="00000A"/>
          <w:lang w:eastAsia="en-US"/>
        </w:rPr>
        <w:t xml:space="preserve">l </w:t>
      </w:r>
      <w:r w:rsidRPr="00E513F3">
        <w:rPr>
          <w:rFonts w:ascii="Garamond" w:eastAsia="Calibri" w:hAnsi="Garamond" w:cs="Arial"/>
          <w:color w:val="00000A"/>
          <w:lang w:eastAsia="en-US"/>
        </w:rPr>
        <w:t>siguiente proyecto de inversión:</w:t>
      </w:r>
    </w:p>
    <w:p w14:paraId="4187A0D7" w14:textId="77777777" w:rsidR="00A65B5D" w:rsidRPr="00E513F3" w:rsidRDefault="00A65B5D" w:rsidP="005C7640">
      <w:pPr>
        <w:jc w:val="both"/>
        <w:rPr>
          <w:rFonts w:ascii="Garamond" w:eastAsia="Calibri" w:hAnsi="Garamond" w:cs="Arial"/>
          <w:color w:val="00000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4678"/>
        <w:gridCol w:w="1745"/>
      </w:tblGrid>
      <w:tr w:rsidR="00A65B5D" w:rsidRPr="00E513F3" w14:paraId="6C8AEF76" w14:textId="77777777" w:rsidTr="00A96175">
        <w:tc>
          <w:tcPr>
            <w:tcW w:w="2972" w:type="dxa"/>
          </w:tcPr>
          <w:p w14:paraId="0B3235B2" w14:textId="77777777" w:rsidR="00A65B5D" w:rsidRPr="00E513F3" w:rsidRDefault="00A65B5D" w:rsidP="005C0182">
            <w:pPr>
              <w:jc w:val="center"/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E513F3"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  <w:t>RUBRO</w:t>
            </w:r>
          </w:p>
        </w:tc>
        <w:tc>
          <w:tcPr>
            <w:tcW w:w="4678" w:type="dxa"/>
          </w:tcPr>
          <w:p w14:paraId="20429C1F" w14:textId="77777777" w:rsidR="00A65B5D" w:rsidRPr="00E513F3" w:rsidRDefault="00A65B5D" w:rsidP="005C0182">
            <w:pPr>
              <w:jc w:val="center"/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E513F3"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  <w:t>DESCRIPCIÓN DEL RUBRO</w:t>
            </w:r>
          </w:p>
        </w:tc>
        <w:tc>
          <w:tcPr>
            <w:tcW w:w="1745" w:type="dxa"/>
          </w:tcPr>
          <w:p w14:paraId="366C1C6A" w14:textId="77777777" w:rsidR="00A65B5D" w:rsidRPr="00E513F3" w:rsidRDefault="00A65B5D" w:rsidP="005C0182">
            <w:pPr>
              <w:jc w:val="center"/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E513F3"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  <w:t>VALOR</w:t>
            </w:r>
          </w:p>
        </w:tc>
      </w:tr>
      <w:tr w:rsidR="00A65B5D" w:rsidRPr="00E513F3" w14:paraId="43538FB7" w14:textId="77777777" w:rsidTr="00A96175">
        <w:tc>
          <w:tcPr>
            <w:tcW w:w="2972" w:type="dxa"/>
          </w:tcPr>
          <w:p w14:paraId="291183B8" w14:textId="77777777" w:rsidR="00A65B5D" w:rsidRPr="00044F42" w:rsidRDefault="00A65B5D" w:rsidP="00CC0820">
            <w:pPr>
              <w:jc w:val="center"/>
              <w:rPr>
                <w:rFonts w:ascii="Garamond" w:eastAsia="Calibri" w:hAnsi="Garamond" w:cs="Arial"/>
                <w:color w:val="00000A"/>
                <w:sz w:val="20"/>
                <w:szCs w:val="20"/>
                <w:highlight w:val="yellow"/>
                <w:lang w:eastAsia="en-US"/>
              </w:rPr>
            </w:pPr>
            <w:r w:rsidRPr="00EE4737">
              <w:rPr>
                <w:rFonts w:ascii="Garamond" w:hAnsi="Garamond"/>
                <w:noProof/>
                <w:sz w:val="20"/>
                <w:szCs w:val="20"/>
              </w:rPr>
              <w:t>O23011605570000001907</w:t>
            </w:r>
          </w:p>
        </w:tc>
        <w:tc>
          <w:tcPr>
            <w:tcW w:w="4678" w:type="dxa"/>
          </w:tcPr>
          <w:p w14:paraId="77DFBD94" w14:textId="77777777" w:rsidR="00844B53" w:rsidRPr="00844B53" w:rsidRDefault="00844B53" w:rsidP="00844B5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noProof/>
                <w:sz w:val="20"/>
                <w:szCs w:val="20"/>
              </w:rPr>
            </w:pPr>
            <w:r w:rsidRPr="00844B53">
              <w:rPr>
                <w:rFonts w:ascii="Garamond" w:hAnsi="Garamond"/>
                <w:noProof/>
                <w:sz w:val="20"/>
                <w:szCs w:val="20"/>
              </w:rPr>
              <w:t>Puente Aranda referente en cultura,</w:t>
            </w:r>
          </w:p>
          <w:p w14:paraId="6118F078" w14:textId="5D78D086" w:rsidR="00A65B5D" w:rsidRPr="00044F42" w:rsidRDefault="00844B53" w:rsidP="00844B53">
            <w:pPr>
              <w:autoSpaceDE w:val="0"/>
              <w:autoSpaceDN w:val="0"/>
              <w:adjustRightInd w:val="0"/>
              <w:jc w:val="center"/>
              <w:rPr>
                <w:rFonts w:ascii="Garamond" w:eastAsiaTheme="minorEastAsia" w:hAnsi="Garamond"/>
                <w:sz w:val="20"/>
                <w:szCs w:val="20"/>
                <w:highlight w:val="yellow"/>
                <w:lang w:eastAsia="es-CO"/>
              </w:rPr>
            </w:pPr>
            <w:r w:rsidRPr="00844B53">
              <w:rPr>
                <w:rFonts w:ascii="Garamond" w:hAnsi="Garamond"/>
                <w:noProof/>
                <w:sz w:val="20"/>
                <w:szCs w:val="20"/>
              </w:rPr>
              <w:t>deporte y recreación</w:t>
            </w:r>
          </w:p>
        </w:tc>
        <w:tc>
          <w:tcPr>
            <w:tcW w:w="1745" w:type="dxa"/>
          </w:tcPr>
          <w:p w14:paraId="14CE244E" w14:textId="0204121A" w:rsidR="00A65B5D" w:rsidRPr="00044F42" w:rsidRDefault="00844B53" w:rsidP="00F12088">
            <w:pPr>
              <w:jc w:val="center"/>
              <w:rPr>
                <w:rFonts w:ascii="Garamond" w:eastAsia="Calibri" w:hAnsi="Garamond" w:cs="Arial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 w:cs="Arial"/>
                <w:noProof/>
                <w:color w:val="00000A"/>
                <w:sz w:val="20"/>
                <w:szCs w:val="20"/>
                <w:lang w:eastAsia="en-US"/>
              </w:rPr>
              <w:t>$6.1</w:t>
            </w:r>
            <w:r w:rsidR="000712ED">
              <w:rPr>
                <w:rFonts w:ascii="Garamond" w:eastAsia="Calibri" w:hAnsi="Garamond" w:cs="Arial"/>
                <w:noProof/>
                <w:color w:val="00000A"/>
                <w:sz w:val="20"/>
                <w:szCs w:val="20"/>
                <w:lang w:eastAsia="en-US"/>
              </w:rPr>
              <w:t>00.000</w:t>
            </w:r>
          </w:p>
        </w:tc>
      </w:tr>
      <w:tr w:rsidR="00A65B5D" w:rsidRPr="00E513F3" w14:paraId="78F10358" w14:textId="77777777" w:rsidTr="00A96175">
        <w:tc>
          <w:tcPr>
            <w:tcW w:w="7650" w:type="dxa"/>
            <w:gridSpan w:val="2"/>
          </w:tcPr>
          <w:p w14:paraId="77BD2EFA" w14:textId="77777777" w:rsidR="00A65B5D" w:rsidRPr="00E513F3" w:rsidRDefault="00A65B5D" w:rsidP="00A96175">
            <w:pPr>
              <w:jc w:val="right"/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E513F3">
              <w:rPr>
                <w:rFonts w:ascii="Garamond" w:eastAsia="Calibri" w:hAnsi="Garamond" w:cs="Arial"/>
                <w:b/>
                <w:bCs/>
                <w:color w:val="00000A"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1745" w:type="dxa"/>
          </w:tcPr>
          <w:p w14:paraId="2FC0224F" w14:textId="51FFBD37" w:rsidR="00A65B5D" w:rsidRPr="00E513F3" w:rsidRDefault="00844B53" w:rsidP="00F12088">
            <w:pPr>
              <w:jc w:val="center"/>
              <w:rPr>
                <w:rFonts w:ascii="Garamond" w:eastAsia="Calibri" w:hAnsi="Garamond" w:cs="Arial"/>
                <w:color w:val="00000A"/>
                <w:sz w:val="22"/>
                <w:szCs w:val="22"/>
                <w:lang w:eastAsia="en-US"/>
              </w:rPr>
            </w:pPr>
            <w:r>
              <w:rPr>
                <w:rFonts w:ascii="Garamond" w:eastAsia="Calibri" w:hAnsi="Garamond" w:cs="Arial"/>
                <w:noProof/>
                <w:color w:val="00000A"/>
                <w:sz w:val="20"/>
                <w:szCs w:val="20"/>
                <w:lang w:eastAsia="en-US"/>
              </w:rPr>
              <w:t>$6.1</w:t>
            </w:r>
            <w:r w:rsidR="000712ED">
              <w:rPr>
                <w:rFonts w:ascii="Garamond" w:eastAsia="Calibri" w:hAnsi="Garamond" w:cs="Arial"/>
                <w:noProof/>
                <w:color w:val="00000A"/>
                <w:sz w:val="20"/>
                <w:szCs w:val="20"/>
                <w:lang w:eastAsia="en-US"/>
              </w:rPr>
              <w:t>00.000</w:t>
            </w:r>
          </w:p>
        </w:tc>
      </w:tr>
    </w:tbl>
    <w:p w14:paraId="511A2E38" w14:textId="77777777" w:rsidR="00A65B5D" w:rsidRPr="00E513F3" w:rsidRDefault="00A65B5D" w:rsidP="005C7640">
      <w:pPr>
        <w:jc w:val="both"/>
        <w:rPr>
          <w:rFonts w:ascii="Garamond" w:eastAsia="Calibri" w:hAnsi="Garamond" w:cs="Arial"/>
          <w:color w:val="00000A"/>
          <w:sz w:val="22"/>
          <w:szCs w:val="22"/>
          <w:u w:val="single"/>
          <w:lang w:eastAsia="en-US"/>
        </w:rPr>
      </w:pPr>
    </w:p>
    <w:p w14:paraId="746BFFDE" w14:textId="390FCD54" w:rsidR="00A65B5D" w:rsidRPr="002F6D4F" w:rsidRDefault="00A65B5D" w:rsidP="006A51C2">
      <w:pPr>
        <w:pStyle w:val="NormalWeb"/>
        <w:jc w:val="both"/>
        <w:rPr>
          <w:rFonts w:ascii="Garamond" w:hAnsi="Garamond" w:cs="Arial"/>
          <w:b/>
          <w:bCs/>
          <w:lang w:val="es-ES"/>
        </w:rPr>
      </w:pPr>
      <w:r w:rsidRPr="00EA37C0">
        <w:rPr>
          <w:rFonts w:ascii="Garamond" w:hAnsi="Garamond" w:cs="Arial"/>
          <w:lang w:eastAsia="zh-CN"/>
        </w:rPr>
        <w:t>A</w:t>
      </w:r>
      <w:r w:rsidRPr="00E513F3">
        <w:rPr>
          <w:rFonts w:ascii="Garamond" w:hAnsi="Garamond" w:cs="Arial"/>
        </w:rPr>
        <w:t xml:space="preserve"> nombre de</w:t>
      </w:r>
      <w:r>
        <w:rPr>
          <w:rFonts w:ascii="Garamond" w:hAnsi="Garamond" w:cs="Arial"/>
        </w:rPr>
        <w:t xml:space="preserve"> </w:t>
      </w:r>
      <w:r w:rsidR="000300CC" w:rsidRPr="00D67A8E">
        <w:rPr>
          <w:rFonts w:ascii="Garamond" w:eastAsia="Arial" w:hAnsi="Garamond" w:cs="Arial"/>
          <w:b/>
          <w:noProof/>
          <w:spacing w:val="-1"/>
          <w:sz w:val="22"/>
          <w:szCs w:val="22"/>
          <w:lang w:eastAsia="en-US"/>
        </w:rPr>
        <w:t>JUAN SEBASTIÁN MAYORGA CIFUENTES</w:t>
      </w:r>
      <w:r w:rsidR="000300CC" w:rsidRPr="00A131C8">
        <w:rPr>
          <w:rFonts w:ascii="Garamond" w:hAnsi="Garamond" w:cs="Arial"/>
        </w:rPr>
        <w:t xml:space="preserve"> </w:t>
      </w:r>
      <w:r w:rsidRPr="00A131C8">
        <w:rPr>
          <w:rFonts w:ascii="Garamond" w:hAnsi="Garamond" w:cs="Arial"/>
        </w:rPr>
        <w:t>identificad</w:t>
      </w:r>
      <w:r w:rsidR="000712ED">
        <w:rPr>
          <w:rFonts w:ascii="Garamond" w:hAnsi="Garamond" w:cs="Arial"/>
        </w:rPr>
        <w:t>o</w:t>
      </w:r>
      <w:r>
        <w:rPr>
          <w:rFonts w:ascii="Garamond" w:hAnsi="Garamond" w:cs="Arial"/>
        </w:rPr>
        <w:t xml:space="preserve"> </w:t>
      </w:r>
      <w:r w:rsidRPr="003D4034">
        <w:rPr>
          <w:rFonts w:ascii="Garamond" w:hAnsi="Garamond" w:cs="Arial"/>
        </w:rPr>
        <w:t>con cédula de ciudadanía No.</w:t>
      </w:r>
      <w:r w:rsidRPr="00C33369">
        <w:rPr>
          <w:rFonts w:ascii="Garamond" w:hAnsi="Garamond" w:cs="Arial"/>
          <w:b/>
          <w:bCs/>
        </w:rPr>
        <w:t xml:space="preserve"> </w:t>
      </w:r>
      <w:r w:rsidR="000300CC" w:rsidRPr="000300CC">
        <w:rPr>
          <w:rFonts w:ascii="Garamond" w:hAnsi="Garamond" w:cs="Arial"/>
          <w:b/>
          <w:bCs/>
          <w:noProof/>
        </w:rPr>
        <w:t xml:space="preserve">1.022.409.964 de Bogotá </w:t>
      </w:r>
      <w:r>
        <w:rPr>
          <w:rFonts w:ascii="Garamond" w:hAnsi="Garamond" w:cs="Arial"/>
        </w:rPr>
        <w:t xml:space="preserve">– Contrato de Prestación de Servicios </w:t>
      </w:r>
      <w:r w:rsidR="00844B53">
        <w:rPr>
          <w:rFonts w:ascii="Garamond" w:hAnsi="Garamond" w:cs="Arial"/>
          <w:noProof/>
        </w:rPr>
        <w:t>de Apoyo a la Gestión</w:t>
      </w:r>
      <w:r>
        <w:rPr>
          <w:rFonts w:ascii="Garamond" w:hAnsi="Garamond" w:cs="Arial"/>
        </w:rPr>
        <w:t xml:space="preserve"> No. </w:t>
      </w:r>
      <w:r w:rsidR="000300CC">
        <w:rPr>
          <w:rFonts w:ascii="Garamond" w:hAnsi="Garamond" w:cs="Arial"/>
          <w:noProof/>
        </w:rPr>
        <w:t>305</w:t>
      </w:r>
      <w:r>
        <w:rPr>
          <w:rFonts w:ascii="Garamond" w:hAnsi="Garamond" w:cs="Arial"/>
        </w:rPr>
        <w:t xml:space="preserve">-2024, </w:t>
      </w:r>
      <w:r w:rsidRPr="003D4034">
        <w:rPr>
          <w:rFonts w:ascii="Garamond" w:hAnsi="Garamond" w:cs="Arial"/>
        </w:rPr>
        <w:t>correspondiente a la adición y prórroga Nro. 1</w:t>
      </w:r>
    </w:p>
    <w:p w14:paraId="6E43EC92" w14:textId="77777777" w:rsidR="00A65B5D" w:rsidRPr="00CC0820" w:rsidRDefault="00A65B5D" w:rsidP="005C7640">
      <w:pPr>
        <w:jc w:val="both"/>
        <w:rPr>
          <w:rFonts w:ascii="Garamond" w:hAnsi="Garamond" w:cs="Arial"/>
          <w:lang w:val="es-ES"/>
        </w:rPr>
      </w:pPr>
    </w:p>
    <w:p w14:paraId="3ED77FDF" w14:textId="77777777" w:rsidR="00A65B5D" w:rsidRPr="00E513F3" w:rsidRDefault="00A65B5D" w:rsidP="003D30AD">
      <w:pPr>
        <w:jc w:val="both"/>
        <w:rPr>
          <w:rFonts w:ascii="Garamond" w:hAnsi="Garamond" w:cs="Arial"/>
          <w:sz w:val="22"/>
          <w:szCs w:val="22"/>
        </w:rPr>
      </w:pPr>
    </w:p>
    <w:p w14:paraId="6C5157F7" w14:textId="77777777" w:rsidR="00A65B5D" w:rsidRPr="004A650A" w:rsidRDefault="00A65B5D" w:rsidP="00E97FF0">
      <w:pPr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  <w:r w:rsidRPr="004A650A">
        <w:rPr>
          <w:rFonts w:ascii="Garamond" w:eastAsia="Calibri" w:hAnsi="Garamond" w:cs="Arial"/>
          <w:color w:val="00000A"/>
          <w:sz w:val="22"/>
          <w:szCs w:val="22"/>
          <w:lang w:eastAsia="en-US"/>
        </w:rPr>
        <w:t>Cordialmente,</w:t>
      </w:r>
    </w:p>
    <w:p w14:paraId="07A8834A" w14:textId="77777777" w:rsidR="00A65B5D" w:rsidRPr="004A650A" w:rsidRDefault="00A65B5D" w:rsidP="00E97FF0">
      <w:pPr>
        <w:jc w:val="center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66C1585D" w14:textId="77777777" w:rsidR="00A65B5D" w:rsidRPr="004A650A" w:rsidRDefault="00A65B5D" w:rsidP="00E97FF0">
      <w:pPr>
        <w:jc w:val="center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2267E79D" w14:textId="77777777" w:rsidR="00A65B5D" w:rsidRPr="004A650A" w:rsidRDefault="00A65B5D" w:rsidP="00E576B6">
      <w:pPr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072D473B" w14:textId="77777777" w:rsidR="00A65B5D" w:rsidRPr="004A650A" w:rsidRDefault="00A65B5D" w:rsidP="00E97FF0">
      <w:pPr>
        <w:jc w:val="center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6F126A10" w14:textId="77777777" w:rsidR="00A65B5D" w:rsidRPr="004A650A" w:rsidRDefault="00A65B5D" w:rsidP="00E97FF0">
      <w:pPr>
        <w:jc w:val="center"/>
        <w:rPr>
          <w:rFonts w:ascii="Garamond" w:eastAsia="Calibri" w:hAnsi="Garamond" w:cs="Arial"/>
          <w:color w:val="00000A"/>
          <w:sz w:val="22"/>
          <w:szCs w:val="22"/>
          <w:lang w:eastAsia="en-US"/>
        </w:rPr>
      </w:pPr>
    </w:p>
    <w:p w14:paraId="307BDA87" w14:textId="77777777" w:rsidR="00A65B5D" w:rsidRPr="00E513F3" w:rsidRDefault="00A65B5D" w:rsidP="00504B81">
      <w:pPr>
        <w:jc w:val="center"/>
        <w:rPr>
          <w:rFonts w:ascii="Garamond" w:eastAsia="Droid Sans" w:hAnsi="Garamond" w:cs="Arial"/>
          <w:b/>
          <w:sz w:val="22"/>
          <w:szCs w:val="22"/>
        </w:rPr>
      </w:pPr>
      <w:r w:rsidRPr="00E513F3">
        <w:rPr>
          <w:rFonts w:ascii="Garamond" w:eastAsia="Droid Sans" w:hAnsi="Garamond" w:cs="Arial"/>
          <w:b/>
          <w:sz w:val="22"/>
          <w:szCs w:val="22"/>
        </w:rPr>
        <w:t>JUAN PABLO BELTRÁN VARGAS</w:t>
      </w:r>
    </w:p>
    <w:p w14:paraId="1A7B4A7B" w14:textId="4D99D795" w:rsidR="00A65B5D" w:rsidRPr="004A650A" w:rsidRDefault="00A65B5D" w:rsidP="00504B81">
      <w:pPr>
        <w:jc w:val="center"/>
        <w:rPr>
          <w:rFonts w:ascii="Garamond" w:eastAsia="Calibri" w:hAnsi="Garamond" w:cs="Arial"/>
          <w:b/>
          <w:bCs/>
          <w:color w:val="00000A"/>
          <w:sz w:val="22"/>
          <w:szCs w:val="22"/>
          <w:lang w:eastAsia="en-US"/>
        </w:rPr>
      </w:pPr>
      <w:r w:rsidRPr="004A650A">
        <w:rPr>
          <w:rFonts w:ascii="Garamond" w:eastAsia="Calibri" w:hAnsi="Garamond" w:cs="Arial"/>
          <w:b/>
          <w:bCs/>
          <w:color w:val="00000A"/>
          <w:sz w:val="22"/>
          <w:szCs w:val="22"/>
          <w:lang w:eastAsia="en-US"/>
        </w:rPr>
        <w:t>Alcalde Local de Puente Aranda</w:t>
      </w:r>
    </w:p>
    <w:p w14:paraId="06E51792" w14:textId="2658D118" w:rsidR="00A65B5D" w:rsidRPr="004A650A" w:rsidRDefault="00A65B5D" w:rsidP="00E513F3">
      <w:pPr>
        <w:jc w:val="center"/>
        <w:rPr>
          <w:rFonts w:ascii="Arial" w:eastAsia="Calibri" w:hAnsi="Arial" w:cs="Arial"/>
          <w:b/>
          <w:bCs/>
          <w:color w:val="00000A"/>
          <w:sz w:val="22"/>
          <w:szCs w:val="22"/>
          <w:lang w:eastAsia="en-US"/>
        </w:rPr>
      </w:pPr>
    </w:p>
    <w:p w14:paraId="1DC5E913" w14:textId="40981803" w:rsidR="00A65B5D" w:rsidRPr="00BD1394" w:rsidRDefault="000712ED" w:rsidP="003D5379">
      <w:pPr>
        <w:pStyle w:val="BodyText28"/>
        <w:widowControl/>
        <w:overflowPunct/>
        <w:autoSpaceDE/>
        <w:rPr>
          <w:bCs/>
          <w:sz w:val="16"/>
          <w:szCs w:val="16"/>
          <w:lang w:val="es-ES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7AC67533" wp14:editId="13BD7781">
            <wp:simplePos x="0" y="0"/>
            <wp:positionH relativeFrom="column">
              <wp:posOffset>3333750</wp:posOffset>
            </wp:positionH>
            <wp:positionV relativeFrom="paragraph">
              <wp:posOffset>12065</wp:posOffset>
            </wp:positionV>
            <wp:extent cx="463550" cy="307340"/>
            <wp:effectExtent l="0" t="0" r="0" b="0"/>
            <wp:wrapNone/>
            <wp:docPr id="18" name="Imagen 18" descr="C:\Users\dianapaola.porras\AppData\Local\Microsoft\Windows\Temporary Internet Files\Content.Outlook\AYV9MRN3\firma doc vivia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 descr="C:\Users\dianapaola.porras\AppData\Local\Microsoft\Windows\Temporary Internet Files\Content.Outlook\AYV9MRN3\firma doc vivia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8B37BF" w14:textId="2E95B6F1" w:rsidR="00A65B5D" w:rsidRDefault="00A65B5D" w:rsidP="00E513F3">
      <w:pPr>
        <w:pStyle w:val="Sinespaciado"/>
        <w:rPr>
          <w:rFonts w:ascii="Garamond" w:hAnsi="Garamond"/>
          <w:sz w:val="18"/>
          <w:szCs w:val="18"/>
        </w:rPr>
      </w:pPr>
      <w:r w:rsidRPr="00C9623B">
        <w:rPr>
          <w:rFonts w:ascii="Garamond" w:hAnsi="Garamond"/>
          <w:b/>
          <w:bCs/>
          <w:sz w:val="18"/>
          <w:szCs w:val="18"/>
        </w:rPr>
        <w:t>Elaboró:</w:t>
      </w:r>
      <w:r w:rsidRPr="00C9623B">
        <w:rPr>
          <w:rFonts w:ascii="Garamond" w:hAnsi="Garamond"/>
          <w:sz w:val="18"/>
          <w:szCs w:val="18"/>
        </w:rPr>
        <w:t xml:space="preserve"> </w:t>
      </w:r>
      <w:r w:rsidR="000712ED">
        <w:rPr>
          <w:rFonts w:ascii="Garamond" w:hAnsi="Garamond"/>
          <w:noProof/>
          <w:sz w:val="18"/>
          <w:szCs w:val="18"/>
        </w:rPr>
        <w:t>Vivian Johanna Torres Alba</w:t>
      </w:r>
      <w:r>
        <w:rPr>
          <w:rFonts w:ascii="Garamond" w:hAnsi="Garamond"/>
          <w:sz w:val="18"/>
          <w:szCs w:val="18"/>
        </w:rPr>
        <w:t xml:space="preserve"> – Abogado de Contratación FDLPA</w:t>
      </w:r>
    </w:p>
    <w:p w14:paraId="13E67CEC" w14:textId="77777777" w:rsidR="00A65B5D" w:rsidRDefault="00A65B5D" w:rsidP="00E513F3">
      <w:pPr>
        <w:pStyle w:val="Sinespaciado"/>
        <w:rPr>
          <w:rFonts w:ascii="Garamond" w:hAnsi="Garamond"/>
          <w:sz w:val="18"/>
          <w:szCs w:val="18"/>
        </w:rPr>
      </w:pPr>
      <w:r w:rsidRPr="003D4034">
        <w:rPr>
          <w:rFonts w:ascii="Garamond" w:hAnsi="Garamond"/>
          <w:b/>
          <w:bCs/>
          <w:sz w:val="18"/>
          <w:szCs w:val="18"/>
        </w:rPr>
        <w:t>Revisó:</w:t>
      </w:r>
      <w:r w:rsidRPr="003D4034">
        <w:rPr>
          <w:rFonts w:ascii="Garamond" w:hAnsi="Garamond"/>
          <w:sz w:val="18"/>
          <w:szCs w:val="18"/>
        </w:rPr>
        <w:t xml:space="preserve"> María Angélica Naranjo Herrera // Juan Felipe Galindo Niño – Abogado/a de Contratación FDLPA</w:t>
      </w:r>
    </w:p>
    <w:p w14:paraId="0C5317BE" w14:textId="77777777" w:rsidR="00A65B5D" w:rsidRDefault="00A65B5D" w:rsidP="00E513F3">
      <w:pPr>
        <w:pStyle w:val="Sinespaciado"/>
        <w:rPr>
          <w:rFonts w:ascii="Garamond" w:hAnsi="Garamond"/>
          <w:sz w:val="18"/>
          <w:szCs w:val="18"/>
          <w:lang w:val="pt-PT"/>
        </w:rPr>
        <w:sectPr w:rsidR="00A65B5D" w:rsidSect="00A65B5D">
          <w:headerReference w:type="default" r:id="rId9"/>
          <w:footerReference w:type="default" r:id="rId10"/>
          <w:pgSz w:w="12240" w:h="15840"/>
          <w:pgMar w:top="2268" w:right="1134" w:bottom="1701" w:left="1701" w:header="709" w:footer="709" w:gutter="0"/>
          <w:pgNumType w:start="1"/>
          <w:cols w:space="720"/>
          <w:formProt w:val="0"/>
          <w:docGrid w:linePitch="360"/>
        </w:sectPr>
      </w:pPr>
      <w:r w:rsidRPr="00657B30">
        <w:rPr>
          <w:rFonts w:ascii="Garamond" w:hAnsi="Garamond"/>
          <w:b/>
          <w:bCs/>
          <w:sz w:val="18"/>
          <w:szCs w:val="18"/>
          <w:lang w:val="pt-PT"/>
        </w:rPr>
        <w:t>Revisó:</w:t>
      </w:r>
      <w:r w:rsidRPr="00657B30">
        <w:rPr>
          <w:rFonts w:ascii="Garamond" w:hAnsi="Garamond"/>
          <w:sz w:val="18"/>
          <w:szCs w:val="18"/>
          <w:lang w:val="pt-PT"/>
        </w:rPr>
        <w:t xml:space="preserve"> Jesús David Díaz Campos – Abogado especializado de Despacho FDLPA</w:t>
      </w:r>
    </w:p>
    <w:p w14:paraId="6AC29BBA" w14:textId="77777777" w:rsidR="00A65B5D" w:rsidRPr="00657B30" w:rsidRDefault="00A65B5D" w:rsidP="00E513F3">
      <w:pPr>
        <w:pStyle w:val="Sinespaciado"/>
        <w:rPr>
          <w:rFonts w:ascii="Garamond" w:hAnsi="Garamond"/>
          <w:sz w:val="18"/>
          <w:szCs w:val="18"/>
          <w:lang w:val="pt-PT"/>
        </w:rPr>
      </w:pPr>
    </w:p>
    <w:sectPr w:rsidR="00A65B5D" w:rsidRPr="00657B30" w:rsidSect="00A65B5D">
      <w:headerReference w:type="default" r:id="rId11"/>
      <w:footerReference w:type="default" r:id="rId12"/>
      <w:type w:val="continuous"/>
      <w:pgSz w:w="12240" w:h="15840"/>
      <w:pgMar w:top="2268" w:right="1134" w:bottom="170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F115A" w14:textId="77777777" w:rsidR="005E2B85" w:rsidRDefault="005E2B85" w:rsidP="0001578B">
      <w:r>
        <w:separator/>
      </w:r>
    </w:p>
  </w:endnote>
  <w:endnote w:type="continuationSeparator" w:id="0">
    <w:p w14:paraId="355B3C23" w14:textId="77777777" w:rsidR="005E2B85" w:rsidRDefault="005E2B85" w:rsidP="0001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charset w:val="00"/>
    <w:family w:val="roman"/>
    <w:pitch w:val="default"/>
  </w:font>
  <w:font w:name="Lohit Hindi">
    <w:altName w:val="Cambri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C1C7F" w14:textId="77777777" w:rsidR="00A65B5D" w:rsidRDefault="00A65B5D">
    <w:pPr>
      <w:pStyle w:val="Piedepgina"/>
      <w:jc w:val="right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1989870" wp14:editId="461CD7FB">
              <wp:simplePos x="0" y="0"/>
              <wp:positionH relativeFrom="column">
                <wp:posOffset>1704340</wp:posOffset>
              </wp:positionH>
              <wp:positionV relativeFrom="paragraph">
                <wp:posOffset>-280670</wp:posOffset>
              </wp:positionV>
              <wp:extent cx="0" cy="753745"/>
              <wp:effectExtent l="0" t="0" r="38100" b="2730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DE7D2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34.2pt;margin-top:-22.1pt;width:0;height:5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" strokecolor="black [3213]"/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66432" behindDoc="1" locked="0" layoutInCell="1" allowOverlap="1" wp14:anchorId="5B96831C" wp14:editId="3830BB97">
          <wp:simplePos x="0" y="0"/>
          <wp:positionH relativeFrom="margin">
            <wp:posOffset>4724400</wp:posOffset>
          </wp:positionH>
          <wp:positionV relativeFrom="paragraph">
            <wp:posOffset>-162560</wp:posOffset>
          </wp:positionV>
          <wp:extent cx="647700" cy="644525"/>
          <wp:effectExtent l="0" t="0" r="0" b="3175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0995158" wp14:editId="54D26D5E">
              <wp:simplePos x="0" y="0"/>
              <wp:positionH relativeFrom="margin">
                <wp:align>left</wp:align>
              </wp:positionH>
              <wp:positionV relativeFrom="paragraph">
                <wp:posOffset>-276860</wp:posOffset>
              </wp:positionV>
              <wp:extent cx="2019300" cy="1000125"/>
              <wp:effectExtent l="0" t="0" r="0" b="9525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0" cy="1000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9B558" w14:textId="77777777" w:rsidR="00A65B5D" w:rsidRDefault="00A65B5D" w:rsidP="007575DA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</w:pPr>
                          <w:r w:rsidRPr="00D36E4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 xml:space="preserve">Alcaldía Local de 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>Puente Aranda</w:t>
                          </w:r>
                        </w:p>
                        <w:p w14:paraId="375EA844" w14:textId="77777777" w:rsidR="00A65B5D" w:rsidRPr="009012E1" w:rsidRDefault="00A65B5D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Carrera. 31 D No. 4 – 05</w:t>
                          </w:r>
                        </w:p>
                        <w:p w14:paraId="456A147E" w14:textId="77777777" w:rsidR="00A65B5D" w:rsidRPr="009012E1" w:rsidRDefault="00A65B5D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111611</w:t>
                          </w:r>
                        </w:p>
                        <w:p w14:paraId="11A0ECCF" w14:textId="77777777" w:rsidR="00A65B5D" w:rsidRPr="009012E1" w:rsidRDefault="00A65B5D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3648460  Ext. 1629</w:t>
                          </w:r>
                        </w:p>
                        <w:p w14:paraId="65A97C2A" w14:textId="77777777" w:rsidR="00A65B5D" w:rsidRPr="009012E1" w:rsidRDefault="00A65B5D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320D5597" w14:textId="77777777" w:rsidR="00A65B5D" w:rsidRPr="00D36E4F" w:rsidRDefault="00A65B5D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www.puentearanda.gov.co</w:t>
                          </w: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40995158" id="Rectangle 1" o:spid="_x0000_s1026" style="position:absolute;left:0;text-align:left;margin-left:0;margin-top:-21.8pt;width:159pt;height:78.75pt;z-index:-251651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" stroked="f" strokeweight="0">
              <v:textbox inset="7.25pt,3.65pt,7.25pt,3.65pt">
                <w:txbxContent>
                  <w:p w14:paraId="0969B558" w14:textId="77777777" w:rsidR="00A65B5D" w:rsidRDefault="00A65B5D" w:rsidP="007575DA">
                    <w:pPr>
                      <w:pStyle w:val="Sinespaciado"/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</w:pPr>
                    <w:r w:rsidRPr="00D36E4F"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 xml:space="preserve">Alcaldía Local de 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>Puente Aranda</w:t>
                    </w:r>
                  </w:p>
                  <w:p w14:paraId="375EA844" w14:textId="77777777" w:rsidR="00A65B5D" w:rsidRPr="009012E1" w:rsidRDefault="00A65B5D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Carrera. 31 </w:t>
                    </w:r>
                    <w:proofErr w:type="gramStart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D</w:t>
                    </w:r>
                    <w:proofErr w:type="gramEnd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No. 4 – 05</w:t>
                    </w:r>
                  </w:p>
                  <w:p w14:paraId="456A147E" w14:textId="77777777" w:rsidR="00A65B5D" w:rsidRPr="009012E1" w:rsidRDefault="00A65B5D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111611</w:t>
                    </w:r>
                  </w:p>
                  <w:p w14:paraId="11A0ECCF" w14:textId="77777777" w:rsidR="00A65B5D" w:rsidRPr="009012E1" w:rsidRDefault="00A65B5D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3648460  Ext. 1629</w:t>
                    </w:r>
                  </w:p>
                  <w:p w14:paraId="65A97C2A" w14:textId="77777777" w:rsidR="00A65B5D" w:rsidRPr="009012E1" w:rsidRDefault="00A65B5D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320D5597" w14:textId="77777777" w:rsidR="00A65B5D" w:rsidRPr="00D36E4F" w:rsidRDefault="00A65B5D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www.puentearanda.gov.co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31202012"/>
  <w:bookmarkStart w:id="2" w:name="_Hlk31202013"/>
  <w:p w14:paraId="0503F213" w14:textId="77777777" w:rsidR="00392EAA" w:rsidRDefault="005B3AA9">
    <w:pPr>
      <w:pStyle w:val="Piedepgina"/>
      <w:jc w:val="right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28CC18" wp14:editId="742A9633">
              <wp:simplePos x="0" y="0"/>
              <wp:positionH relativeFrom="column">
                <wp:posOffset>1704340</wp:posOffset>
              </wp:positionH>
              <wp:positionV relativeFrom="paragraph">
                <wp:posOffset>-280670</wp:posOffset>
              </wp:positionV>
              <wp:extent cx="0" cy="753745"/>
              <wp:effectExtent l="0" t="0" r="38100" b="27305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50592B4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34.2pt;margin-top:-22.1pt;width:0;height:5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" strokecolor="black [3213]"/>
          </w:pict>
        </mc:Fallback>
      </mc:AlternateContent>
    </w:r>
    <w:r w:rsidR="007575DA">
      <w:rPr>
        <w:noProof/>
        <w:lang w:val="es-CO" w:eastAsia="es-CO"/>
      </w:rPr>
      <w:drawing>
        <wp:anchor distT="0" distB="0" distL="0" distR="0" simplePos="0" relativeHeight="251661312" behindDoc="1" locked="0" layoutInCell="1" allowOverlap="1" wp14:anchorId="20D10882" wp14:editId="0E401EF3">
          <wp:simplePos x="0" y="0"/>
          <wp:positionH relativeFrom="margin">
            <wp:posOffset>4724400</wp:posOffset>
          </wp:positionH>
          <wp:positionV relativeFrom="paragraph">
            <wp:posOffset>-162560</wp:posOffset>
          </wp:positionV>
          <wp:extent cx="647700" cy="644525"/>
          <wp:effectExtent l="0" t="0" r="0" b="3175"/>
          <wp:wrapNone/>
          <wp:docPr id="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575D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CEFFAD6" wp14:editId="2D76C42D">
              <wp:simplePos x="0" y="0"/>
              <wp:positionH relativeFrom="margin">
                <wp:align>left</wp:align>
              </wp:positionH>
              <wp:positionV relativeFrom="paragraph">
                <wp:posOffset>-276860</wp:posOffset>
              </wp:positionV>
              <wp:extent cx="2019300" cy="1000125"/>
              <wp:effectExtent l="0" t="0" r="0" b="9525"/>
              <wp:wrapNone/>
              <wp:docPr id="9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0" cy="1000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0C36C" w14:textId="77777777" w:rsidR="007575DA" w:rsidRDefault="007575DA" w:rsidP="007575DA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</w:pPr>
                          <w:bookmarkStart w:id="3" w:name="_Hlk31201910"/>
                          <w:bookmarkStart w:id="4" w:name="_Hlk31201911"/>
                          <w:r w:rsidRPr="00D36E4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 xml:space="preserve">Alcaldía Local de 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>Puente Aranda</w:t>
                          </w:r>
                        </w:p>
                        <w:p w14:paraId="7565CE3D" w14:textId="77777777" w:rsidR="007575DA" w:rsidRPr="009012E1" w:rsidRDefault="007575DA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Carrera. 31 D No. 4 – 05</w:t>
                          </w:r>
                        </w:p>
                        <w:p w14:paraId="5DA5E95A" w14:textId="77777777" w:rsidR="007575DA" w:rsidRPr="009012E1" w:rsidRDefault="007575DA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111611</w:t>
                          </w:r>
                        </w:p>
                        <w:p w14:paraId="40F610D0" w14:textId="77777777" w:rsidR="007575DA" w:rsidRPr="009012E1" w:rsidRDefault="007575DA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3648460  Ext. 1629</w:t>
                          </w:r>
                        </w:p>
                        <w:p w14:paraId="3AEFE3B7" w14:textId="77777777" w:rsidR="007575DA" w:rsidRPr="009012E1" w:rsidRDefault="007575DA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1FFFA964" w14:textId="77777777" w:rsidR="007575DA" w:rsidRPr="00D36E4F" w:rsidRDefault="007575DA" w:rsidP="007575DA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www.puentearanda.gov.co</w:t>
                          </w:r>
                          <w:bookmarkEnd w:id="3"/>
                          <w:bookmarkEnd w:id="4"/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4CEFFAD6" id="_x0000_s1027" style="position:absolute;left:0;text-align:left;margin-left:0;margin-top:-21.8pt;width:159pt;height:78.7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" stroked="f" strokeweight="0">
              <v:textbox inset="7.25pt,3.65pt,7.25pt,3.65pt">
                <w:txbxContent>
                  <w:p w14:paraId="4050C36C" w14:textId="77777777" w:rsidR="007575DA" w:rsidRDefault="007575DA" w:rsidP="007575DA">
                    <w:pPr>
                      <w:pStyle w:val="Sinespaciado"/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</w:pPr>
                    <w:bookmarkStart w:id="4" w:name="_Hlk31201910"/>
                    <w:bookmarkStart w:id="5" w:name="_Hlk31201911"/>
                    <w:r w:rsidRPr="00D36E4F"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 xml:space="preserve">Alcaldía Local de 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>Puente Aranda</w:t>
                    </w:r>
                  </w:p>
                  <w:p w14:paraId="7565CE3D" w14:textId="77777777" w:rsidR="007575DA" w:rsidRPr="009012E1" w:rsidRDefault="007575DA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Carrera. 31 </w:t>
                    </w:r>
                    <w:proofErr w:type="gramStart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D</w:t>
                    </w:r>
                    <w:proofErr w:type="gramEnd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No. 4 – 05</w:t>
                    </w:r>
                  </w:p>
                  <w:p w14:paraId="5DA5E95A" w14:textId="77777777" w:rsidR="007575DA" w:rsidRPr="009012E1" w:rsidRDefault="007575DA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111611</w:t>
                    </w:r>
                  </w:p>
                  <w:p w14:paraId="40F610D0" w14:textId="77777777" w:rsidR="007575DA" w:rsidRPr="009012E1" w:rsidRDefault="007575DA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3648460  Ext. 1629</w:t>
                    </w:r>
                  </w:p>
                  <w:p w14:paraId="3AEFE3B7" w14:textId="77777777" w:rsidR="007575DA" w:rsidRPr="009012E1" w:rsidRDefault="007575DA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1FFFA964" w14:textId="77777777" w:rsidR="007575DA" w:rsidRPr="00D36E4F" w:rsidRDefault="007575DA" w:rsidP="007575DA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www.puentearanda.gov.co</w:t>
                    </w:r>
                    <w:bookmarkEnd w:id="4"/>
                    <w:bookmarkEnd w:id="5"/>
                  </w:p>
                </w:txbxContent>
              </v:textbox>
              <w10:wrap anchorx="margin"/>
            </v:rect>
          </w:pict>
        </mc:Fallback>
      </mc:AlternateConten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85032" w14:textId="77777777" w:rsidR="005E2B85" w:rsidRDefault="005E2B85" w:rsidP="0001578B">
      <w:r>
        <w:separator/>
      </w:r>
    </w:p>
  </w:footnote>
  <w:footnote w:type="continuationSeparator" w:id="0">
    <w:p w14:paraId="0C417DC4" w14:textId="77777777" w:rsidR="005E2B85" w:rsidRDefault="005E2B85" w:rsidP="00015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0268A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19333E00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3E0013F2" wp14:editId="240A1371">
          <wp:simplePos x="0" y="0"/>
          <wp:positionH relativeFrom="margin">
            <wp:posOffset>-238125</wp:posOffset>
          </wp:positionH>
          <wp:positionV relativeFrom="paragraph">
            <wp:posOffset>85725</wp:posOffset>
          </wp:positionV>
          <wp:extent cx="2390771" cy="790571"/>
          <wp:effectExtent l="0" t="0" r="0" b="0"/>
          <wp:wrapTight wrapText="bothSides">
            <wp:wrapPolygon edited="0">
              <wp:start x="0" y="0"/>
              <wp:lineTo x="0" y="20819"/>
              <wp:lineTo x="21342" y="20819"/>
              <wp:lineTo x="21342" y="0"/>
              <wp:lineTo x="0" y="0"/>
            </wp:wrapPolygon>
          </wp:wrapTight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90771" cy="7905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DDE4384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32D0FDAA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16A02D04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19EBA628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00520CC0" w14:textId="77777777" w:rsidR="00A65B5D" w:rsidRDefault="00A65B5D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66BFC869" w14:textId="37D2D08C" w:rsidR="00A65B5D" w:rsidRPr="00C263F5" w:rsidRDefault="00A65B5D" w:rsidP="00C263F5">
    <w:pPr>
      <w:pStyle w:val="Encabezamiento"/>
      <w:spacing w:after="0" w:line="240" w:lineRule="auto"/>
      <w:jc w:val="right"/>
      <w:rPr>
        <w:rFonts w:ascii="Arial" w:hAnsi="Arial" w:cs="Arial"/>
        <w:lang w:eastAsia="es-CO"/>
      </w:rPr>
    </w:pPr>
    <w:r w:rsidRPr="00C263F5">
      <w:rPr>
        <w:rStyle w:val="Nmerodepgina"/>
        <w:rFonts w:ascii="Arial" w:hAnsi="Arial" w:cs="Arial"/>
        <w:sz w:val="16"/>
        <w:szCs w:val="16"/>
      </w:rPr>
      <w:t xml:space="preserve">Página </w:t>
    </w:r>
    <w:r w:rsidRPr="00C263F5">
      <w:rPr>
        <w:rStyle w:val="Nmerodepgina"/>
        <w:rFonts w:ascii="Arial" w:hAnsi="Arial" w:cs="Arial"/>
        <w:sz w:val="16"/>
        <w:szCs w:val="16"/>
      </w:rPr>
      <w:fldChar w:fldCharType="begin"/>
    </w:r>
    <w:r w:rsidRPr="00C263F5">
      <w:rPr>
        <w:rStyle w:val="Nmerodepgina"/>
        <w:rFonts w:ascii="Arial" w:hAnsi="Arial" w:cs="Arial"/>
        <w:sz w:val="16"/>
        <w:szCs w:val="16"/>
      </w:rPr>
      <w:instrText>PAGE</w:instrText>
    </w:r>
    <w:r w:rsidRPr="00C263F5">
      <w:rPr>
        <w:rStyle w:val="Nmerodepgina"/>
        <w:rFonts w:ascii="Arial" w:hAnsi="Arial" w:cs="Arial"/>
        <w:sz w:val="16"/>
        <w:szCs w:val="16"/>
      </w:rPr>
      <w:fldChar w:fldCharType="separate"/>
    </w:r>
    <w:r w:rsidR="00AA0B20">
      <w:rPr>
        <w:rStyle w:val="Nmerodepgina"/>
        <w:rFonts w:ascii="Arial" w:hAnsi="Arial" w:cs="Arial"/>
        <w:noProof/>
        <w:sz w:val="16"/>
        <w:szCs w:val="16"/>
      </w:rPr>
      <w:t>1</w:t>
    </w:r>
    <w:r w:rsidRPr="00C263F5">
      <w:rPr>
        <w:rStyle w:val="Nmerodepgina"/>
        <w:rFonts w:ascii="Arial" w:hAnsi="Arial" w:cs="Arial"/>
        <w:sz w:val="16"/>
        <w:szCs w:val="16"/>
      </w:rPr>
      <w:fldChar w:fldCharType="end"/>
    </w:r>
    <w:r w:rsidRPr="00C263F5">
      <w:rPr>
        <w:rStyle w:val="Nmerodepgina"/>
        <w:rFonts w:ascii="Arial" w:hAnsi="Arial" w:cs="Arial"/>
        <w:sz w:val="16"/>
        <w:szCs w:val="16"/>
      </w:rPr>
      <w:t xml:space="preserve"> de </w:t>
    </w:r>
    <w:r w:rsidRPr="00C263F5">
      <w:rPr>
        <w:rStyle w:val="Nmerodepgina"/>
        <w:rFonts w:ascii="Arial" w:hAnsi="Arial" w:cs="Arial"/>
        <w:sz w:val="16"/>
        <w:szCs w:val="16"/>
      </w:rPr>
      <w:fldChar w:fldCharType="begin"/>
    </w:r>
    <w:r w:rsidRPr="00C263F5">
      <w:rPr>
        <w:rStyle w:val="Nmerodepgina"/>
        <w:rFonts w:ascii="Arial" w:hAnsi="Arial" w:cs="Arial"/>
        <w:sz w:val="16"/>
        <w:szCs w:val="16"/>
      </w:rPr>
      <w:instrText>NUMPAGES</w:instrText>
    </w:r>
    <w:r w:rsidRPr="00C263F5">
      <w:rPr>
        <w:rStyle w:val="Nmerodepgina"/>
        <w:rFonts w:ascii="Arial" w:hAnsi="Arial" w:cs="Arial"/>
        <w:sz w:val="16"/>
        <w:szCs w:val="16"/>
      </w:rPr>
      <w:fldChar w:fldCharType="separate"/>
    </w:r>
    <w:r w:rsidR="00AA0B20">
      <w:rPr>
        <w:rStyle w:val="Nmerodepgina"/>
        <w:rFonts w:ascii="Arial" w:hAnsi="Arial" w:cs="Arial"/>
        <w:noProof/>
        <w:sz w:val="16"/>
        <w:szCs w:val="16"/>
      </w:rPr>
      <w:t>1</w:t>
    </w:r>
    <w:r w:rsidRPr="00C263F5">
      <w:rPr>
        <w:rStyle w:val="Nmerodepgina"/>
        <w:rFonts w:ascii="Arial" w:hAnsi="Arial" w:cs="Arial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B47F6" w14:textId="77777777" w:rsidR="00392EAA" w:rsidRDefault="00392EAA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21E469A2" w14:textId="77777777" w:rsidR="00C263F5" w:rsidRDefault="007575DA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27BA852B" wp14:editId="39938A2E">
          <wp:simplePos x="0" y="0"/>
          <wp:positionH relativeFrom="margin">
            <wp:posOffset>-238125</wp:posOffset>
          </wp:positionH>
          <wp:positionV relativeFrom="paragraph">
            <wp:posOffset>85725</wp:posOffset>
          </wp:positionV>
          <wp:extent cx="2390771" cy="790571"/>
          <wp:effectExtent l="0" t="0" r="0" b="0"/>
          <wp:wrapTight wrapText="bothSides">
            <wp:wrapPolygon edited="0">
              <wp:start x="0" y="0"/>
              <wp:lineTo x="0" y="20819"/>
              <wp:lineTo x="21342" y="20819"/>
              <wp:lineTo x="21342" y="0"/>
              <wp:lineTo x="0" y="0"/>
            </wp:wrapPolygon>
          </wp:wrapTight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90771" cy="7905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2B52758" w14:textId="77777777" w:rsidR="00C263F5" w:rsidRDefault="00C263F5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0AB33D5A" w14:textId="77777777" w:rsidR="00C263F5" w:rsidRDefault="00C263F5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19456C21" w14:textId="77777777" w:rsidR="00C263F5" w:rsidRDefault="00C263F5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1751FDF1" w14:textId="77777777" w:rsidR="00C263F5" w:rsidRDefault="00C263F5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3F87B2C2" w14:textId="77777777" w:rsidR="00C263F5" w:rsidRDefault="00C263F5" w:rsidP="00C263F5">
    <w:pPr>
      <w:pStyle w:val="Encabezamiento"/>
      <w:spacing w:after="0" w:line="240" w:lineRule="auto"/>
      <w:rPr>
        <w:rStyle w:val="Nmerodepgina"/>
        <w:rFonts w:ascii="Garamond" w:hAnsi="Garamond" w:cs="Garamond"/>
        <w:sz w:val="16"/>
        <w:szCs w:val="16"/>
      </w:rPr>
    </w:pPr>
  </w:p>
  <w:p w14:paraId="53E19CC2" w14:textId="40A86BDA" w:rsidR="00C263F5" w:rsidRPr="00C263F5" w:rsidRDefault="00C263F5" w:rsidP="00C263F5">
    <w:pPr>
      <w:pStyle w:val="Encabezamiento"/>
      <w:spacing w:after="0" w:line="240" w:lineRule="auto"/>
      <w:jc w:val="right"/>
      <w:rPr>
        <w:rFonts w:ascii="Arial" w:hAnsi="Arial" w:cs="Arial"/>
        <w:lang w:eastAsia="es-CO"/>
      </w:rPr>
    </w:pPr>
    <w:r w:rsidRPr="00C263F5">
      <w:rPr>
        <w:rStyle w:val="Nmerodepgina"/>
        <w:rFonts w:ascii="Arial" w:hAnsi="Arial" w:cs="Arial"/>
        <w:sz w:val="16"/>
        <w:szCs w:val="16"/>
      </w:rPr>
      <w:t xml:space="preserve">Página </w:t>
    </w:r>
    <w:r w:rsidRPr="00C263F5">
      <w:rPr>
        <w:rStyle w:val="Nmerodepgina"/>
        <w:rFonts w:ascii="Arial" w:hAnsi="Arial" w:cs="Arial"/>
        <w:sz w:val="16"/>
        <w:szCs w:val="16"/>
      </w:rPr>
      <w:fldChar w:fldCharType="begin"/>
    </w:r>
    <w:r w:rsidRPr="00C263F5">
      <w:rPr>
        <w:rStyle w:val="Nmerodepgina"/>
        <w:rFonts w:ascii="Arial" w:hAnsi="Arial" w:cs="Arial"/>
        <w:sz w:val="16"/>
        <w:szCs w:val="16"/>
      </w:rPr>
      <w:instrText>PAGE</w:instrText>
    </w:r>
    <w:r w:rsidRPr="00C263F5">
      <w:rPr>
        <w:rStyle w:val="Nmerodepgina"/>
        <w:rFonts w:ascii="Arial" w:hAnsi="Arial" w:cs="Arial"/>
        <w:sz w:val="16"/>
        <w:szCs w:val="16"/>
      </w:rPr>
      <w:fldChar w:fldCharType="separate"/>
    </w:r>
    <w:r w:rsidR="00F12088">
      <w:rPr>
        <w:rStyle w:val="Nmerodepgina"/>
        <w:rFonts w:ascii="Arial" w:hAnsi="Arial" w:cs="Arial"/>
        <w:noProof/>
        <w:sz w:val="16"/>
        <w:szCs w:val="16"/>
      </w:rPr>
      <w:t>1</w:t>
    </w:r>
    <w:r w:rsidRPr="00C263F5">
      <w:rPr>
        <w:rStyle w:val="Nmerodepgina"/>
        <w:rFonts w:ascii="Arial" w:hAnsi="Arial" w:cs="Arial"/>
        <w:sz w:val="16"/>
        <w:szCs w:val="16"/>
      </w:rPr>
      <w:fldChar w:fldCharType="end"/>
    </w:r>
    <w:r w:rsidRPr="00C263F5">
      <w:rPr>
        <w:rStyle w:val="Nmerodepgina"/>
        <w:rFonts w:ascii="Arial" w:hAnsi="Arial" w:cs="Arial"/>
        <w:sz w:val="16"/>
        <w:szCs w:val="16"/>
      </w:rPr>
      <w:t xml:space="preserve"> de </w:t>
    </w:r>
    <w:r w:rsidRPr="00C263F5">
      <w:rPr>
        <w:rStyle w:val="Nmerodepgina"/>
        <w:rFonts w:ascii="Arial" w:hAnsi="Arial" w:cs="Arial"/>
        <w:sz w:val="16"/>
        <w:szCs w:val="16"/>
      </w:rPr>
      <w:fldChar w:fldCharType="begin"/>
    </w:r>
    <w:r w:rsidRPr="00C263F5">
      <w:rPr>
        <w:rStyle w:val="Nmerodepgina"/>
        <w:rFonts w:ascii="Arial" w:hAnsi="Arial" w:cs="Arial"/>
        <w:sz w:val="16"/>
        <w:szCs w:val="16"/>
      </w:rPr>
      <w:instrText>NUMPAGES</w:instrText>
    </w:r>
    <w:r w:rsidRPr="00C263F5">
      <w:rPr>
        <w:rStyle w:val="Nmerodepgina"/>
        <w:rFonts w:ascii="Arial" w:hAnsi="Arial" w:cs="Arial"/>
        <w:sz w:val="16"/>
        <w:szCs w:val="16"/>
      </w:rPr>
      <w:fldChar w:fldCharType="separate"/>
    </w:r>
    <w:r w:rsidR="00AA0B20">
      <w:rPr>
        <w:rStyle w:val="Nmerodepgina"/>
        <w:rFonts w:ascii="Arial" w:hAnsi="Arial" w:cs="Arial"/>
        <w:noProof/>
        <w:sz w:val="16"/>
        <w:szCs w:val="16"/>
      </w:rPr>
      <w:t>1</w:t>
    </w:r>
    <w:r w:rsidRPr="00C263F5">
      <w:rPr>
        <w:rStyle w:val="Nmerodepgina"/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666D3262"/>
    <w:multiLevelType w:val="hybridMultilevel"/>
    <w:tmpl w:val="BE4E6D4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8B"/>
    <w:rsid w:val="00001577"/>
    <w:rsid w:val="000047F6"/>
    <w:rsid w:val="00005185"/>
    <w:rsid w:val="000078A3"/>
    <w:rsid w:val="0001578B"/>
    <w:rsid w:val="00026F96"/>
    <w:rsid w:val="00027BEB"/>
    <w:rsid w:val="00027E12"/>
    <w:rsid w:val="000300CC"/>
    <w:rsid w:val="0004047F"/>
    <w:rsid w:val="00044F42"/>
    <w:rsid w:val="000601A4"/>
    <w:rsid w:val="00067F5A"/>
    <w:rsid w:val="000712ED"/>
    <w:rsid w:val="00072DFC"/>
    <w:rsid w:val="000840CD"/>
    <w:rsid w:val="000A218E"/>
    <w:rsid w:val="000B65D1"/>
    <w:rsid w:val="000C667F"/>
    <w:rsid w:val="000D3B4D"/>
    <w:rsid w:val="000E2F8D"/>
    <w:rsid w:val="000E49ED"/>
    <w:rsid w:val="001104E0"/>
    <w:rsid w:val="0012079B"/>
    <w:rsid w:val="0012512A"/>
    <w:rsid w:val="00137DAE"/>
    <w:rsid w:val="00151DCD"/>
    <w:rsid w:val="001556AF"/>
    <w:rsid w:val="001615FC"/>
    <w:rsid w:val="00165800"/>
    <w:rsid w:val="001816D7"/>
    <w:rsid w:val="00181888"/>
    <w:rsid w:val="00184806"/>
    <w:rsid w:val="00187FA1"/>
    <w:rsid w:val="0019235F"/>
    <w:rsid w:val="001A1A23"/>
    <w:rsid w:val="001A5F98"/>
    <w:rsid w:val="001B2DB9"/>
    <w:rsid w:val="001D563C"/>
    <w:rsid w:val="001E2C73"/>
    <w:rsid w:val="001E7976"/>
    <w:rsid w:val="00210409"/>
    <w:rsid w:val="002149AF"/>
    <w:rsid w:val="002243EA"/>
    <w:rsid w:val="00233A4C"/>
    <w:rsid w:val="0023577A"/>
    <w:rsid w:val="00240AB2"/>
    <w:rsid w:val="00247F27"/>
    <w:rsid w:val="00262739"/>
    <w:rsid w:val="002647C9"/>
    <w:rsid w:val="002666D4"/>
    <w:rsid w:val="002706B6"/>
    <w:rsid w:val="00286295"/>
    <w:rsid w:val="002949CC"/>
    <w:rsid w:val="002A343B"/>
    <w:rsid w:val="002A4DFE"/>
    <w:rsid w:val="002A7398"/>
    <w:rsid w:val="002B33B6"/>
    <w:rsid w:val="002D0800"/>
    <w:rsid w:val="002D23AD"/>
    <w:rsid w:val="002D4E9F"/>
    <w:rsid w:val="002D6154"/>
    <w:rsid w:val="002E2800"/>
    <w:rsid w:val="002E2D5E"/>
    <w:rsid w:val="002E4B75"/>
    <w:rsid w:val="002F4DCD"/>
    <w:rsid w:val="002F4E74"/>
    <w:rsid w:val="002F636F"/>
    <w:rsid w:val="002F6D4F"/>
    <w:rsid w:val="003015FA"/>
    <w:rsid w:val="00301B64"/>
    <w:rsid w:val="003051FA"/>
    <w:rsid w:val="00306273"/>
    <w:rsid w:val="0030749F"/>
    <w:rsid w:val="003111BB"/>
    <w:rsid w:val="0031313B"/>
    <w:rsid w:val="00313F09"/>
    <w:rsid w:val="0031511C"/>
    <w:rsid w:val="00322351"/>
    <w:rsid w:val="0032355D"/>
    <w:rsid w:val="0032476D"/>
    <w:rsid w:val="00352548"/>
    <w:rsid w:val="003537A7"/>
    <w:rsid w:val="00360ED1"/>
    <w:rsid w:val="0037225F"/>
    <w:rsid w:val="0037732B"/>
    <w:rsid w:val="00392EAA"/>
    <w:rsid w:val="00397F89"/>
    <w:rsid w:val="003A2340"/>
    <w:rsid w:val="003A2D6F"/>
    <w:rsid w:val="003A4DD8"/>
    <w:rsid w:val="003B1D82"/>
    <w:rsid w:val="003B4DC0"/>
    <w:rsid w:val="003C00BA"/>
    <w:rsid w:val="003C7EE7"/>
    <w:rsid w:val="003D30AD"/>
    <w:rsid w:val="003D4034"/>
    <w:rsid w:val="003D5379"/>
    <w:rsid w:val="003F0C0B"/>
    <w:rsid w:val="003F2583"/>
    <w:rsid w:val="004020A6"/>
    <w:rsid w:val="00413694"/>
    <w:rsid w:val="0043078D"/>
    <w:rsid w:val="004379A6"/>
    <w:rsid w:val="00445B03"/>
    <w:rsid w:val="00451D10"/>
    <w:rsid w:val="00454F4A"/>
    <w:rsid w:val="00455DC2"/>
    <w:rsid w:val="00470EB8"/>
    <w:rsid w:val="0047541C"/>
    <w:rsid w:val="004A381A"/>
    <w:rsid w:val="004A650A"/>
    <w:rsid w:val="004B3160"/>
    <w:rsid w:val="004B63AB"/>
    <w:rsid w:val="004B6F4A"/>
    <w:rsid w:val="004C110E"/>
    <w:rsid w:val="004C65C3"/>
    <w:rsid w:val="004D0BC2"/>
    <w:rsid w:val="004D150F"/>
    <w:rsid w:val="004D587B"/>
    <w:rsid w:val="004E31A7"/>
    <w:rsid w:val="004F09B9"/>
    <w:rsid w:val="004F44EA"/>
    <w:rsid w:val="005025A3"/>
    <w:rsid w:val="00504B81"/>
    <w:rsid w:val="00525A3F"/>
    <w:rsid w:val="00535ECF"/>
    <w:rsid w:val="00544503"/>
    <w:rsid w:val="005449AA"/>
    <w:rsid w:val="005541B4"/>
    <w:rsid w:val="00556F15"/>
    <w:rsid w:val="00567DAD"/>
    <w:rsid w:val="00575275"/>
    <w:rsid w:val="0058010B"/>
    <w:rsid w:val="00580B91"/>
    <w:rsid w:val="005828DF"/>
    <w:rsid w:val="00582DB2"/>
    <w:rsid w:val="005839D8"/>
    <w:rsid w:val="005B3AA9"/>
    <w:rsid w:val="005C0182"/>
    <w:rsid w:val="005C7640"/>
    <w:rsid w:val="005D55AC"/>
    <w:rsid w:val="005E2B85"/>
    <w:rsid w:val="005F0DF0"/>
    <w:rsid w:val="00622B6F"/>
    <w:rsid w:val="006234D6"/>
    <w:rsid w:val="00642156"/>
    <w:rsid w:val="00643B2F"/>
    <w:rsid w:val="00646F2F"/>
    <w:rsid w:val="00655AA0"/>
    <w:rsid w:val="00657B30"/>
    <w:rsid w:val="0066636F"/>
    <w:rsid w:val="00680A12"/>
    <w:rsid w:val="00690684"/>
    <w:rsid w:val="00694B97"/>
    <w:rsid w:val="006A1E46"/>
    <w:rsid w:val="006A51C2"/>
    <w:rsid w:val="006B10AA"/>
    <w:rsid w:val="006B74DD"/>
    <w:rsid w:val="006E7721"/>
    <w:rsid w:val="00711BC9"/>
    <w:rsid w:val="007176E2"/>
    <w:rsid w:val="00727FF5"/>
    <w:rsid w:val="007314BA"/>
    <w:rsid w:val="00735D0A"/>
    <w:rsid w:val="00737CC7"/>
    <w:rsid w:val="007406F9"/>
    <w:rsid w:val="007421D0"/>
    <w:rsid w:val="00745154"/>
    <w:rsid w:val="00752541"/>
    <w:rsid w:val="007525C4"/>
    <w:rsid w:val="00756F14"/>
    <w:rsid w:val="007570DD"/>
    <w:rsid w:val="007575DA"/>
    <w:rsid w:val="00771B27"/>
    <w:rsid w:val="00772281"/>
    <w:rsid w:val="0078520C"/>
    <w:rsid w:val="00785FA8"/>
    <w:rsid w:val="007975AD"/>
    <w:rsid w:val="007B5DF1"/>
    <w:rsid w:val="007C0F5D"/>
    <w:rsid w:val="007D477B"/>
    <w:rsid w:val="007E703B"/>
    <w:rsid w:val="007F4CC4"/>
    <w:rsid w:val="007F7199"/>
    <w:rsid w:val="00807E1F"/>
    <w:rsid w:val="00826781"/>
    <w:rsid w:val="008440AA"/>
    <w:rsid w:val="00844B53"/>
    <w:rsid w:val="00850220"/>
    <w:rsid w:val="00852D9D"/>
    <w:rsid w:val="00862D32"/>
    <w:rsid w:val="00894BC0"/>
    <w:rsid w:val="008968E3"/>
    <w:rsid w:val="0089702B"/>
    <w:rsid w:val="008A5FA1"/>
    <w:rsid w:val="008A753C"/>
    <w:rsid w:val="008B7C3E"/>
    <w:rsid w:val="008C386D"/>
    <w:rsid w:val="008C5F9E"/>
    <w:rsid w:val="008C6CBE"/>
    <w:rsid w:val="008E6919"/>
    <w:rsid w:val="008F18DF"/>
    <w:rsid w:val="008F345C"/>
    <w:rsid w:val="008F4F53"/>
    <w:rsid w:val="009021B9"/>
    <w:rsid w:val="009045D8"/>
    <w:rsid w:val="0090532D"/>
    <w:rsid w:val="00914A1B"/>
    <w:rsid w:val="00916789"/>
    <w:rsid w:val="00920B72"/>
    <w:rsid w:val="00926BD0"/>
    <w:rsid w:val="00932D77"/>
    <w:rsid w:val="00934B40"/>
    <w:rsid w:val="00935290"/>
    <w:rsid w:val="00941866"/>
    <w:rsid w:val="0096034C"/>
    <w:rsid w:val="009640F5"/>
    <w:rsid w:val="00967A0F"/>
    <w:rsid w:val="00967A33"/>
    <w:rsid w:val="0097349F"/>
    <w:rsid w:val="009925DE"/>
    <w:rsid w:val="009A00DE"/>
    <w:rsid w:val="009A4F1C"/>
    <w:rsid w:val="009B62D1"/>
    <w:rsid w:val="009C0CB3"/>
    <w:rsid w:val="009E05F4"/>
    <w:rsid w:val="009F2551"/>
    <w:rsid w:val="00A066B5"/>
    <w:rsid w:val="00A115E2"/>
    <w:rsid w:val="00A131C8"/>
    <w:rsid w:val="00A24F0A"/>
    <w:rsid w:val="00A37136"/>
    <w:rsid w:val="00A41FAA"/>
    <w:rsid w:val="00A4428B"/>
    <w:rsid w:val="00A54CA0"/>
    <w:rsid w:val="00A65B5D"/>
    <w:rsid w:val="00A708A9"/>
    <w:rsid w:val="00A756F6"/>
    <w:rsid w:val="00A86962"/>
    <w:rsid w:val="00A96175"/>
    <w:rsid w:val="00AA0B20"/>
    <w:rsid w:val="00AA5D95"/>
    <w:rsid w:val="00AB0442"/>
    <w:rsid w:val="00AB0CF7"/>
    <w:rsid w:val="00AC5092"/>
    <w:rsid w:val="00AC5B42"/>
    <w:rsid w:val="00AD2F2F"/>
    <w:rsid w:val="00AE0FC9"/>
    <w:rsid w:val="00B26826"/>
    <w:rsid w:val="00B32285"/>
    <w:rsid w:val="00B34DBD"/>
    <w:rsid w:val="00B356DC"/>
    <w:rsid w:val="00B35D12"/>
    <w:rsid w:val="00B4373C"/>
    <w:rsid w:val="00B5345E"/>
    <w:rsid w:val="00B57CCB"/>
    <w:rsid w:val="00B62873"/>
    <w:rsid w:val="00B77C00"/>
    <w:rsid w:val="00B87A0E"/>
    <w:rsid w:val="00B90AA1"/>
    <w:rsid w:val="00B95982"/>
    <w:rsid w:val="00BB206B"/>
    <w:rsid w:val="00BB32DE"/>
    <w:rsid w:val="00BB4D07"/>
    <w:rsid w:val="00BC42D8"/>
    <w:rsid w:val="00BD00AB"/>
    <w:rsid w:val="00BD2E59"/>
    <w:rsid w:val="00BD75E4"/>
    <w:rsid w:val="00BE7AB6"/>
    <w:rsid w:val="00BF2006"/>
    <w:rsid w:val="00BF6DB2"/>
    <w:rsid w:val="00BF791B"/>
    <w:rsid w:val="00C079F0"/>
    <w:rsid w:val="00C103B0"/>
    <w:rsid w:val="00C11DC4"/>
    <w:rsid w:val="00C146AF"/>
    <w:rsid w:val="00C211F0"/>
    <w:rsid w:val="00C2309A"/>
    <w:rsid w:val="00C263F5"/>
    <w:rsid w:val="00C276A8"/>
    <w:rsid w:val="00C33369"/>
    <w:rsid w:val="00C368CE"/>
    <w:rsid w:val="00C44B8B"/>
    <w:rsid w:val="00C46BD9"/>
    <w:rsid w:val="00C7193F"/>
    <w:rsid w:val="00C75E82"/>
    <w:rsid w:val="00C9275E"/>
    <w:rsid w:val="00C948D5"/>
    <w:rsid w:val="00C97B1C"/>
    <w:rsid w:val="00CA225B"/>
    <w:rsid w:val="00CB09CC"/>
    <w:rsid w:val="00CB0F9E"/>
    <w:rsid w:val="00CB5542"/>
    <w:rsid w:val="00CB7177"/>
    <w:rsid w:val="00CC0820"/>
    <w:rsid w:val="00CE22D8"/>
    <w:rsid w:val="00CE43C3"/>
    <w:rsid w:val="00CE5252"/>
    <w:rsid w:val="00CE6438"/>
    <w:rsid w:val="00CE7511"/>
    <w:rsid w:val="00CF7BBF"/>
    <w:rsid w:val="00D04BCD"/>
    <w:rsid w:val="00D14234"/>
    <w:rsid w:val="00D24CC7"/>
    <w:rsid w:val="00D268BD"/>
    <w:rsid w:val="00D3674D"/>
    <w:rsid w:val="00D461DA"/>
    <w:rsid w:val="00D47CCF"/>
    <w:rsid w:val="00D567DC"/>
    <w:rsid w:val="00D56F5E"/>
    <w:rsid w:val="00D6250D"/>
    <w:rsid w:val="00D67241"/>
    <w:rsid w:val="00D67E68"/>
    <w:rsid w:val="00D7171C"/>
    <w:rsid w:val="00D71CB9"/>
    <w:rsid w:val="00D76AFC"/>
    <w:rsid w:val="00D826F2"/>
    <w:rsid w:val="00D8626F"/>
    <w:rsid w:val="00DA0521"/>
    <w:rsid w:val="00DA3D2B"/>
    <w:rsid w:val="00DB0E6A"/>
    <w:rsid w:val="00DD07D3"/>
    <w:rsid w:val="00DD77C6"/>
    <w:rsid w:val="00DD7E20"/>
    <w:rsid w:val="00DE26E8"/>
    <w:rsid w:val="00DE2D13"/>
    <w:rsid w:val="00DE3065"/>
    <w:rsid w:val="00DE31DC"/>
    <w:rsid w:val="00E02A2D"/>
    <w:rsid w:val="00E04044"/>
    <w:rsid w:val="00E068DE"/>
    <w:rsid w:val="00E22220"/>
    <w:rsid w:val="00E435B8"/>
    <w:rsid w:val="00E4614E"/>
    <w:rsid w:val="00E513F3"/>
    <w:rsid w:val="00E576B6"/>
    <w:rsid w:val="00E57BB2"/>
    <w:rsid w:val="00E61578"/>
    <w:rsid w:val="00E84BEF"/>
    <w:rsid w:val="00E87D77"/>
    <w:rsid w:val="00E95A1D"/>
    <w:rsid w:val="00E97FF0"/>
    <w:rsid w:val="00EA180D"/>
    <w:rsid w:val="00EA3358"/>
    <w:rsid w:val="00EA37C0"/>
    <w:rsid w:val="00EA6BB9"/>
    <w:rsid w:val="00EB02F5"/>
    <w:rsid w:val="00EC759B"/>
    <w:rsid w:val="00ED428F"/>
    <w:rsid w:val="00ED4E40"/>
    <w:rsid w:val="00ED66F4"/>
    <w:rsid w:val="00ED7626"/>
    <w:rsid w:val="00EF147D"/>
    <w:rsid w:val="00EF29E5"/>
    <w:rsid w:val="00EF2DFD"/>
    <w:rsid w:val="00F024AC"/>
    <w:rsid w:val="00F07A2D"/>
    <w:rsid w:val="00F12088"/>
    <w:rsid w:val="00F26E77"/>
    <w:rsid w:val="00F27BCD"/>
    <w:rsid w:val="00F31952"/>
    <w:rsid w:val="00F31E25"/>
    <w:rsid w:val="00F43CC8"/>
    <w:rsid w:val="00F45CB9"/>
    <w:rsid w:val="00F52A94"/>
    <w:rsid w:val="00F6129F"/>
    <w:rsid w:val="00F659EE"/>
    <w:rsid w:val="00F708CE"/>
    <w:rsid w:val="00F71147"/>
    <w:rsid w:val="00F83B19"/>
    <w:rsid w:val="00F867DE"/>
    <w:rsid w:val="00F917DC"/>
    <w:rsid w:val="00FB2F50"/>
    <w:rsid w:val="00FD45D9"/>
    <w:rsid w:val="00FE0FE9"/>
    <w:rsid w:val="00FE24C2"/>
    <w:rsid w:val="00FE47F3"/>
    <w:rsid w:val="00FF0838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427CE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uppressAutoHyphens/>
      <w:spacing w:before="240" w:after="120" w:line="276" w:lineRule="auto"/>
    </w:pPr>
    <w:rPr>
      <w:rFonts w:ascii="Arial" w:eastAsia="Droid Sans" w:hAnsi="Arial" w:cs="Lohit Hindi"/>
      <w:sz w:val="28"/>
      <w:szCs w:val="28"/>
      <w:lang w:val="es-ES" w:eastAsia="zh-CN"/>
    </w:rPr>
  </w:style>
  <w:style w:type="paragraph" w:customStyle="1" w:styleId="Cuerpodetexto">
    <w:name w:val="Cuerpo de texto"/>
    <w:basedOn w:val="Normal"/>
    <w:rsid w:val="0001578B"/>
    <w:pPr>
      <w:suppressAutoHyphens/>
      <w:spacing w:after="120" w:line="276" w:lineRule="auto"/>
    </w:pPr>
    <w:rPr>
      <w:sz w:val="20"/>
      <w:szCs w:val="20"/>
      <w:lang w:val="es-ES" w:eastAsia="zh-CN"/>
    </w:r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uppressAutoHyphens/>
      <w:spacing w:before="120" w:after="120" w:line="276" w:lineRule="auto"/>
    </w:pPr>
    <w:rPr>
      <w:rFonts w:cs="Lohit Hindi"/>
      <w:i/>
      <w:iCs/>
      <w:lang w:val="es-ES" w:eastAsia="zh-CN"/>
    </w:rPr>
  </w:style>
  <w:style w:type="paragraph" w:customStyle="1" w:styleId="ndice">
    <w:name w:val="Índice"/>
    <w:basedOn w:val="Normal"/>
    <w:rsid w:val="0001578B"/>
    <w:pPr>
      <w:suppressLineNumbers/>
      <w:suppressAutoHyphens/>
      <w:spacing w:after="200" w:line="276" w:lineRule="auto"/>
    </w:pPr>
    <w:rPr>
      <w:rFonts w:cs="Lohit Hindi"/>
      <w:sz w:val="20"/>
      <w:szCs w:val="20"/>
      <w:lang w:val="es-ES" w:eastAsia="zh-CN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  <w:suppressAutoHyphens/>
      <w:spacing w:after="200" w:line="276" w:lineRule="auto"/>
    </w:pPr>
    <w:rPr>
      <w:sz w:val="20"/>
      <w:szCs w:val="20"/>
      <w:lang w:val="es-ES" w:eastAsia="zh-CN"/>
    </w:r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  <w:suppressAutoHyphens/>
      <w:spacing w:after="200" w:line="276" w:lineRule="auto"/>
    </w:pPr>
    <w:rPr>
      <w:sz w:val="20"/>
      <w:szCs w:val="20"/>
      <w:lang w:val="es-ES" w:eastAsia="zh-CN"/>
    </w:rPr>
  </w:style>
  <w:style w:type="paragraph" w:customStyle="1" w:styleId="Contenidodelmarco">
    <w:name w:val="Contenido del marco"/>
    <w:basedOn w:val="Normal"/>
    <w:rsid w:val="0001578B"/>
    <w:pPr>
      <w:suppressAutoHyphens/>
      <w:spacing w:after="200" w:line="276" w:lineRule="auto"/>
    </w:pPr>
    <w:rPr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uppressAutoHyphens/>
    </w:pPr>
    <w:rPr>
      <w:rFonts w:ascii="Tahoma" w:hAnsi="Tahoma" w:cs="Tahoma"/>
      <w:sz w:val="16"/>
      <w:szCs w:val="16"/>
      <w:lang w:val="es-ES"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character" w:styleId="Nmerodepgina">
    <w:name w:val="page number"/>
    <w:basedOn w:val="Fuentedeprrafopredeter"/>
    <w:semiHidden/>
    <w:unhideWhenUsed/>
    <w:rsid w:val="00C263F5"/>
  </w:style>
  <w:style w:type="paragraph" w:customStyle="1" w:styleId="Lneadeasunto">
    <w:name w:val="Línea de asunto"/>
    <w:basedOn w:val="Normal"/>
    <w:rsid w:val="004B63A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0078A3"/>
    <w:pPr>
      <w:suppressAutoHyphens/>
      <w:spacing w:after="200" w:line="276" w:lineRule="auto"/>
      <w:ind w:left="720"/>
      <w:contextualSpacing/>
    </w:pPr>
    <w:rPr>
      <w:sz w:val="20"/>
      <w:szCs w:val="20"/>
      <w:lang w:val="es-ES" w:eastAsia="zh-CN"/>
    </w:rPr>
  </w:style>
  <w:style w:type="paragraph" w:styleId="Sinespaciado">
    <w:name w:val="No Spacing"/>
    <w:qFormat/>
    <w:rsid w:val="007575D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lang w:val="es-ES" w:eastAsia="zh-CN"/>
    </w:rPr>
  </w:style>
  <w:style w:type="paragraph" w:styleId="Cita">
    <w:name w:val="Quote"/>
    <w:basedOn w:val="Normal"/>
    <w:next w:val="Normal"/>
    <w:link w:val="CitaCar"/>
    <w:rsid w:val="00926BD0"/>
    <w:pPr>
      <w:widowControl w:val="0"/>
      <w:suppressAutoHyphens/>
      <w:autoSpaceDN w:val="0"/>
      <w:textAlignment w:val="baseline"/>
    </w:pPr>
    <w:rPr>
      <w:rFonts w:eastAsia="Droid Sans" w:cs="Mangal"/>
      <w:i/>
      <w:iCs/>
      <w:color w:val="000000"/>
      <w:kern w:val="3"/>
      <w:szCs w:val="21"/>
      <w:lang w:eastAsia="zh-CN" w:bidi="hi-IN"/>
    </w:rPr>
  </w:style>
  <w:style w:type="character" w:customStyle="1" w:styleId="CitaCar">
    <w:name w:val="Cita Car"/>
    <w:basedOn w:val="Fuentedeprrafopredeter"/>
    <w:link w:val="Cita"/>
    <w:rsid w:val="00926BD0"/>
    <w:rPr>
      <w:rFonts w:ascii="Times New Roman" w:eastAsia="Droid Sans" w:hAnsi="Times New Roman" w:cs="Mangal"/>
      <w:i/>
      <w:iCs/>
      <w:color w:val="000000"/>
      <w:kern w:val="3"/>
      <w:sz w:val="24"/>
      <w:szCs w:val="21"/>
      <w:lang w:eastAsia="zh-CN" w:bidi="hi-IN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967A33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967A33"/>
    <w:rPr>
      <w:rFonts w:ascii="Consolas" w:eastAsia="Times New Roman" w:hAnsi="Consolas" w:cs="Consolas"/>
      <w:sz w:val="20"/>
      <w:szCs w:val="20"/>
      <w:lang w:val="es-ES" w:eastAsia="zh-CN"/>
    </w:rPr>
  </w:style>
  <w:style w:type="paragraph" w:styleId="NormalWeb">
    <w:name w:val="Normal (Web)"/>
    <w:basedOn w:val="Normal"/>
    <w:uiPriority w:val="99"/>
    <w:unhideWhenUsed/>
    <w:rsid w:val="00967A33"/>
  </w:style>
  <w:style w:type="paragraph" w:customStyle="1" w:styleId="BodyText28">
    <w:name w:val="Body Text 28"/>
    <w:basedOn w:val="Normal"/>
    <w:rsid w:val="003D5379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 w:cs="Arial"/>
      <w:sz w:val="22"/>
      <w:szCs w:val="22"/>
      <w:lang w:eastAsia="zh-CN"/>
    </w:rPr>
  </w:style>
  <w:style w:type="table" w:styleId="Tablaconcuadrcula">
    <w:name w:val="Table Grid"/>
    <w:basedOn w:val="Tablanormal"/>
    <w:uiPriority w:val="59"/>
    <w:rsid w:val="005C0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0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7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9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7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0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7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5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95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23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3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1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7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1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6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03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8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9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8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5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2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0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4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9BCE8-807F-4012-B3BB-187737113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Rafael.Arevalo</dc:creator>
  <cp:lastModifiedBy>electro</cp:lastModifiedBy>
  <cp:revision>7</cp:revision>
  <cp:lastPrinted>2024-07-03T04:30:00Z</cp:lastPrinted>
  <dcterms:created xsi:type="dcterms:W3CDTF">2024-07-02T22:01:00Z</dcterms:created>
  <dcterms:modified xsi:type="dcterms:W3CDTF">2024-07-03T04:31:00Z</dcterms:modified>
</cp:coreProperties>
</file>