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7B6468F" w:rsidR="00D11C80" w:rsidRPr="002A16F5" w:rsidRDefault="00AF6C8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CD-DP-1757-2024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1C04620" w:rsidR="00D11C80" w:rsidRPr="002A16F5" w:rsidRDefault="00AF6C8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42F5778" w:rsidR="00D11C80" w:rsidRPr="00EF058A" w:rsidRDefault="00AF6C8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04C2D5E" w:rsidR="00D11C80" w:rsidRPr="00E81883" w:rsidRDefault="00AF6C8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AD4F940" w:rsidR="00D11C80" w:rsidRPr="00EF058A" w:rsidRDefault="00AF6C8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075A9B2" w:rsidR="00D11C80" w:rsidRPr="00CA518E" w:rsidRDefault="00AF6C8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6DCED2A" w:rsidR="00D11C80" w:rsidRPr="002A16F5" w:rsidRDefault="00AF6C8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9F09C3B" w:rsidR="00D11C80" w:rsidRPr="00EF058A" w:rsidRDefault="00AF6C8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09FAB45" w:rsidR="00D11C80" w:rsidRPr="00EF058A" w:rsidRDefault="00AF6C8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ANAYA ANGUNLO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MALENA LUCIA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3836E6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F6C8E">
              <w:rPr>
                <w:rFonts w:ascii="Trebuchet MS" w:hAnsi="Trebuchet MS" w:cs="Arial"/>
                <w:sz w:val="22"/>
                <w:szCs w:val="22"/>
              </w:rPr>
              <w:t>64742724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1747EA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F6C8E">
              <w:rPr>
                <w:rFonts w:ascii="Trebuchet MS" w:hAnsi="Trebuchet MS" w:cs="Arial"/>
                <w:noProof/>
                <w:sz w:val="22"/>
                <w:szCs w:val="22"/>
              </w:rPr>
              <w:t>156710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E5D7DD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AF6C8E">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407AC0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AF6C8E">
        <w:rPr>
          <w:rFonts w:ascii="Trebuchet MS" w:hAnsi="Trebuchet MS"/>
          <w:b/>
          <w:szCs w:val="22"/>
        </w:rPr>
        <w:t xml:space="preserve">ANAYA ANGUNLO </w:t>
      </w:r>
      <w:r w:rsidRPr="00443914">
        <w:rPr>
          <w:rFonts w:ascii="Trebuchet MS" w:hAnsi="Trebuchet MS"/>
          <w:b/>
          <w:szCs w:val="22"/>
        </w:rPr>
        <w:t xml:space="preserve"> </w:t>
      </w:r>
      <w:r w:rsidR="00AF6C8E">
        <w:rPr>
          <w:rFonts w:ascii="Trebuchet MS" w:hAnsi="Trebuchet MS"/>
          <w:b/>
          <w:szCs w:val="22"/>
        </w:rPr>
        <w:t>MALENA LUCIA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F6C8E">
        <w:rPr>
          <w:rFonts w:ascii="Trebuchet MS" w:hAnsi="Trebuchet MS"/>
          <w:noProof/>
          <w:szCs w:val="22"/>
        </w:rPr>
        <w:t>64742724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90CF78C"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F6C8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F6C8E">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F6C8E">
        <w:rPr>
          <w:rFonts w:ascii="Trebuchet MS" w:hAnsi="Trebuchet MS" w:cs="Arial"/>
          <w:b/>
          <w:bCs/>
          <w:sz w:val="22"/>
          <w:szCs w:val="22"/>
        </w:rPr>
        <w:t>CIRCUITO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F6C8E">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F6C8E">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F6C8E">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F6C8E">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F6C8E">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3B67D77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F6C8E">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B00F8" w14:textId="77777777" w:rsidR="00AF6C8E" w:rsidRDefault="00AF6C8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D25B4" w14:textId="77777777" w:rsidR="00AF6C8E" w:rsidRDefault="00AF6C8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92E43C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F6C8E">
      <w:rPr>
        <w:rFonts w:ascii="Trebuchet MS" w:hAnsi="Trebuchet MS" w:cs="Arial"/>
        <w:b/>
        <w:spacing w:val="-3"/>
        <w:sz w:val="22"/>
        <w:szCs w:val="22"/>
      </w:rPr>
      <w:t>CD-DP-1757-2024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F6C8E">
      <w:rPr>
        <w:rFonts w:ascii="Trebuchet MS" w:hAnsi="Trebuchet MS" w:cs="Arial"/>
        <w:b/>
        <w:noProof/>
        <w:spacing w:val="-3"/>
        <w:sz w:val="22"/>
        <w:szCs w:val="22"/>
      </w:rPr>
      <w:t xml:space="preserve">ANAYA ANGUNLO </w:t>
    </w:r>
    <w:r w:rsidR="00D62E15">
      <w:rPr>
        <w:rFonts w:ascii="Trebuchet MS" w:hAnsi="Trebuchet MS" w:cs="Arial"/>
        <w:b/>
        <w:noProof/>
        <w:spacing w:val="-3"/>
        <w:sz w:val="22"/>
        <w:szCs w:val="22"/>
      </w:rPr>
      <w:t xml:space="preserve"> </w:t>
    </w:r>
    <w:r w:rsidR="00AF6C8E">
      <w:rPr>
        <w:rFonts w:ascii="Trebuchet MS" w:hAnsi="Trebuchet MS" w:cs="Arial"/>
        <w:b/>
        <w:noProof/>
        <w:spacing w:val="-3"/>
        <w:sz w:val="22"/>
        <w:szCs w:val="22"/>
      </w:rPr>
      <w:t>MALENA LUCIA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AF6C8E"/>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7560E-E936-4A1F-B290-BA93FE53A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5533</Words>
  <Characters>31540</Characters>
  <Application>Microsoft Office Word</Application>
  <DocSecurity>0</DocSecurity>
  <Lines>262</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2024-07-05T22:29:00Z</dcterms:modified>
</cp:coreProperties>
</file>