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D3D9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ANAYA ANGUNLO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MALENA LUCIA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64742724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3279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90" w:rsidRDefault="002D3D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90" w:rsidRDefault="002D3D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90" w:rsidRDefault="002D3D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90" w:rsidRDefault="002D3D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90" w:rsidRDefault="002D3D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3D90"/>
    <w:rsid w:val="0031229B"/>
    <w:rsid w:val="003704D9"/>
    <w:rsid w:val="0039074A"/>
    <w:rsid w:val="00427C25"/>
    <w:rsid w:val="0043279B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4BA0C1C-891C-4D3E-ABDC-F606A6DEC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2024-07-05T22:26:00Z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