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F7997E" w:rsidR="00D11C80" w:rsidRPr="002A16F5" w:rsidRDefault="004B520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CD-DP-1728-2024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F9A1A3C" w:rsidR="00D11C80" w:rsidRPr="002A16F5" w:rsidRDefault="004B520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887060" w:rsidR="00D11C80" w:rsidRPr="00EF058A" w:rsidRDefault="004B520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C477C5" w:rsidR="00D11C80" w:rsidRPr="00E81883" w:rsidRDefault="004B520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914D3E" w:rsidR="00D11C80" w:rsidRPr="00EF058A" w:rsidRDefault="004B520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E54C8F6" w:rsidR="00D11C80" w:rsidRPr="00CA518E" w:rsidRDefault="004B520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E7B9AEF" w:rsidR="00D11C80" w:rsidRPr="002A16F5" w:rsidRDefault="004B520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2B21C11" w:rsidR="00D11C80" w:rsidRPr="00EF058A" w:rsidRDefault="004B520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6C4B808" w:rsidR="00D11C80" w:rsidRPr="00EF058A" w:rsidRDefault="004B520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LARGACHA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JHON JAIRO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961BD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B5207">
              <w:rPr>
                <w:rFonts w:ascii="Trebuchet MS" w:hAnsi="Trebuchet MS" w:cs="Arial"/>
                <w:sz w:val="22"/>
                <w:szCs w:val="22"/>
              </w:rPr>
              <w:t>16796548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8C5F30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B5207">
              <w:rPr>
                <w:rFonts w:ascii="Trebuchet MS" w:hAnsi="Trebuchet MS" w:cs="Arial"/>
                <w:noProof/>
                <w:sz w:val="22"/>
                <w:szCs w:val="22"/>
              </w:rPr>
              <w:t>156299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EBB401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B5207">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054FBC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B5207">
        <w:rPr>
          <w:rFonts w:ascii="Trebuchet MS" w:hAnsi="Trebuchet MS"/>
          <w:b/>
          <w:szCs w:val="22"/>
        </w:rPr>
        <w:t>FLOREZ LARGACHA</w:t>
      </w:r>
      <w:r w:rsidRPr="00443914">
        <w:rPr>
          <w:rFonts w:ascii="Trebuchet MS" w:hAnsi="Trebuchet MS"/>
          <w:b/>
          <w:szCs w:val="22"/>
        </w:rPr>
        <w:t xml:space="preserve"> </w:t>
      </w:r>
      <w:r w:rsidR="004B5207">
        <w:rPr>
          <w:rFonts w:ascii="Trebuchet MS" w:hAnsi="Trebuchet MS"/>
          <w:b/>
          <w:szCs w:val="22"/>
        </w:rPr>
        <w:t>JHON JAIRO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B5207">
        <w:rPr>
          <w:rFonts w:ascii="Trebuchet MS" w:hAnsi="Trebuchet MS"/>
          <w:noProof/>
          <w:szCs w:val="22"/>
        </w:rPr>
        <w:t>16796548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863041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B5207">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B520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B5207">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B5207">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B5207">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B5207">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B5207">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B5207">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F49BE2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B5207">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328E0" w14:textId="77777777" w:rsidR="004B5207" w:rsidRDefault="004B52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F180" w14:textId="77777777" w:rsidR="004B5207" w:rsidRDefault="004B520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C8DAA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B5207">
      <w:rPr>
        <w:rFonts w:ascii="Trebuchet MS" w:hAnsi="Trebuchet MS" w:cs="Arial"/>
        <w:b/>
        <w:spacing w:val="-3"/>
        <w:sz w:val="22"/>
        <w:szCs w:val="22"/>
      </w:rPr>
      <w:t>CD-DP-1728-2024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B5207">
      <w:rPr>
        <w:rFonts w:ascii="Trebuchet MS" w:hAnsi="Trebuchet MS" w:cs="Arial"/>
        <w:b/>
        <w:noProof/>
        <w:spacing w:val="-3"/>
        <w:sz w:val="22"/>
        <w:szCs w:val="22"/>
      </w:rPr>
      <w:t>FLOREZ LARGACHA</w:t>
    </w:r>
    <w:r w:rsidR="00D62E15">
      <w:rPr>
        <w:rFonts w:ascii="Trebuchet MS" w:hAnsi="Trebuchet MS" w:cs="Arial"/>
        <w:b/>
        <w:noProof/>
        <w:spacing w:val="-3"/>
        <w:sz w:val="22"/>
        <w:szCs w:val="22"/>
      </w:rPr>
      <w:t xml:space="preserve"> </w:t>
    </w:r>
    <w:r w:rsidR="004B5207">
      <w:rPr>
        <w:rFonts w:ascii="Trebuchet MS" w:hAnsi="Trebuchet MS" w:cs="Arial"/>
        <w:b/>
        <w:noProof/>
        <w:spacing w:val="-3"/>
        <w:sz w:val="22"/>
        <w:szCs w:val="22"/>
      </w:rPr>
      <w:t>JHON JAIRO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5207"/>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6D26D-0108-4917-8C84-34BDA51E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2024-07-03T00:04:00Z</dcterms:modified>
</cp:coreProperties>
</file>