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C787911" w:rsidR="00D11C80" w:rsidRPr="002A16F5" w:rsidRDefault="0060255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CD-DP-1754-2024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18E9F2D" w:rsidR="00D11C80" w:rsidRPr="002A16F5" w:rsidRDefault="0060255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1532862" w:rsidR="00D11C80" w:rsidRPr="00EF058A" w:rsidRDefault="0060255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E5E8638" w:rsidR="00D11C80" w:rsidRPr="00E81883" w:rsidRDefault="0060255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771B2CD" w:rsidR="00D11C80" w:rsidRPr="00EF058A" w:rsidRDefault="0060255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ISTMINA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E91606" w:rsidR="00D11C80" w:rsidRPr="00CA518E" w:rsidRDefault="0060255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D2AE40" w:rsidR="00D11C80" w:rsidRPr="002A16F5" w:rsidRDefault="0060255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7D58C19" w:rsidR="00D11C80" w:rsidRPr="00EF058A" w:rsidRDefault="0060255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5EFCFFF" w:rsidR="00D11C80" w:rsidRPr="00EF058A" w:rsidRDefault="0060255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QUINTERO PEÑA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EDINSON JAIR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3922D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02554">
              <w:rPr>
                <w:rFonts w:ascii="Trebuchet MS" w:hAnsi="Trebuchet MS" w:cs="Arial"/>
                <w:sz w:val="22"/>
                <w:szCs w:val="22"/>
              </w:rPr>
              <w:t>82361289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90B1A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02554">
              <w:rPr>
                <w:rFonts w:ascii="Trebuchet MS" w:hAnsi="Trebuchet MS" w:cs="Arial"/>
                <w:noProof/>
                <w:sz w:val="22"/>
                <w:szCs w:val="22"/>
              </w:rPr>
              <w:t>107076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A15435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602554">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770115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602554">
        <w:rPr>
          <w:rFonts w:ascii="Trebuchet MS" w:hAnsi="Trebuchet MS"/>
          <w:b/>
          <w:szCs w:val="22"/>
        </w:rPr>
        <w:t>QUINTERO PEÑA</w:t>
      </w:r>
      <w:r w:rsidRPr="00443914">
        <w:rPr>
          <w:rFonts w:ascii="Trebuchet MS" w:hAnsi="Trebuchet MS"/>
          <w:b/>
          <w:szCs w:val="22"/>
        </w:rPr>
        <w:t xml:space="preserve"> </w:t>
      </w:r>
      <w:r w:rsidR="00602554">
        <w:rPr>
          <w:rFonts w:ascii="Trebuchet MS" w:hAnsi="Trebuchet MS"/>
          <w:b/>
          <w:szCs w:val="22"/>
        </w:rPr>
        <w:t>EDINSON JAIR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02554">
        <w:rPr>
          <w:rFonts w:ascii="Trebuchet MS" w:hAnsi="Trebuchet MS"/>
          <w:noProof/>
          <w:szCs w:val="22"/>
        </w:rPr>
        <w:t>82361289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1B5347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02554">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0255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02554">
        <w:rPr>
          <w:rFonts w:ascii="Trebuchet MS" w:hAnsi="Trebuchet MS" w:cs="Arial"/>
          <w:b/>
          <w:bCs/>
          <w:sz w:val="22"/>
          <w:szCs w:val="22"/>
        </w:rPr>
        <w:t>CIRCUITO ISTMINA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02554">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02554">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02554">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02554">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02554">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434DEF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02554">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A3FBB" w14:textId="77777777" w:rsidR="00602554" w:rsidRDefault="0060255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AB93C" w14:textId="77777777" w:rsidR="00602554" w:rsidRDefault="006025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DD580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02554">
      <w:rPr>
        <w:rFonts w:ascii="Trebuchet MS" w:hAnsi="Trebuchet MS" w:cs="Arial"/>
        <w:b/>
        <w:spacing w:val="-3"/>
        <w:sz w:val="22"/>
        <w:szCs w:val="22"/>
      </w:rPr>
      <w:t>CD-DP-1754-2024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02554">
      <w:rPr>
        <w:rFonts w:ascii="Trebuchet MS" w:hAnsi="Trebuchet MS" w:cs="Arial"/>
        <w:b/>
        <w:noProof/>
        <w:spacing w:val="-3"/>
        <w:sz w:val="22"/>
        <w:szCs w:val="22"/>
      </w:rPr>
      <w:t>QUINTERO PEÑA</w:t>
    </w:r>
    <w:r w:rsidR="00D62E15">
      <w:rPr>
        <w:rFonts w:ascii="Trebuchet MS" w:hAnsi="Trebuchet MS" w:cs="Arial"/>
        <w:b/>
        <w:noProof/>
        <w:spacing w:val="-3"/>
        <w:sz w:val="22"/>
        <w:szCs w:val="22"/>
      </w:rPr>
      <w:t xml:space="preserve"> </w:t>
    </w:r>
    <w:r w:rsidR="00602554">
      <w:rPr>
        <w:rFonts w:ascii="Trebuchet MS" w:hAnsi="Trebuchet MS" w:cs="Arial"/>
        <w:b/>
        <w:noProof/>
        <w:spacing w:val="-3"/>
        <w:sz w:val="22"/>
        <w:szCs w:val="22"/>
      </w:rPr>
      <w:t>EDINSON JAIR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2554"/>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567F8-2433-472A-B101-47F0EB5D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5544</Words>
  <Characters>31601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2024-07-05T22:30:00Z</dcterms:modified>
</cp:coreProperties>
</file>