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3872A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Lopez Castillo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Jacomelia de Jesus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39089429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491C93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2A8" w:rsidRDefault="003872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2A8" w:rsidRDefault="003872A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2A8" w:rsidRDefault="003872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2A8" w:rsidRDefault="003872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72A8" w:rsidRDefault="003872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872A8"/>
    <w:rsid w:val="0039074A"/>
    <w:rsid w:val="00427C25"/>
    <w:rsid w:val="00481573"/>
    <w:rsid w:val="00484D60"/>
    <w:rsid w:val="00491C93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8E197D74-DB66-4B63-970C-338F1EDE4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2024-07-05T22:24:00Z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