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439F01" w:rsidR="00D11C80" w:rsidRPr="002A16F5" w:rsidRDefault="006D5B0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CD-DP-1755-2024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06652C" w:rsidR="00D11C80" w:rsidRPr="002A16F5" w:rsidRDefault="006D5B0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 ANDRES Y PROVIDENCIA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08B342" w:rsidR="00D11C80" w:rsidRPr="00EF058A" w:rsidRDefault="006D5B0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2227280" w:rsidR="00D11C80" w:rsidRPr="00E81883" w:rsidRDefault="006D5B0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C4B3182" w:rsidR="00D11C80" w:rsidRPr="00EF058A" w:rsidRDefault="006D5B0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 ANDRES Y PROVIDENCIA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85A21F" w:rsidR="00D11C80" w:rsidRPr="00CA518E" w:rsidRDefault="006D5B0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75CFFF" w:rsidR="00D11C80" w:rsidRPr="002A16F5" w:rsidRDefault="006D5B0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891CED" w:rsidR="00D11C80" w:rsidRPr="00EF058A" w:rsidRDefault="006D5B0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ACB7C2" w:rsidR="00D11C80" w:rsidRPr="00EF058A" w:rsidRDefault="006D5B0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TAYLOR HOWARD</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MELVIN THOMAS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CD747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D5B03">
              <w:rPr>
                <w:rFonts w:ascii="Trebuchet MS" w:hAnsi="Trebuchet MS" w:cs="Arial"/>
                <w:sz w:val="22"/>
                <w:szCs w:val="22"/>
              </w:rPr>
              <w:t>1120980645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0ADAC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D5B03">
              <w:rPr>
                <w:rFonts w:ascii="Trebuchet MS" w:hAnsi="Trebuchet MS" w:cs="Arial"/>
                <w:noProof/>
                <w:sz w:val="22"/>
                <w:szCs w:val="22"/>
              </w:rPr>
              <w:t>386273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09F75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D5B0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403612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6D5B03">
        <w:rPr>
          <w:rFonts w:ascii="Trebuchet MS" w:hAnsi="Trebuchet MS"/>
          <w:b/>
          <w:szCs w:val="22"/>
        </w:rPr>
        <w:t>TAYLOR HOWARD</w:t>
      </w:r>
      <w:r w:rsidRPr="00443914">
        <w:rPr>
          <w:rFonts w:ascii="Trebuchet MS" w:hAnsi="Trebuchet MS"/>
          <w:b/>
          <w:szCs w:val="22"/>
        </w:rPr>
        <w:t xml:space="preserve"> </w:t>
      </w:r>
      <w:r w:rsidR="006D5B03">
        <w:rPr>
          <w:rFonts w:ascii="Trebuchet MS" w:hAnsi="Trebuchet MS"/>
          <w:b/>
          <w:szCs w:val="22"/>
        </w:rPr>
        <w:t>MELVIN THOMAS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D5B03">
        <w:rPr>
          <w:rFonts w:ascii="Trebuchet MS" w:hAnsi="Trebuchet MS"/>
          <w:noProof/>
          <w:szCs w:val="22"/>
        </w:rPr>
        <w:t>1120980645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13813C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D5B03">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D5B0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D5B03">
        <w:rPr>
          <w:rFonts w:ascii="Trebuchet MS" w:hAnsi="Trebuchet MS" w:cs="Arial"/>
          <w:b/>
          <w:bCs/>
          <w:sz w:val="22"/>
          <w:szCs w:val="22"/>
        </w:rPr>
        <w:t>MUNICIPAL SAN ANDRES Y PROVIDENCIA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D5B03">
        <w:rPr>
          <w:rFonts w:ascii="Trebuchet MS" w:hAnsi="Trebuchet MS" w:cs="Arial"/>
          <w:noProof/>
          <w:sz w:val="22"/>
          <w:szCs w:val="22"/>
        </w:rPr>
        <w:t>SAN ANDRES Y PROVIDENCIA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D5B03">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D5B03">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D5B03">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D5B03">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857BBE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D5B0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92ABF" w14:textId="77777777" w:rsidR="006D5B03" w:rsidRDefault="006D5B0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3B2BB" w14:textId="77777777" w:rsidR="006D5B03" w:rsidRDefault="006D5B0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166AF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D5B03">
      <w:rPr>
        <w:rFonts w:ascii="Trebuchet MS" w:hAnsi="Trebuchet MS" w:cs="Arial"/>
        <w:b/>
        <w:spacing w:val="-3"/>
        <w:sz w:val="22"/>
        <w:szCs w:val="22"/>
      </w:rPr>
      <w:t>CD-DP-1755-2024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D5B03">
      <w:rPr>
        <w:rFonts w:ascii="Trebuchet MS" w:hAnsi="Trebuchet MS" w:cs="Arial"/>
        <w:b/>
        <w:noProof/>
        <w:spacing w:val="-3"/>
        <w:sz w:val="22"/>
        <w:szCs w:val="22"/>
      </w:rPr>
      <w:t>TAYLOR HOWARD</w:t>
    </w:r>
    <w:r w:rsidR="00D62E15">
      <w:rPr>
        <w:rFonts w:ascii="Trebuchet MS" w:hAnsi="Trebuchet MS" w:cs="Arial"/>
        <w:b/>
        <w:noProof/>
        <w:spacing w:val="-3"/>
        <w:sz w:val="22"/>
        <w:szCs w:val="22"/>
      </w:rPr>
      <w:t xml:space="preserve"> </w:t>
    </w:r>
    <w:r w:rsidR="006D5B03">
      <w:rPr>
        <w:rFonts w:ascii="Trebuchet MS" w:hAnsi="Trebuchet MS" w:cs="Arial"/>
        <w:b/>
        <w:noProof/>
        <w:spacing w:val="-3"/>
        <w:sz w:val="22"/>
        <w:szCs w:val="22"/>
      </w:rPr>
      <w:t>MELVIN THOMAS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D5B03"/>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AB548-0110-421A-8629-DD0452D5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31567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2024-07-05T22:32:00Z</dcterms:modified>
</cp:coreProperties>
</file>