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20543C1" w:rsidR="00D11C80" w:rsidRPr="002A16F5" w:rsidRDefault="00E87A4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CD-DP-1097-2024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2500A64" w:rsidR="00D11C80" w:rsidRPr="002A16F5" w:rsidRDefault="00E87A4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DC0E276" w:rsidR="00D11C80" w:rsidRPr="00EF058A" w:rsidRDefault="00E87A4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CF418A" w:rsidR="00D11C80" w:rsidRPr="00E81883" w:rsidRDefault="00E87A4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2F3E76" w:rsidR="00D11C80" w:rsidRPr="00EF058A" w:rsidRDefault="00E87A4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32D191" w:rsidR="00D11C80" w:rsidRPr="00CA518E" w:rsidRDefault="00E87A4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A6DF8E" w:rsidR="00D11C80" w:rsidRPr="002A16F5" w:rsidRDefault="00E87A4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C213FF" w:rsidR="00D11C80" w:rsidRPr="00EF058A" w:rsidRDefault="00E87A4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05D0E5" w:rsidR="00D11C80" w:rsidRPr="00EF058A" w:rsidRDefault="00E87A4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BELTRAN BEDOYA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15820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87A4C">
              <w:rPr>
                <w:rFonts w:ascii="Trebuchet MS" w:hAnsi="Trebuchet MS" w:cs="Arial"/>
                <w:sz w:val="22"/>
                <w:szCs w:val="22"/>
              </w:rPr>
              <w:t>71775691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F468D0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87A4C">
              <w:rPr>
                <w:rFonts w:ascii="Trebuchet MS" w:hAnsi="Trebuchet MS" w:cs="Arial"/>
                <w:noProof/>
                <w:sz w:val="22"/>
                <w:szCs w:val="22"/>
              </w:rPr>
              <w:t>176057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8A436A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87A4C">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293496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87A4C">
        <w:rPr>
          <w:rFonts w:ascii="Trebuchet MS" w:hAnsi="Trebuchet MS"/>
          <w:b/>
          <w:szCs w:val="22"/>
        </w:rPr>
        <w:t>BELTRAN BEDOYA</w:t>
      </w:r>
      <w:r w:rsidRPr="00443914">
        <w:rPr>
          <w:rFonts w:ascii="Trebuchet MS" w:hAnsi="Trebuchet MS"/>
          <w:b/>
          <w:szCs w:val="22"/>
        </w:rPr>
        <w:t xml:space="preserve"> </w:t>
      </w:r>
      <w:r w:rsidR="00E87A4C">
        <w:rPr>
          <w:rFonts w:ascii="Trebuchet MS" w:hAnsi="Trebuchet MS"/>
          <w:b/>
          <w:szCs w:val="22"/>
        </w:rPr>
        <w:t>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87A4C">
        <w:rPr>
          <w:rFonts w:ascii="Trebuchet MS" w:hAnsi="Trebuchet MS"/>
          <w:noProof/>
          <w:szCs w:val="22"/>
        </w:rPr>
        <w:t>71775691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FE0ECD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87A4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87A4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87A4C">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87A4C">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87A4C">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87A4C">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87A4C">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87A4C">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B838AE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87A4C">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71E02" w14:textId="77777777" w:rsidR="00E87A4C" w:rsidRDefault="00E87A4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CCE68" w14:textId="77777777" w:rsidR="00E87A4C" w:rsidRDefault="00E87A4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811C74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87A4C">
      <w:rPr>
        <w:rFonts w:ascii="Trebuchet MS" w:hAnsi="Trebuchet MS" w:cs="Arial"/>
        <w:b/>
        <w:spacing w:val="-3"/>
        <w:sz w:val="22"/>
        <w:szCs w:val="22"/>
      </w:rPr>
      <w:t>CD-DP-1097-2024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87A4C">
      <w:rPr>
        <w:rFonts w:ascii="Trebuchet MS" w:hAnsi="Trebuchet MS" w:cs="Arial"/>
        <w:b/>
        <w:noProof/>
        <w:spacing w:val="-3"/>
        <w:sz w:val="22"/>
        <w:szCs w:val="22"/>
      </w:rPr>
      <w:t>BELTRAN BEDOYA</w:t>
    </w:r>
    <w:r w:rsidR="00D62E15">
      <w:rPr>
        <w:rFonts w:ascii="Trebuchet MS" w:hAnsi="Trebuchet MS" w:cs="Arial"/>
        <w:b/>
        <w:noProof/>
        <w:spacing w:val="-3"/>
        <w:sz w:val="22"/>
        <w:szCs w:val="22"/>
      </w:rPr>
      <w:t xml:space="preserve"> </w:t>
    </w:r>
    <w:r w:rsidR="00E87A4C">
      <w:rPr>
        <w:rFonts w:ascii="Trebuchet MS" w:hAnsi="Trebuchet MS" w:cs="Arial"/>
        <w:b/>
        <w:noProof/>
        <w:spacing w:val="-3"/>
        <w:sz w:val="22"/>
        <w:szCs w:val="22"/>
      </w:rPr>
      <w:t>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87A4C"/>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47D24-167A-49F5-91F3-076068550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5544</Words>
  <Characters>31606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2024-07-04T01:54:00Z</dcterms:modified>
</cp:coreProperties>
</file>