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6E1" w:rsidRPr="008436E1" w:rsidRDefault="008436E1" w:rsidP="008436E1">
      <w:pPr>
        <w:spacing w:after="0" w:line="240" w:lineRule="auto"/>
        <w:ind w:right="276"/>
        <w:jc w:val="center"/>
        <w:rPr>
          <w:rFonts w:ascii="Arial" w:hAnsi="Arial" w:cs="Arial"/>
          <w:b/>
        </w:rPr>
      </w:pPr>
      <w:bookmarkStart w:id="0" w:name="_GoBack"/>
      <w:r w:rsidRPr="008436E1">
        <w:rPr>
          <w:rFonts w:ascii="Arial" w:hAnsi="Arial" w:cs="Arial"/>
          <w:b/>
        </w:rPr>
        <w:t>FORMULARIO No. 17</w:t>
      </w:r>
    </w:p>
    <w:bookmarkEnd w:id="0"/>
    <w:p w:rsidR="008436E1" w:rsidRPr="008436E1" w:rsidRDefault="008436E1" w:rsidP="008436E1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</w:rPr>
      </w:pPr>
      <w:r w:rsidRPr="008436E1">
        <w:rPr>
          <w:rFonts w:ascii="Arial" w:hAnsi="Arial" w:cs="Arial"/>
          <w:b/>
        </w:rPr>
        <w:t>MODELO DE CERTIFICACIÓN PARA LA PERSONA JURÍDICA ACREDITAR LA CALIDAD MEDIANA EMPRESA, PEQUEÑA EMPRESA O MICROEMPRESA (EN LA PROPUESTA)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</w:rPr>
      </w:pPr>
      <w:r w:rsidRPr="008436E1">
        <w:rPr>
          <w:rFonts w:ascii="Arial" w:hAnsi="Arial" w:cs="Arial"/>
          <w:b/>
        </w:rPr>
        <w:t xml:space="preserve">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center"/>
        <w:rPr>
          <w:rFonts w:ascii="Arial" w:hAnsi="Arial" w:cs="Arial"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Los (Las) suscritos (as) ____________________________________________(Nombre del representante legal), portador (a) del documento de identidad No. _________________, actuando en mi calidad de representante legal y ______________________________________(Nombre del revisor fiscal o contador público), portador (a) del documento de identidad No. _________________ y de la tarjeta profesional No._____________, actuando en mi calidad de _____________________________(Revisor fiscal o contador público), de la sociedad _____________________________________ (Denominación social del proponente), bajo la gravedad de juramento y con conocimiento de las responsabilidades que ello implica y de conformidad con el artículo 2 de la Ley 590 de 2000, modificado por el artículo 43 de la Ley 1450 de 2011 y sus decretos reglamentarios o las normas que lo modifiquen, CERTIFICAN Que el proponente ________________________________________________________________ (Denominación social del proponente) tiene la calidad de: (Marque con una equis)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GRAN EMPRESA: _____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MEDIANA EMPRESA: _____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PEQUEÑA EMPRESA: _____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MICROEMPRESA: _____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Ciudad y fecha _______________________________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Nombre Representante Legal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Firma Representante Legal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Documento No. _________________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 w:rsidRPr="008436E1">
        <w:rPr>
          <w:rFonts w:ascii="Arial" w:hAnsi="Arial" w:cs="Arial"/>
          <w:b/>
        </w:rPr>
        <w:t>Y/O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Nombre Revisor o Contador Público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8436E1">
        <w:rPr>
          <w:rFonts w:ascii="Arial" w:hAnsi="Arial" w:cs="Arial"/>
        </w:rPr>
        <w:t xml:space="preserve">Firma Revisor o Contador Público </w:t>
      </w: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 w:rsidRPr="008436E1">
        <w:rPr>
          <w:rFonts w:ascii="Arial" w:hAnsi="Arial" w:cs="Arial"/>
        </w:rPr>
        <w:t>Documento No. ______________ T.P. No. ____________</w:t>
      </w:r>
    </w:p>
    <w:p w:rsid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</w:p>
    <w:p w:rsidR="008436E1" w:rsidRPr="008436E1" w:rsidRDefault="008436E1" w:rsidP="008436E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 w:rsidRPr="008436E1">
        <w:rPr>
          <w:rFonts w:ascii="Arial" w:hAnsi="Arial" w:cs="Arial"/>
          <w:b/>
        </w:rPr>
        <w:t>* A la certificación de condición de Mipyme para el presente proceso, suscrita por el Contador Público o por el Revisor Fiscal del proponente, según corresponda, deberá anexarse fotocopia de la cédula de ciudadanía, tarjeta profesional y el certificado de vigencia de inscripción y antecedentes disciplinarios, vigente, expedido por la Junta Central de Contadores, y certificado expedido por Cámara de Comercio o por la autoridad que sea competente para acreditar su antigüedad.</w:t>
      </w:r>
    </w:p>
    <w:p w:rsidR="00D502DD" w:rsidRPr="008436E1" w:rsidRDefault="00D502DD" w:rsidP="008436E1">
      <w:pPr>
        <w:spacing w:after="0" w:line="240" w:lineRule="auto"/>
      </w:pPr>
    </w:p>
    <w:sectPr w:rsidR="00D502DD" w:rsidRPr="008436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6E1"/>
    <w:rsid w:val="008436E1"/>
    <w:rsid w:val="00D5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90456"/>
  <w15:chartTrackingRefBased/>
  <w15:docId w15:val="{4BD457A9-E639-4DE1-9FC6-9E160C20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6E1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CompuCyber3102062334</cp:lastModifiedBy>
  <cp:revision>1</cp:revision>
  <dcterms:created xsi:type="dcterms:W3CDTF">2024-06-14T23:02:00Z</dcterms:created>
  <dcterms:modified xsi:type="dcterms:W3CDTF">2024-06-14T23:03:00Z</dcterms:modified>
</cp:coreProperties>
</file>