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4C7DB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ARIAS SANTA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JOSE ELMER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4465672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74747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DB4" w:rsidRDefault="004C7DB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DB4" w:rsidRDefault="004C7DB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DB4" w:rsidRDefault="004C7D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DB4" w:rsidRDefault="004C7DB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DB4" w:rsidRDefault="004C7DB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C7DB4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4747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EAD7C272-223B-4F82-B38D-B9D809C33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2024-07-05T22:24:00Z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