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5454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BAENE FEREZ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ALVARO ELIAS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13355800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8D13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545" w:rsidRDefault="00A545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545" w:rsidRDefault="00A5454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545" w:rsidRDefault="00A545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545" w:rsidRDefault="00A545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545" w:rsidRDefault="00A545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1303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545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5C526BD-C5D3-441C-8229-4FE7FF6F3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