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9067" w:type="dxa"/>
        <w:tblBorders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3177"/>
        <w:gridCol w:w="1072"/>
        <w:gridCol w:w="712"/>
        <w:gridCol w:w="850"/>
      </w:tblGrid>
      <w:tr w:rsidR="007F0C9F" w:rsidRPr="00227815" w14:paraId="73168ADC" w14:textId="77777777" w:rsidTr="00227815">
        <w:trPr>
          <w:trHeight w:val="301"/>
        </w:trPr>
        <w:tc>
          <w:tcPr>
            <w:tcW w:w="9067" w:type="dxa"/>
            <w:gridSpan w:val="5"/>
            <w:tcBorders>
              <w:top w:val="single" w:sz="4" w:space="0" w:color="auto"/>
            </w:tcBorders>
            <w:shd w:val="clear" w:color="auto" w:fill="AEAAAA" w:themeFill="background2" w:themeFillShade="BF"/>
          </w:tcPr>
          <w:p w14:paraId="47E9E582" w14:textId="77777777" w:rsidR="007F0C9F" w:rsidRPr="00227815" w:rsidRDefault="007F0C9F" w:rsidP="007F0C9F">
            <w:pPr>
              <w:pStyle w:val="Prrafodelista"/>
              <w:numPr>
                <w:ilvl w:val="0"/>
                <w:numId w:val="1"/>
              </w:num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INFORMACIÓN DEL CONTRATISTA</w:t>
            </w:r>
          </w:p>
        </w:tc>
      </w:tr>
      <w:tr w:rsidR="007F0C9F" w:rsidRPr="00227815" w14:paraId="4D722EE9" w14:textId="77777777" w:rsidTr="00454485">
        <w:trPr>
          <w:trHeight w:val="301"/>
        </w:trPr>
        <w:tc>
          <w:tcPr>
            <w:tcW w:w="3256" w:type="dxa"/>
            <w:shd w:val="clear" w:color="auto" w:fill="F2F2F2" w:themeFill="background1" w:themeFillShade="F2"/>
          </w:tcPr>
          <w:p w14:paraId="42DA0392" w14:textId="77777777" w:rsidR="007F0C9F" w:rsidRPr="00227815" w:rsidRDefault="007F0C9F" w:rsidP="00CF730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Nombre:</w:t>
            </w:r>
          </w:p>
        </w:tc>
        <w:tc>
          <w:tcPr>
            <w:tcW w:w="5811" w:type="dxa"/>
            <w:gridSpan w:val="4"/>
          </w:tcPr>
          <w:p w14:paraId="40C7D639" w14:textId="29F66F24" w:rsidR="007F0C9F" w:rsidRPr="00227815" w:rsidRDefault="00883229" w:rsidP="00CF730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IVAN CAMILO RUGE DELGADO</w:t>
            </w:r>
          </w:p>
        </w:tc>
      </w:tr>
      <w:tr w:rsidR="007F0C9F" w:rsidRPr="00227815" w14:paraId="3D6C6B4B" w14:textId="77777777" w:rsidTr="00454485">
        <w:trPr>
          <w:trHeight w:val="416"/>
        </w:trPr>
        <w:tc>
          <w:tcPr>
            <w:tcW w:w="3256" w:type="dxa"/>
            <w:shd w:val="clear" w:color="auto" w:fill="F2F2F2" w:themeFill="background1" w:themeFillShade="F2"/>
          </w:tcPr>
          <w:p w14:paraId="307E7132" w14:textId="77777777" w:rsidR="007F0C9F" w:rsidRPr="00227815" w:rsidRDefault="007F0C9F" w:rsidP="00CF730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Tipo de identificación (marque X según corresponda):</w:t>
            </w:r>
          </w:p>
        </w:tc>
        <w:tc>
          <w:tcPr>
            <w:tcW w:w="3177" w:type="dxa"/>
            <w:tcBorders>
              <w:right w:val="single" w:sz="4" w:space="0" w:color="auto"/>
            </w:tcBorders>
          </w:tcPr>
          <w:p w14:paraId="7DC948C0" w14:textId="77777777" w:rsidR="007F0C9F" w:rsidRPr="00227815" w:rsidRDefault="007F0C9F" w:rsidP="00CF730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Cédula de ciudadanía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F9CB" w14:textId="6FA860FF" w:rsidR="007F0C9F" w:rsidRPr="00227815" w:rsidRDefault="00D2032F" w:rsidP="00CF730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F2F11">
              <w:rPr>
                <w:rFonts w:ascii="Century Gothic" w:hAnsi="Century Gothic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4" w:space="0" w:color="auto"/>
            </w:tcBorders>
          </w:tcPr>
          <w:p w14:paraId="4393A6F4" w14:textId="77777777" w:rsidR="007F0C9F" w:rsidRPr="00227815" w:rsidRDefault="007F0C9F" w:rsidP="00CF730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N.I.T.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78C00D" w14:textId="77777777" w:rsidR="007F0C9F" w:rsidRPr="00227815" w:rsidRDefault="007F0C9F" w:rsidP="00CF730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7F0C9F" w:rsidRPr="00227815" w14:paraId="39716063" w14:textId="77777777" w:rsidTr="00454485">
        <w:trPr>
          <w:trHeight w:val="286"/>
        </w:trPr>
        <w:tc>
          <w:tcPr>
            <w:tcW w:w="3256" w:type="dxa"/>
            <w:shd w:val="clear" w:color="auto" w:fill="F2F2F2" w:themeFill="background1" w:themeFillShade="F2"/>
          </w:tcPr>
          <w:p w14:paraId="035CFB69" w14:textId="77777777" w:rsidR="007F0C9F" w:rsidRPr="00227815" w:rsidRDefault="007F0C9F" w:rsidP="00CF730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Número de identificación:</w:t>
            </w:r>
          </w:p>
        </w:tc>
        <w:tc>
          <w:tcPr>
            <w:tcW w:w="5811" w:type="dxa"/>
            <w:gridSpan w:val="4"/>
          </w:tcPr>
          <w:p w14:paraId="2125927C" w14:textId="3FF5D276" w:rsidR="007F0C9F" w:rsidRPr="00227815" w:rsidRDefault="00D2032F" w:rsidP="00CF7304">
            <w:pPr>
              <w:rPr>
                <w:rFonts w:ascii="Verdana" w:hAnsi="Verdana"/>
                <w:sz w:val="20"/>
                <w:szCs w:val="20"/>
              </w:rPr>
            </w:pPr>
            <w:r w:rsidRPr="009F2F11">
              <w:rPr>
                <w:rFonts w:ascii="Century Gothic" w:hAnsi="Century Gothic"/>
                <w:sz w:val="20"/>
                <w:szCs w:val="20"/>
              </w:rPr>
              <w:t>1014214554</w:t>
            </w:r>
          </w:p>
        </w:tc>
      </w:tr>
    </w:tbl>
    <w:p w14:paraId="1E775899" w14:textId="2CDC4A14" w:rsidR="007F0C9F" w:rsidRPr="00227815" w:rsidRDefault="007F0C9F">
      <w:pPr>
        <w:rPr>
          <w:rFonts w:ascii="Verdana" w:hAnsi="Verdana"/>
          <w:sz w:val="20"/>
          <w:szCs w:val="20"/>
        </w:rPr>
      </w:pPr>
    </w:p>
    <w:tbl>
      <w:tblPr>
        <w:tblStyle w:val="Tablaconcuadrcula"/>
        <w:tblW w:w="5135" w:type="pct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32"/>
        <w:gridCol w:w="501"/>
        <w:gridCol w:w="501"/>
        <w:gridCol w:w="785"/>
        <w:gridCol w:w="2460"/>
        <w:gridCol w:w="501"/>
        <w:gridCol w:w="501"/>
        <w:gridCol w:w="785"/>
      </w:tblGrid>
      <w:tr w:rsidR="007F0C9F" w:rsidRPr="00227815" w14:paraId="7F1680E5" w14:textId="77777777" w:rsidTr="00227815">
        <w:trPr>
          <w:trHeight w:val="268"/>
        </w:trPr>
        <w:tc>
          <w:tcPr>
            <w:tcW w:w="5000" w:type="pct"/>
            <w:gridSpan w:val="8"/>
            <w:shd w:val="clear" w:color="auto" w:fill="AEAAAA" w:themeFill="background2" w:themeFillShade="BF"/>
          </w:tcPr>
          <w:p w14:paraId="345D6C75" w14:textId="77777777" w:rsidR="007F0C9F" w:rsidRPr="00227815" w:rsidRDefault="007F0C9F" w:rsidP="007F0C9F">
            <w:pPr>
              <w:pStyle w:val="Prrafodelista"/>
              <w:numPr>
                <w:ilvl w:val="0"/>
                <w:numId w:val="1"/>
              </w:numPr>
              <w:rPr>
                <w:rFonts w:ascii="Verdana" w:hAnsi="Verdana" w:cs="Calibri"/>
                <w:b/>
                <w:bCs/>
                <w:color w:val="FFFFFF"/>
                <w:sz w:val="20"/>
                <w:szCs w:val="20"/>
                <w:lang w:val="es-ES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INFORMACIÓN DEL CONTRATO</w:t>
            </w:r>
          </w:p>
        </w:tc>
      </w:tr>
      <w:tr w:rsidR="007F0C9F" w:rsidRPr="00227815" w14:paraId="0FB6D381" w14:textId="77777777" w:rsidTr="0007671F">
        <w:trPr>
          <w:trHeight w:val="268"/>
        </w:trPr>
        <w:tc>
          <w:tcPr>
            <w:tcW w:w="1754" w:type="pct"/>
            <w:shd w:val="clear" w:color="auto" w:fill="F2F2F2" w:themeFill="background1" w:themeFillShade="F2"/>
          </w:tcPr>
          <w:p w14:paraId="1D5BBA78" w14:textId="2CE52F0B" w:rsidR="007F0C9F" w:rsidRPr="00227815" w:rsidRDefault="007F0C9F" w:rsidP="00CF7304">
            <w:pPr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227815">
              <w:rPr>
                <w:rFonts w:ascii="Verdana" w:hAnsi="Verdana" w:cs="Arial"/>
                <w:b/>
                <w:sz w:val="20"/>
                <w:szCs w:val="20"/>
                <w:lang w:val="es-ES"/>
              </w:rPr>
              <w:t xml:space="preserve">Número de contrato </w:t>
            </w:r>
          </w:p>
        </w:tc>
        <w:tc>
          <w:tcPr>
            <w:tcW w:w="3246" w:type="pct"/>
            <w:gridSpan w:val="7"/>
          </w:tcPr>
          <w:p w14:paraId="630D4903" w14:textId="273ED701" w:rsidR="007F0C9F" w:rsidRPr="00227815" w:rsidRDefault="00D2032F" w:rsidP="00CF7304">
            <w:pPr>
              <w:rPr>
                <w:rFonts w:ascii="Verdana" w:hAnsi="Verdana" w:cs="Calibri"/>
                <w:b/>
                <w:sz w:val="20"/>
                <w:szCs w:val="20"/>
                <w:lang w:val="es-ES"/>
              </w:rPr>
            </w:pPr>
            <w:r w:rsidRPr="009F2F11">
              <w:rPr>
                <w:rFonts w:ascii="Century Gothic" w:hAnsi="Century Gothic" w:cs="Calibri"/>
                <w:b/>
                <w:sz w:val="20"/>
                <w:szCs w:val="20"/>
                <w:lang w:val="es-ES"/>
              </w:rPr>
              <w:t>CCE-171-2024</w:t>
            </w:r>
          </w:p>
        </w:tc>
      </w:tr>
      <w:tr w:rsidR="007F0C9F" w:rsidRPr="00227815" w14:paraId="1CD3E605" w14:textId="77777777" w:rsidTr="0007671F">
        <w:trPr>
          <w:trHeight w:val="268"/>
        </w:trPr>
        <w:tc>
          <w:tcPr>
            <w:tcW w:w="1754" w:type="pct"/>
            <w:shd w:val="clear" w:color="auto" w:fill="F2F2F2" w:themeFill="background1" w:themeFillShade="F2"/>
          </w:tcPr>
          <w:p w14:paraId="73DCC66A" w14:textId="51764B26" w:rsidR="007F0C9F" w:rsidRPr="00227815" w:rsidRDefault="007F0C9F" w:rsidP="00CF7304">
            <w:pPr>
              <w:rPr>
                <w:rFonts w:ascii="Verdana" w:hAnsi="Verdana" w:cs="Arial"/>
                <w:b/>
                <w:color w:val="171717" w:themeColor="background2" w:themeShade="1A"/>
                <w:sz w:val="20"/>
                <w:szCs w:val="20"/>
                <w:lang w:val="es-ES"/>
              </w:rPr>
            </w:pPr>
            <w:r w:rsidRPr="00227815">
              <w:rPr>
                <w:rFonts w:ascii="Verdana" w:hAnsi="Verdana" w:cs="Arial"/>
                <w:b/>
                <w:color w:val="171717" w:themeColor="background2" w:themeShade="1A"/>
                <w:sz w:val="20"/>
                <w:szCs w:val="20"/>
                <w:lang w:val="es-ES"/>
              </w:rPr>
              <w:t xml:space="preserve">Fecha de Inicio de ejecución (Conforme a </w:t>
            </w:r>
            <w:r w:rsidR="00CF07D2" w:rsidRPr="00227815">
              <w:rPr>
                <w:rFonts w:ascii="Verdana" w:hAnsi="Verdana" w:cs="Arial"/>
                <w:b/>
                <w:color w:val="171717" w:themeColor="background2" w:themeShade="1A"/>
                <w:sz w:val="20"/>
                <w:szCs w:val="20"/>
                <w:lang w:val="es-ES"/>
              </w:rPr>
              <w:t>fecha final del cumplimiento de</w:t>
            </w:r>
            <w:r w:rsidR="00931338" w:rsidRPr="00227815">
              <w:rPr>
                <w:rFonts w:ascii="Verdana" w:hAnsi="Verdana" w:cs="Arial"/>
                <w:b/>
                <w:color w:val="171717" w:themeColor="background2" w:themeShade="1A"/>
                <w:sz w:val="20"/>
                <w:szCs w:val="20"/>
                <w:lang w:val="es-ES"/>
              </w:rPr>
              <w:t xml:space="preserve"> los</w:t>
            </w:r>
            <w:r w:rsidR="00CF07D2" w:rsidRPr="00227815">
              <w:rPr>
                <w:rFonts w:ascii="Verdana" w:hAnsi="Verdana" w:cs="Arial"/>
                <w:b/>
                <w:color w:val="171717" w:themeColor="background2" w:themeShade="1A"/>
                <w:sz w:val="20"/>
                <w:szCs w:val="20"/>
                <w:lang w:val="es-ES"/>
              </w:rPr>
              <w:t xml:space="preserve"> requisitos de ejecución</w:t>
            </w:r>
            <w:r w:rsidRPr="00227815">
              <w:rPr>
                <w:rFonts w:ascii="Verdana" w:hAnsi="Verdana" w:cs="Arial"/>
                <w:b/>
                <w:color w:val="171717" w:themeColor="background2" w:themeShade="1A"/>
                <w:sz w:val="20"/>
                <w:szCs w:val="20"/>
                <w:lang w:val="es-ES"/>
              </w:rPr>
              <w:t>).</w:t>
            </w:r>
          </w:p>
        </w:tc>
        <w:tc>
          <w:tcPr>
            <w:tcW w:w="274" w:type="pct"/>
            <w:vAlign w:val="center"/>
          </w:tcPr>
          <w:p w14:paraId="77B4C671" w14:textId="3607DC19" w:rsidR="007F0C9F" w:rsidRPr="00227815" w:rsidRDefault="00D2032F" w:rsidP="00CF7304">
            <w:pPr>
              <w:jc w:val="center"/>
              <w:rPr>
                <w:rFonts w:ascii="Verdana" w:hAnsi="Verdana"/>
                <w:b/>
                <w:bCs/>
                <w:noProof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noProof/>
                <w:sz w:val="20"/>
                <w:szCs w:val="20"/>
                <w:lang w:val="es-ES"/>
              </w:rPr>
              <w:t>08</w:t>
            </w:r>
          </w:p>
        </w:tc>
        <w:tc>
          <w:tcPr>
            <w:tcW w:w="318" w:type="pct"/>
            <w:vAlign w:val="center"/>
          </w:tcPr>
          <w:p w14:paraId="6D2DD981" w14:textId="05369394" w:rsidR="007F0C9F" w:rsidRPr="00227815" w:rsidRDefault="00D2032F" w:rsidP="00CF7304">
            <w:pPr>
              <w:jc w:val="center"/>
              <w:rPr>
                <w:rFonts w:ascii="Verdana" w:hAnsi="Verdana"/>
                <w:b/>
                <w:bCs/>
                <w:noProof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noProof/>
                <w:sz w:val="20"/>
                <w:szCs w:val="20"/>
                <w:lang w:val="es-ES"/>
              </w:rPr>
              <w:t>03</w:t>
            </w:r>
          </w:p>
        </w:tc>
        <w:tc>
          <w:tcPr>
            <w:tcW w:w="282" w:type="pct"/>
            <w:vAlign w:val="center"/>
          </w:tcPr>
          <w:p w14:paraId="12FE1ED4" w14:textId="54CAD161" w:rsidR="007F0C9F" w:rsidRPr="00227815" w:rsidRDefault="00D2032F" w:rsidP="00CF7304">
            <w:pPr>
              <w:jc w:val="center"/>
              <w:rPr>
                <w:rFonts w:ascii="Verdana" w:hAnsi="Verdana"/>
                <w:b/>
                <w:noProof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noProof/>
                <w:sz w:val="20"/>
                <w:szCs w:val="20"/>
                <w:lang w:val="es-ES"/>
              </w:rPr>
              <w:t>2024</w:t>
            </w:r>
          </w:p>
        </w:tc>
        <w:tc>
          <w:tcPr>
            <w:tcW w:w="1453" w:type="pct"/>
            <w:shd w:val="clear" w:color="auto" w:fill="DBDBDB" w:themeFill="accent3" w:themeFillTint="66"/>
            <w:vAlign w:val="center"/>
          </w:tcPr>
          <w:p w14:paraId="39F17352" w14:textId="77777777" w:rsidR="007F0C9F" w:rsidRPr="00227815" w:rsidRDefault="007F0C9F" w:rsidP="00CF7304">
            <w:pPr>
              <w:rPr>
                <w:rFonts w:ascii="Verdana" w:hAnsi="Verdana" w:cs="Calibri"/>
                <w:b/>
                <w:sz w:val="20"/>
                <w:szCs w:val="20"/>
                <w:lang w:val="es-ES"/>
              </w:rPr>
            </w:pPr>
            <w:r w:rsidRPr="00227815">
              <w:rPr>
                <w:rFonts w:ascii="Verdana" w:hAnsi="Verdana" w:cs="Arial"/>
                <w:b/>
                <w:sz w:val="20"/>
                <w:szCs w:val="20"/>
                <w:lang w:val="es-ES"/>
              </w:rPr>
              <w:t xml:space="preserve">Fecha de Terminación </w:t>
            </w:r>
          </w:p>
        </w:tc>
        <w:tc>
          <w:tcPr>
            <w:tcW w:w="300" w:type="pct"/>
            <w:vAlign w:val="center"/>
          </w:tcPr>
          <w:p w14:paraId="7EE1F57D" w14:textId="6B30ED1A" w:rsidR="007F0C9F" w:rsidRPr="00227815" w:rsidRDefault="00D2032F" w:rsidP="00CF7304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29</w:t>
            </w:r>
          </w:p>
        </w:tc>
        <w:tc>
          <w:tcPr>
            <w:tcW w:w="318" w:type="pct"/>
            <w:vAlign w:val="center"/>
          </w:tcPr>
          <w:p w14:paraId="3D93C169" w14:textId="158D2490" w:rsidR="007F0C9F" w:rsidRPr="00227815" w:rsidRDefault="00D2032F" w:rsidP="00CF7304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12</w:t>
            </w:r>
          </w:p>
        </w:tc>
        <w:tc>
          <w:tcPr>
            <w:tcW w:w="300" w:type="pct"/>
            <w:vAlign w:val="center"/>
          </w:tcPr>
          <w:p w14:paraId="686F9C81" w14:textId="121280DF" w:rsidR="007F0C9F" w:rsidRPr="00227815" w:rsidRDefault="00D2032F" w:rsidP="00CF7304">
            <w:pPr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"/>
              </w:rPr>
              <w:t>2024</w:t>
            </w:r>
          </w:p>
        </w:tc>
      </w:tr>
      <w:tr w:rsidR="007F0C9F" w:rsidRPr="00227815" w14:paraId="30C31485" w14:textId="77777777" w:rsidTr="0007671F">
        <w:trPr>
          <w:trHeight w:val="537"/>
        </w:trPr>
        <w:tc>
          <w:tcPr>
            <w:tcW w:w="1754" w:type="pct"/>
            <w:shd w:val="clear" w:color="auto" w:fill="F2F2F2" w:themeFill="background1" w:themeFillShade="F2"/>
          </w:tcPr>
          <w:p w14:paraId="7A81A211" w14:textId="77777777" w:rsidR="007F0C9F" w:rsidRPr="00227815" w:rsidRDefault="007F0C9F" w:rsidP="00CF7304">
            <w:pPr>
              <w:rPr>
                <w:rFonts w:ascii="Verdana" w:hAnsi="Verdana" w:cs="Arial"/>
                <w:b/>
                <w:color w:val="171717" w:themeColor="background2" w:themeShade="1A"/>
                <w:sz w:val="20"/>
                <w:szCs w:val="20"/>
                <w:lang w:val="es-ES"/>
              </w:rPr>
            </w:pPr>
            <w:r w:rsidRPr="00227815">
              <w:rPr>
                <w:rFonts w:ascii="Verdana" w:hAnsi="Verdana" w:cs="Arial"/>
                <w:b/>
                <w:color w:val="171717" w:themeColor="background2" w:themeShade="1A"/>
                <w:sz w:val="20"/>
                <w:szCs w:val="20"/>
                <w:lang w:val="es-ES"/>
              </w:rPr>
              <w:t>Valor total</w:t>
            </w:r>
            <w:r w:rsidR="009555A1" w:rsidRPr="00227815">
              <w:rPr>
                <w:rFonts w:ascii="Verdana" w:hAnsi="Verdana" w:cs="Arial"/>
                <w:b/>
                <w:color w:val="171717" w:themeColor="background2" w:themeShade="1A"/>
                <w:sz w:val="20"/>
                <w:szCs w:val="20"/>
                <w:lang w:val="es-ES"/>
              </w:rPr>
              <w:t xml:space="preserve"> </w:t>
            </w:r>
            <w:r w:rsidRPr="00227815">
              <w:rPr>
                <w:rFonts w:ascii="Verdana" w:hAnsi="Verdana" w:cs="Arial"/>
                <w:b/>
                <w:color w:val="171717" w:themeColor="background2" w:themeShade="1A"/>
                <w:sz w:val="20"/>
                <w:szCs w:val="20"/>
                <w:lang w:val="es-ES"/>
              </w:rPr>
              <w:t>del contrato:</w:t>
            </w:r>
          </w:p>
          <w:p w14:paraId="082C098A" w14:textId="118EA69D" w:rsidR="00A64AA5" w:rsidRPr="00227815" w:rsidRDefault="00A64AA5" w:rsidP="00CF7304">
            <w:pPr>
              <w:rPr>
                <w:rFonts w:ascii="Verdana" w:hAnsi="Verdana" w:cs="Arial"/>
                <w:bCs/>
                <w:color w:val="171717" w:themeColor="background2" w:themeShade="1A"/>
                <w:sz w:val="20"/>
                <w:szCs w:val="20"/>
                <w:lang w:val="es-ES"/>
              </w:rPr>
            </w:pPr>
          </w:p>
        </w:tc>
        <w:tc>
          <w:tcPr>
            <w:tcW w:w="874" w:type="pct"/>
            <w:gridSpan w:val="3"/>
            <w:vAlign w:val="center"/>
          </w:tcPr>
          <w:p w14:paraId="1C769DB2" w14:textId="289A88BD" w:rsidR="007F0C9F" w:rsidRPr="00227815" w:rsidRDefault="00D2032F" w:rsidP="00CF7304">
            <w:pPr>
              <w:jc w:val="center"/>
              <w:rPr>
                <w:rFonts w:ascii="Verdana" w:hAnsi="Verdana" w:cs="Arial"/>
                <w:b/>
                <w:bCs/>
                <w:color w:val="000000" w:themeColor="text1"/>
                <w:sz w:val="20"/>
                <w:szCs w:val="20"/>
                <w:lang w:val="es-ES"/>
              </w:rPr>
            </w:pPr>
            <w:r w:rsidRPr="009F2F11"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  <w:lang w:val="es-ES"/>
              </w:rPr>
              <w:t>$ 61.950.000</w:t>
            </w:r>
          </w:p>
        </w:tc>
        <w:tc>
          <w:tcPr>
            <w:tcW w:w="1453" w:type="pct"/>
            <w:shd w:val="clear" w:color="auto" w:fill="DBDBDB" w:themeFill="accent3" w:themeFillTint="66"/>
          </w:tcPr>
          <w:p w14:paraId="0D8C6FBD" w14:textId="77777777" w:rsidR="007F0C9F" w:rsidRPr="00227815" w:rsidRDefault="007F0C9F" w:rsidP="00CF7304">
            <w:pPr>
              <w:rPr>
                <w:rFonts w:ascii="Verdana" w:hAnsi="Verdana" w:cs="Calibri"/>
                <w:b/>
                <w:sz w:val="20"/>
                <w:szCs w:val="20"/>
                <w:lang w:val="es-ES"/>
              </w:rPr>
            </w:pPr>
            <w:r w:rsidRPr="00227815">
              <w:rPr>
                <w:rFonts w:ascii="Verdana" w:hAnsi="Verdana" w:cs="Arial"/>
                <w:b/>
                <w:sz w:val="20"/>
                <w:szCs w:val="20"/>
                <w:lang w:val="es-ES"/>
              </w:rPr>
              <w:t>Número de compromiso presupuestal- RP:</w:t>
            </w:r>
          </w:p>
        </w:tc>
        <w:tc>
          <w:tcPr>
            <w:tcW w:w="918" w:type="pct"/>
            <w:gridSpan w:val="3"/>
            <w:vAlign w:val="center"/>
          </w:tcPr>
          <w:p w14:paraId="5FA7505E" w14:textId="43D4DA2D" w:rsidR="007F0C9F" w:rsidRPr="00227815" w:rsidRDefault="00D2032F" w:rsidP="00CF7304">
            <w:pPr>
              <w:jc w:val="center"/>
              <w:rPr>
                <w:rFonts w:ascii="Verdana" w:eastAsia="Geomanist Light" w:hAnsi="Verdana" w:cs="Geomanist Light"/>
                <w:sz w:val="20"/>
                <w:szCs w:val="20"/>
              </w:rPr>
            </w:pPr>
            <w:r w:rsidRPr="009F2F11">
              <w:rPr>
                <w:rFonts w:ascii="Arial" w:hAnsi="Arial" w:cs="Arial"/>
                <w:color w:val="000000"/>
                <w:sz w:val="20"/>
                <w:szCs w:val="20"/>
                <w:shd w:val="clear" w:color="auto" w:fill="F5F5F5"/>
              </w:rPr>
              <w:t>23824</w:t>
            </w:r>
          </w:p>
        </w:tc>
      </w:tr>
      <w:tr w:rsidR="007F0C9F" w:rsidRPr="00227815" w14:paraId="032EBB1B" w14:textId="77777777" w:rsidTr="0007671F">
        <w:trPr>
          <w:trHeight w:val="318"/>
        </w:trPr>
        <w:tc>
          <w:tcPr>
            <w:tcW w:w="1754" w:type="pct"/>
            <w:shd w:val="clear" w:color="auto" w:fill="F2F2F2" w:themeFill="background1" w:themeFillShade="F2"/>
            <w:vAlign w:val="center"/>
          </w:tcPr>
          <w:p w14:paraId="46F6FB26" w14:textId="77777777" w:rsidR="007F0C9F" w:rsidRPr="00227815" w:rsidRDefault="007F0C9F" w:rsidP="00CF7304">
            <w:pPr>
              <w:rPr>
                <w:rFonts w:ascii="Verdana" w:hAnsi="Verdana"/>
                <w:b/>
                <w:color w:val="171717" w:themeColor="background2" w:themeShade="1A"/>
                <w:sz w:val="20"/>
                <w:szCs w:val="20"/>
                <w:lang w:val="es-ES"/>
              </w:rPr>
            </w:pPr>
            <w:r w:rsidRPr="00227815">
              <w:rPr>
                <w:rFonts w:ascii="Verdana" w:hAnsi="Verdana" w:cs="Arial"/>
                <w:b/>
                <w:color w:val="171717" w:themeColor="background2" w:themeShade="1A"/>
                <w:sz w:val="20"/>
                <w:szCs w:val="20"/>
                <w:lang w:val="es-ES"/>
              </w:rPr>
              <w:t>Objeto del contrato:</w:t>
            </w:r>
          </w:p>
        </w:tc>
        <w:tc>
          <w:tcPr>
            <w:tcW w:w="3246" w:type="pct"/>
            <w:gridSpan w:val="7"/>
            <w:vAlign w:val="center"/>
          </w:tcPr>
          <w:p w14:paraId="0C0DA990" w14:textId="6725C10F" w:rsidR="007F0C9F" w:rsidRPr="00227815" w:rsidRDefault="00D2032F" w:rsidP="00CF730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F2F11">
              <w:rPr>
                <w:rFonts w:ascii="Century Gothic" w:hAnsi="Century Gothic"/>
                <w:sz w:val="20"/>
                <w:szCs w:val="20"/>
              </w:rPr>
              <w:t>Prestar servicios profesionales para acompañar a la ANCP - CCE en el soporte técnico y la administración de la herramienta e-learning "Escuela de Formación Virtual" para el desarrollo de las actividades de capacitación con entidades, proveedores y ciudadanía para el servicio de educación informal, en el marco de la estrategia de capacitaciones "Ruta de la Democratización de la compra pública" de la ANCP-CCE.</w:t>
            </w:r>
          </w:p>
        </w:tc>
      </w:tr>
    </w:tbl>
    <w:p w14:paraId="03440369" w14:textId="77777777" w:rsidR="007F0C9F" w:rsidRPr="00227815" w:rsidRDefault="007F0C9F">
      <w:pPr>
        <w:rPr>
          <w:rFonts w:ascii="Verdana" w:hAnsi="Verdana"/>
          <w:sz w:val="20"/>
          <w:szCs w:val="20"/>
        </w:rPr>
      </w:pPr>
    </w:p>
    <w:tbl>
      <w:tblPr>
        <w:tblStyle w:val="Tablaconcuadrcula1"/>
        <w:tblW w:w="5135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982"/>
        <w:gridCol w:w="501"/>
        <w:gridCol w:w="197"/>
        <w:gridCol w:w="304"/>
        <w:gridCol w:w="785"/>
        <w:gridCol w:w="836"/>
        <w:gridCol w:w="747"/>
        <w:gridCol w:w="1699"/>
        <w:gridCol w:w="1015"/>
      </w:tblGrid>
      <w:tr w:rsidR="007F0C9F" w:rsidRPr="00227815" w14:paraId="2DBF5745" w14:textId="77777777" w:rsidTr="00227815">
        <w:trPr>
          <w:trHeight w:val="2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3AF78EF" w14:textId="15C0844F" w:rsidR="007F0C9F" w:rsidRPr="00227815" w:rsidRDefault="007F0C9F" w:rsidP="007F0C9F">
            <w:pPr>
              <w:pStyle w:val="Prrafodelista"/>
              <w:numPr>
                <w:ilvl w:val="0"/>
                <w:numId w:val="1"/>
              </w:numPr>
              <w:rPr>
                <w:rFonts w:ascii="Verdana" w:hAnsi="Verdana" w:cstheme="majorHAnsi"/>
                <w:b/>
                <w:bCs/>
                <w:sz w:val="20"/>
                <w:szCs w:val="20"/>
              </w:rPr>
            </w:pPr>
            <w:r w:rsidRPr="00227815">
              <w:rPr>
                <w:rFonts w:ascii="Verdana" w:eastAsiaTheme="minorHAnsi" w:hAnsi="Verdana" w:cstheme="majorHAnsi"/>
                <w:b/>
                <w:bCs/>
                <w:sz w:val="20"/>
                <w:szCs w:val="20"/>
                <w:lang w:val="es-CO" w:eastAsia="en-US"/>
              </w:rPr>
              <w:t>DETALLE PARA PAGO</w:t>
            </w:r>
          </w:p>
        </w:tc>
      </w:tr>
      <w:tr w:rsidR="00981D42" w:rsidRPr="00227815" w14:paraId="498D7F37" w14:textId="77777777" w:rsidTr="00CA0CD3">
        <w:trPr>
          <w:trHeight w:val="20"/>
        </w:trPr>
        <w:tc>
          <w:tcPr>
            <w:tcW w:w="1678" w:type="pct"/>
            <w:tcBorders>
              <w:left w:val="single" w:sz="4" w:space="0" w:color="auto"/>
            </w:tcBorders>
            <w:shd w:val="clear" w:color="auto" w:fill="E7E6E6" w:themeFill="background2"/>
          </w:tcPr>
          <w:p w14:paraId="2083C1DE" w14:textId="2C7EB886" w:rsidR="007F0C9F" w:rsidRPr="00227815" w:rsidRDefault="007F0C9F" w:rsidP="00CF7304">
            <w:pPr>
              <w:rPr>
                <w:rFonts w:ascii="Verdana" w:hAnsi="Verdana" w:cstheme="majorHAnsi"/>
                <w:b/>
                <w:color w:val="FFFFFF" w:themeColor="background1"/>
                <w:sz w:val="20"/>
                <w:szCs w:val="20"/>
              </w:rPr>
            </w:pPr>
            <w:r w:rsidRPr="00227815">
              <w:rPr>
                <w:rFonts w:ascii="Verdana" w:eastAsiaTheme="minorHAnsi" w:hAnsi="Verdana" w:cstheme="majorHAnsi"/>
                <w:b/>
                <w:sz w:val="20"/>
                <w:szCs w:val="20"/>
                <w:lang w:eastAsia="en-US"/>
              </w:rPr>
              <w:t>Medio de cobro</w:t>
            </w:r>
            <w:r w:rsidR="00981D42" w:rsidRPr="00227815">
              <w:rPr>
                <w:rFonts w:ascii="Verdana" w:hAnsi="Verdana" w:cstheme="majorHAnsi"/>
                <w:b/>
                <w:sz w:val="20"/>
                <w:szCs w:val="20"/>
              </w:rPr>
              <w:t>:</w:t>
            </w:r>
          </w:p>
        </w:tc>
        <w:tc>
          <w:tcPr>
            <w:tcW w:w="1288" w:type="pct"/>
            <w:gridSpan w:val="5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9B12648" w14:textId="5E4CD66C" w:rsidR="007F0C9F" w:rsidRPr="00227815" w:rsidRDefault="00A85709" w:rsidP="00A85709">
            <w:pPr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szCs w:val="20"/>
              </w:rPr>
            </w:pPr>
            <w:r w:rsidRPr="00227815">
              <w:rPr>
                <w:rFonts w:ascii="Verdana" w:hAnsi="Verdana" w:cstheme="majorHAnsi"/>
                <w:b/>
                <w:sz w:val="20"/>
                <w:szCs w:val="20"/>
              </w:rPr>
              <w:t>Número</w:t>
            </w:r>
            <w:r w:rsidR="000459B7" w:rsidRPr="00227815">
              <w:rPr>
                <w:rFonts w:ascii="Verdana" w:hAnsi="Verdana" w:cstheme="majorHAnsi"/>
                <w:b/>
                <w:sz w:val="20"/>
                <w:szCs w:val="20"/>
              </w:rPr>
              <w:t xml:space="preserve"> de </w:t>
            </w:r>
            <w:r w:rsidR="007F0C9F" w:rsidRPr="00227815">
              <w:rPr>
                <w:rFonts w:ascii="Verdana" w:hAnsi="Verdana" w:cstheme="majorHAnsi"/>
                <w:b/>
                <w:sz w:val="20"/>
                <w:szCs w:val="20"/>
              </w:rPr>
              <w:t>Cuenta de cobro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680AF" w14:textId="63EA6BBF" w:rsidR="007F0C9F" w:rsidRPr="00227815" w:rsidRDefault="00D2032F" w:rsidP="00CF7304">
            <w:pPr>
              <w:jc w:val="center"/>
              <w:rPr>
                <w:rFonts w:ascii="Verdana" w:hAnsi="Verdana" w:cstheme="majorHAnsi"/>
                <w:b/>
                <w:sz w:val="20"/>
                <w:szCs w:val="20"/>
              </w:rPr>
            </w:pPr>
            <w:r w:rsidRPr="009F2F11">
              <w:rPr>
                <w:rFonts w:ascii="Century Gothic" w:hAnsi="Century Gothic" w:cstheme="majorHAnsi"/>
                <w:b/>
                <w:sz w:val="20"/>
                <w:szCs w:val="20"/>
              </w:rPr>
              <w:t>00</w:t>
            </w:r>
            <w:r w:rsidR="00883229">
              <w:rPr>
                <w:rFonts w:ascii="Century Gothic" w:hAnsi="Century Gothic" w:cstheme="majorHAnsi"/>
                <w:b/>
                <w:sz w:val="20"/>
                <w:szCs w:val="20"/>
              </w:rPr>
              <w:t>4</w:t>
            </w:r>
          </w:p>
        </w:tc>
        <w:tc>
          <w:tcPr>
            <w:tcW w:w="970" w:type="pct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6537C0A" w14:textId="46B154E9" w:rsidR="007F0C9F" w:rsidRPr="00227815" w:rsidRDefault="000459B7" w:rsidP="00CF7304">
            <w:pPr>
              <w:jc w:val="center"/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</w:rPr>
            </w:pPr>
            <w:r w:rsidRPr="00227815"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</w:rPr>
              <w:t>N</w:t>
            </w:r>
            <w:r w:rsidR="00A85709" w:rsidRPr="00227815"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</w:rPr>
              <w:t>ú</w:t>
            </w:r>
            <w:r w:rsidRPr="00227815"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</w:rPr>
              <w:t xml:space="preserve">mero de </w:t>
            </w:r>
            <w:r w:rsidR="007F0C9F" w:rsidRPr="00227815"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</w:rPr>
              <w:t>Factura</w:t>
            </w:r>
            <w:r w:rsidR="009A745E" w:rsidRPr="00227815"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</w:rPr>
              <w:t xml:space="preserve"> (</w:t>
            </w:r>
            <w:r w:rsidR="00CF07D2" w:rsidRPr="00227815"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</w:rPr>
              <w:t>En caso de que</w:t>
            </w:r>
            <w:r w:rsidR="009A745E" w:rsidRPr="00227815"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</w:rPr>
              <w:t xml:space="preserve"> aplique)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A4387" w14:textId="77777777" w:rsidR="007F0C9F" w:rsidRPr="00227815" w:rsidRDefault="007F0C9F" w:rsidP="00CF7304">
            <w:pPr>
              <w:jc w:val="center"/>
              <w:rPr>
                <w:rFonts w:ascii="Verdana" w:hAnsi="Verdana" w:cstheme="majorHAnsi"/>
                <w:b/>
                <w:sz w:val="20"/>
                <w:szCs w:val="20"/>
              </w:rPr>
            </w:pPr>
          </w:p>
        </w:tc>
      </w:tr>
      <w:tr w:rsidR="00981D42" w:rsidRPr="00227815" w14:paraId="2A512A7C" w14:textId="77777777" w:rsidTr="00CA0CD3">
        <w:trPr>
          <w:trHeight w:val="20"/>
        </w:trPr>
        <w:tc>
          <w:tcPr>
            <w:tcW w:w="167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562D7B" w14:textId="31072DE0" w:rsidR="00981D42" w:rsidRPr="00227815" w:rsidRDefault="00981D42" w:rsidP="00CF7304">
            <w:pPr>
              <w:rPr>
                <w:rFonts w:ascii="Verdana" w:eastAsiaTheme="minorHAnsi" w:hAnsi="Verdana" w:cstheme="majorHAnsi"/>
                <w:b/>
                <w:sz w:val="20"/>
                <w:szCs w:val="20"/>
                <w:lang w:eastAsia="en-US"/>
              </w:rPr>
            </w:pPr>
            <w:r w:rsidRPr="00227815">
              <w:rPr>
                <w:rFonts w:ascii="Verdana" w:eastAsiaTheme="minorHAnsi" w:hAnsi="Verdana" w:cstheme="majorHAnsi"/>
                <w:b/>
                <w:sz w:val="20"/>
                <w:szCs w:val="20"/>
                <w:lang w:eastAsia="en-US"/>
              </w:rPr>
              <w:t>Pago N</w:t>
            </w:r>
            <w:r w:rsidR="003D5CBD" w:rsidRPr="00227815">
              <w:rPr>
                <w:rFonts w:ascii="Verdana" w:eastAsiaTheme="minorHAnsi" w:hAnsi="Verdana" w:cstheme="majorHAnsi"/>
                <w:b/>
                <w:sz w:val="20"/>
                <w:szCs w:val="20"/>
                <w:lang w:eastAsia="en-US"/>
              </w:rPr>
              <w:t>ú</w:t>
            </w:r>
            <w:r w:rsidRPr="00227815">
              <w:rPr>
                <w:rFonts w:ascii="Verdana" w:eastAsiaTheme="minorHAnsi" w:hAnsi="Verdana" w:cstheme="majorHAnsi"/>
                <w:b/>
                <w:sz w:val="20"/>
                <w:szCs w:val="20"/>
                <w:lang w:eastAsia="en-US"/>
              </w:rPr>
              <w:t>mero</w:t>
            </w:r>
            <w:r w:rsidR="00875227" w:rsidRPr="00227815">
              <w:rPr>
                <w:rFonts w:ascii="Verdana" w:eastAsiaTheme="minorHAnsi" w:hAnsi="Verdana" w:cstheme="majorHAnsi"/>
                <w:b/>
                <w:sz w:val="20"/>
                <w:szCs w:val="20"/>
                <w:lang w:eastAsia="en-US"/>
              </w:rPr>
              <w:t xml:space="preserve">: </w:t>
            </w:r>
          </w:p>
        </w:tc>
        <w:tc>
          <w:tcPr>
            <w:tcW w:w="332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39252" w14:textId="406550BF" w:rsidR="00981D42" w:rsidRPr="00227815" w:rsidRDefault="00D2032F" w:rsidP="00CF7304">
            <w:pPr>
              <w:jc w:val="center"/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</w:rPr>
            </w:pPr>
            <w:r w:rsidRPr="009F2F11">
              <w:rPr>
                <w:rFonts w:ascii="Century Gothic" w:hAnsi="Century Gothic" w:cstheme="majorHAnsi"/>
                <w:b/>
                <w:color w:val="171717" w:themeColor="background2" w:themeShade="1A"/>
                <w:sz w:val="20"/>
                <w:szCs w:val="20"/>
              </w:rPr>
              <w:t>Pago No.0</w:t>
            </w:r>
            <w:r>
              <w:rPr>
                <w:rFonts w:ascii="Century Gothic" w:hAnsi="Century Gothic" w:cstheme="majorHAnsi"/>
                <w:b/>
                <w:color w:val="171717" w:themeColor="background2" w:themeShade="1A"/>
                <w:sz w:val="20"/>
                <w:szCs w:val="20"/>
              </w:rPr>
              <w:t>4</w:t>
            </w:r>
          </w:p>
        </w:tc>
      </w:tr>
      <w:tr w:rsidR="000459B7" w:rsidRPr="00227815" w14:paraId="036C3B05" w14:textId="77777777" w:rsidTr="00CA0CD3">
        <w:trPr>
          <w:trHeight w:val="20"/>
        </w:trPr>
        <w:tc>
          <w:tcPr>
            <w:tcW w:w="167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EAABAB" w14:textId="01E0F71C" w:rsidR="00981D42" w:rsidRPr="00227815" w:rsidRDefault="00981D42" w:rsidP="00981D42">
            <w:pPr>
              <w:rPr>
                <w:rFonts w:ascii="Verdana" w:hAnsi="Verdana" w:cstheme="majorHAnsi"/>
                <w:b/>
                <w:sz w:val="20"/>
                <w:szCs w:val="20"/>
              </w:rPr>
            </w:pPr>
            <w:r w:rsidRPr="00227815">
              <w:rPr>
                <w:rFonts w:ascii="Verdana" w:eastAsiaTheme="minorHAnsi" w:hAnsi="Verdana" w:cstheme="majorHAnsi"/>
                <w:b/>
                <w:sz w:val="20"/>
                <w:szCs w:val="20"/>
                <w:lang w:eastAsia="en-US"/>
              </w:rPr>
              <w:t>Periodo informado desde: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89D4F" w14:textId="6CCE33A6" w:rsidR="00981D42" w:rsidRPr="00227815" w:rsidRDefault="00D2032F" w:rsidP="009F6D96">
            <w:pPr>
              <w:jc w:val="center"/>
              <w:rPr>
                <w:rFonts w:ascii="Verdana" w:hAnsi="Verdana" w:cstheme="majorHAnsi"/>
                <w:b/>
                <w:bCs/>
                <w:sz w:val="20"/>
                <w:szCs w:val="20"/>
              </w:rPr>
            </w:pPr>
            <w:r>
              <w:rPr>
                <w:rFonts w:ascii="Verdana" w:hAnsi="Verdana" w:cstheme="majorHAnsi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79F8A" w14:textId="65E0581D" w:rsidR="00981D42" w:rsidRPr="00227815" w:rsidRDefault="00D2032F" w:rsidP="009F6D96">
            <w:pPr>
              <w:jc w:val="center"/>
              <w:rPr>
                <w:rFonts w:ascii="Verdana" w:hAnsi="Verdana" w:cstheme="majorHAnsi"/>
                <w:sz w:val="20"/>
                <w:szCs w:val="20"/>
              </w:rPr>
            </w:pPr>
            <w:r>
              <w:rPr>
                <w:rFonts w:ascii="Verdana" w:hAnsi="Verdana" w:cstheme="majorHAnsi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041AE" w14:textId="1DCA46C2" w:rsidR="00981D42" w:rsidRPr="00227815" w:rsidRDefault="00D2032F" w:rsidP="009F6D96">
            <w:pPr>
              <w:jc w:val="center"/>
              <w:rPr>
                <w:rFonts w:ascii="Verdana" w:hAnsi="Verdana" w:cstheme="majorHAnsi"/>
                <w:b/>
                <w:sz w:val="20"/>
                <w:szCs w:val="20"/>
              </w:rPr>
            </w:pPr>
            <w:r>
              <w:rPr>
                <w:rFonts w:ascii="Verdana" w:hAnsi="Verdana" w:cstheme="majorHAnsi"/>
                <w:b/>
                <w:sz w:val="20"/>
                <w:szCs w:val="20"/>
              </w:rPr>
              <w:t>2024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CA49429" w14:textId="5EED0CC2" w:rsidR="00981D42" w:rsidRPr="00227815" w:rsidRDefault="00981D42" w:rsidP="009F6D96">
            <w:pPr>
              <w:jc w:val="center"/>
              <w:rPr>
                <w:rFonts w:ascii="Verdana" w:hAnsi="Verdana" w:cstheme="majorHAnsi"/>
                <w:b/>
                <w:sz w:val="20"/>
                <w:szCs w:val="20"/>
              </w:rPr>
            </w:pPr>
            <w:r w:rsidRPr="00227815">
              <w:rPr>
                <w:rFonts w:ascii="Verdana" w:hAnsi="Verdana" w:cstheme="majorHAnsi"/>
                <w:b/>
                <w:sz w:val="20"/>
                <w:szCs w:val="20"/>
              </w:rPr>
              <w:t>hasta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4F4EF" w14:textId="3B3990E8" w:rsidR="00981D42" w:rsidRPr="00227815" w:rsidRDefault="00D2032F" w:rsidP="009F6D96">
            <w:pPr>
              <w:jc w:val="center"/>
              <w:rPr>
                <w:rFonts w:ascii="Verdana" w:hAnsi="Verdana" w:cstheme="majorHAnsi"/>
                <w:b/>
                <w:bCs/>
                <w:sz w:val="20"/>
                <w:szCs w:val="20"/>
              </w:rPr>
            </w:pPr>
            <w:r>
              <w:rPr>
                <w:rFonts w:ascii="Verdana" w:hAnsi="Verdana" w:cstheme="majorHAnsi"/>
                <w:b/>
                <w:bCs/>
                <w:sz w:val="20"/>
                <w:szCs w:val="20"/>
              </w:rPr>
              <w:t>3</w:t>
            </w:r>
            <w:r w:rsidR="00883229">
              <w:rPr>
                <w:rFonts w:ascii="Verdana" w:hAnsi="Verdana" w:cstheme="majorHAns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56166" w14:textId="7AD5B522" w:rsidR="00981D42" w:rsidRPr="00227815" w:rsidRDefault="00D2032F" w:rsidP="009F6D96">
            <w:pPr>
              <w:jc w:val="center"/>
              <w:rPr>
                <w:rFonts w:ascii="Verdana" w:hAnsi="Verdana" w:cstheme="majorHAnsi"/>
                <w:b/>
                <w:bCs/>
                <w:sz w:val="20"/>
                <w:szCs w:val="20"/>
              </w:rPr>
            </w:pPr>
            <w:r>
              <w:rPr>
                <w:rFonts w:ascii="Verdana" w:hAnsi="Verdana" w:cstheme="majorHAnsi"/>
                <w:b/>
                <w:bCs/>
                <w:sz w:val="20"/>
                <w:szCs w:val="20"/>
              </w:rPr>
              <w:t>0</w:t>
            </w:r>
            <w:r w:rsidR="00883229">
              <w:rPr>
                <w:rFonts w:ascii="Verdana" w:hAnsi="Verdana" w:cstheme="maj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64118" w14:textId="286004D2" w:rsidR="00981D42" w:rsidRPr="00227815" w:rsidRDefault="00D2032F" w:rsidP="009F6D96">
            <w:pPr>
              <w:jc w:val="center"/>
              <w:rPr>
                <w:rFonts w:ascii="Verdana" w:hAnsi="Verdana" w:cstheme="majorHAnsi"/>
                <w:b/>
                <w:sz w:val="20"/>
                <w:szCs w:val="20"/>
              </w:rPr>
            </w:pPr>
            <w:r>
              <w:rPr>
                <w:rFonts w:ascii="Verdana" w:hAnsi="Verdana" w:cstheme="majorHAnsi"/>
                <w:b/>
                <w:sz w:val="20"/>
                <w:szCs w:val="20"/>
              </w:rPr>
              <w:t>2024</w:t>
            </w:r>
          </w:p>
        </w:tc>
      </w:tr>
      <w:tr w:rsidR="000459B7" w:rsidRPr="00227815" w14:paraId="7CCF1E65" w14:textId="77777777" w:rsidTr="00CA0CD3">
        <w:trPr>
          <w:trHeight w:val="20"/>
        </w:trPr>
        <w:tc>
          <w:tcPr>
            <w:tcW w:w="167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04405B" w14:textId="2E2B170F" w:rsidR="006479A2" w:rsidRPr="00227815" w:rsidRDefault="009F6D96" w:rsidP="00981D42">
            <w:pPr>
              <w:rPr>
                <w:rFonts w:ascii="Verdana" w:hAnsi="Verdana" w:cstheme="majorHAnsi"/>
                <w:bCs/>
                <w:sz w:val="20"/>
                <w:szCs w:val="20"/>
              </w:rPr>
            </w:pPr>
            <w:r w:rsidRPr="00227815">
              <w:rPr>
                <w:rFonts w:ascii="Verdana" w:hAnsi="Verdana" w:cstheme="majorHAnsi"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5BE2C" w14:textId="77777777" w:rsidR="006479A2" w:rsidRPr="00227815" w:rsidRDefault="006479A2" w:rsidP="00981D42">
            <w:pPr>
              <w:jc w:val="center"/>
              <w:rPr>
                <w:rFonts w:ascii="Verdana" w:hAnsi="Verdana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D7307" w14:textId="77777777" w:rsidR="006479A2" w:rsidRPr="00227815" w:rsidRDefault="006479A2" w:rsidP="00981D42">
            <w:pPr>
              <w:rPr>
                <w:rFonts w:ascii="Verdana" w:hAnsi="Verdana" w:cstheme="majorHAnsi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2B39B" w14:textId="77777777" w:rsidR="006479A2" w:rsidRPr="00227815" w:rsidRDefault="006479A2" w:rsidP="00981D42">
            <w:pPr>
              <w:rPr>
                <w:rFonts w:ascii="Verdana" w:hAnsi="Verdana" w:cstheme="majorHAnsi"/>
                <w:b/>
                <w:sz w:val="20"/>
                <w:szCs w:val="20"/>
              </w:rPr>
            </w:pP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B20EF8A" w14:textId="77777777" w:rsidR="006479A2" w:rsidRPr="00227815" w:rsidRDefault="006479A2" w:rsidP="00981D42">
            <w:pPr>
              <w:jc w:val="center"/>
              <w:rPr>
                <w:rFonts w:ascii="Verdana" w:hAnsi="Verdana" w:cstheme="majorHAnsi"/>
                <w:b/>
                <w:sz w:val="20"/>
                <w:szCs w:val="20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25DBF" w14:textId="77777777" w:rsidR="006479A2" w:rsidRPr="00227815" w:rsidRDefault="006479A2" w:rsidP="00981D42">
            <w:pPr>
              <w:jc w:val="center"/>
              <w:rPr>
                <w:rFonts w:ascii="Verdana" w:hAnsi="Verdana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3465A" w14:textId="77777777" w:rsidR="006479A2" w:rsidRPr="00227815" w:rsidRDefault="006479A2" w:rsidP="00981D42">
            <w:pPr>
              <w:rPr>
                <w:rFonts w:ascii="Verdana" w:hAnsi="Verdana" w:cstheme="majorHAnsi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E95A1" w14:textId="77777777" w:rsidR="006479A2" w:rsidRPr="00227815" w:rsidRDefault="006479A2" w:rsidP="00981D42">
            <w:pPr>
              <w:jc w:val="center"/>
              <w:rPr>
                <w:rFonts w:ascii="Verdana" w:hAnsi="Verdana" w:cstheme="majorHAnsi"/>
                <w:b/>
                <w:sz w:val="20"/>
                <w:szCs w:val="20"/>
              </w:rPr>
            </w:pPr>
          </w:p>
        </w:tc>
      </w:tr>
      <w:tr w:rsidR="00981D42" w:rsidRPr="00227815" w14:paraId="7DA7864B" w14:textId="77777777" w:rsidTr="00CA0CD3">
        <w:trPr>
          <w:trHeight w:val="20"/>
        </w:trPr>
        <w:tc>
          <w:tcPr>
            <w:tcW w:w="1678" w:type="pct"/>
            <w:tcBorders>
              <w:left w:val="single" w:sz="4" w:space="0" w:color="auto"/>
            </w:tcBorders>
            <w:shd w:val="clear" w:color="auto" w:fill="auto"/>
          </w:tcPr>
          <w:p w14:paraId="066A3A9E" w14:textId="77777777" w:rsidR="00981D42" w:rsidRPr="00227815" w:rsidRDefault="00981D42" w:rsidP="00981D42">
            <w:pPr>
              <w:rPr>
                <w:rFonts w:ascii="Verdana" w:hAnsi="Verdana" w:cstheme="majorHAnsi"/>
                <w:b/>
                <w:sz w:val="20"/>
                <w:szCs w:val="20"/>
              </w:rPr>
            </w:pPr>
            <w:r w:rsidRPr="00227815">
              <w:rPr>
                <w:rFonts w:ascii="Verdana" w:eastAsiaTheme="minorHAnsi" w:hAnsi="Verdana" w:cstheme="majorHAnsi"/>
                <w:b/>
                <w:sz w:val="20"/>
                <w:szCs w:val="20"/>
                <w:lang w:eastAsia="en-US"/>
              </w:rPr>
              <w:t>Valor por cobrar en número:</w:t>
            </w:r>
          </w:p>
        </w:tc>
        <w:tc>
          <w:tcPr>
            <w:tcW w:w="399" w:type="pct"/>
            <w:gridSpan w:val="2"/>
            <w:shd w:val="clear" w:color="auto" w:fill="auto"/>
          </w:tcPr>
          <w:p w14:paraId="3457774C" w14:textId="77777777" w:rsidR="00981D42" w:rsidRPr="00227815" w:rsidRDefault="00981D42" w:rsidP="00981D42">
            <w:pPr>
              <w:jc w:val="center"/>
              <w:rPr>
                <w:rFonts w:ascii="Verdana" w:hAnsi="Verdana" w:cstheme="majorHAnsi"/>
                <w:b/>
                <w:sz w:val="20"/>
                <w:szCs w:val="20"/>
              </w:rPr>
            </w:pPr>
            <w:r w:rsidRPr="00227815">
              <w:rPr>
                <w:rFonts w:ascii="Verdana" w:hAnsi="Verdana" w:cstheme="majorHAnsi"/>
                <w:b/>
                <w:sz w:val="20"/>
                <w:szCs w:val="20"/>
              </w:rPr>
              <w:t>$</w:t>
            </w:r>
          </w:p>
        </w:tc>
        <w:tc>
          <w:tcPr>
            <w:tcW w:w="2923" w:type="pct"/>
            <w:gridSpan w:val="6"/>
            <w:tcBorders>
              <w:right w:val="single" w:sz="4" w:space="0" w:color="auto"/>
            </w:tcBorders>
            <w:shd w:val="clear" w:color="auto" w:fill="auto"/>
          </w:tcPr>
          <w:p w14:paraId="1A88656B" w14:textId="206460D5" w:rsidR="00981D42" w:rsidRPr="00227815" w:rsidRDefault="00D2032F" w:rsidP="00981D42">
            <w:pPr>
              <w:jc w:val="center"/>
              <w:rPr>
                <w:rFonts w:ascii="Verdana" w:hAnsi="Verdana" w:cstheme="majorHAnsi"/>
                <w:b/>
                <w:bCs/>
                <w:sz w:val="20"/>
                <w:szCs w:val="20"/>
              </w:rPr>
            </w:pPr>
            <w:r w:rsidRPr="00D2032F">
              <w:rPr>
                <w:rFonts w:ascii="Verdana" w:hAnsi="Verdana" w:cstheme="majorHAnsi"/>
                <w:b/>
                <w:bCs/>
                <w:sz w:val="20"/>
                <w:szCs w:val="20"/>
              </w:rPr>
              <w:t>6.300.000</w:t>
            </w:r>
            <w:r w:rsidR="00981D42" w:rsidRPr="00227815">
              <w:rPr>
                <w:rFonts w:ascii="Verdana" w:hAnsi="Verdana" w:cstheme="maj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04AE2" w:rsidRPr="00227815" w14:paraId="53D928C0" w14:textId="06F2285F" w:rsidTr="00CA0CD3">
        <w:trPr>
          <w:trHeight w:val="943"/>
        </w:trPr>
        <w:tc>
          <w:tcPr>
            <w:tcW w:w="1678" w:type="pct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3BDEF396" w14:textId="544C0BD9" w:rsidR="00C04AE2" w:rsidRPr="00227815" w:rsidRDefault="00C04AE2" w:rsidP="00981D42">
            <w:pPr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  <w:lang w:val="es-CO"/>
              </w:rPr>
            </w:pPr>
          </w:p>
          <w:p w14:paraId="4CAA9526" w14:textId="77777777" w:rsidR="00C04AE2" w:rsidRPr="00227815" w:rsidRDefault="00C04AE2" w:rsidP="00981D42">
            <w:pPr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  <w:lang w:val="es-CO"/>
              </w:rPr>
            </w:pPr>
            <w:r w:rsidRPr="00227815"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  <w:lang w:val="es-CO"/>
              </w:rPr>
              <w:t>Régimen Tributario</w:t>
            </w:r>
          </w:p>
          <w:p w14:paraId="7C6BCD67" w14:textId="77777777" w:rsidR="00C04AE2" w:rsidRPr="00227815" w:rsidRDefault="00C04AE2" w:rsidP="00981D42">
            <w:pPr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</w:rPr>
            </w:pPr>
          </w:p>
          <w:p w14:paraId="11ACF42B" w14:textId="65A4F3D4" w:rsidR="00C04AE2" w:rsidRPr="00227815" w:rsidRDefault="00C04AE2" w:rsidP="00981D42">
            <w:pPr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</w:rPr>
            </w:pPr>
            <w:r w:rsidRPr="00227815"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</w:rPr>
              <w:t>(Conforme a lo señalado en el campo de responsabilidad relacionada en el RUT).</w:t>
            </w:r>
          </w:p>
        </w:tc>
        <w:tc>
          <w:tcPr>
            <w:tcW w:w="1288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6B2EFCC8" w14:textId="6E127FBC" w:rsidR="00C04AE2" w:rsidRPr="00227815" w:rsidRDefault="00C04AE2" w:rsidP="00981D42">
            <w:pPr>
              <w:rPr>
                <w:rFonts w:ascii="Verdana" w:hAnsi="Verdana" w:cstheme="majorHAnsi"/>
                <w:color w:val="171717" w:themeColor="background2" w:themeShade="1A"/>
                <w:sz w:val="20"/>
                <w:szCs w:val="20"/>
              </w:rPr>
            </w:pPr>
          </w:p>
          <w:p w14:paraId="691E8B76" w14:textId="556B5D63" w:rsidR="00C04AE2" w:rsidRPr="00227815" w:rsidRDefault="00C04AE2" w:rsidP="00981D42">
            <w:pPr>
              <w:rPr>
                <w:rFonts w:ascii="Verdana" w:hAnsi="Verdana" w:cstheme="majorHAnsi"/>
                <w:b/>
                <w:bCs/>
                <w:color w:val="171717" w:themeColor="background2" w:themeShade="1A"/>
                <w:sz w:val="20"/>
                <w:szCs w:val="20"/>
              </w:rPr>
            </w:pPr>
            <w:r w:rsidRPr="00227815">
              <w:rPr>
                <w:rFonts w:ascii="Verdana" w:hAnsi="Verdana" w:cstheme="majorHAnsi"/>
                <w:b/>
                <w:bCs/>
                <w:color w:val="171717" w:themeColor="background2" w:themeShade="1A"/>
                <w:sz w:val="20"/>
                <w:szCs w:val="20"/>
              </w:rPr>
              <w:t xml:space="preserve">Responsable de IVA </w:t>
            </w:r>
          </w:p>
        </w:tc>
        <w:tc>
          <w:tcPr>
            <w:tcW w:w="2034" w:type="pct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7590D986" w14:textId="5D74903F" w:rsidR="00C04AE2" w:rsidRPr="00227815" w:rsidRDefault="00C04AE2">
            <w:pPr>
              <w:rPr>
                <w:rFonts w:ascii="Verdana" w:hAnsi="Verdana" w:cstheme="majorHAnsi"/>
                <w:sz w:val="20"/>
                <w:szCs w:val="20"/>
              </w:rPr>
            </w:pPr>
            <w:r w:rsidRPr="00227815">
              <w:rPr>
                <w:rFonts w:ascii="Verdana" w:hAnsi="Verdana" w:cstheme="majorHAnsi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09B0B981" wp14:editId="2FC2993A">
                      <wp:simplePos x="0" y="0"/>
                      <wp:positionH relativeFrom="column">
                        <wp:posOffset>37435</wp:posOffset>
                      </wp:positionH>
                      <wp:positionV relativeFrom="paragraph">
                        <wp:posOffset>122718</wp:posOffset>
                      </wp:positionV>
                      <wp:extent cx="475129" cy="277682"/>
                      <wp:effectExtent l="0" t="0" r="0" b="0"/>
                      <wp:wrapNone/>
                      <wp:docPr id="1538198936" name="Cuadro de text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5129" cy="27768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ACCFE02" w14:textId="4A31F607" w:rsidR="00C04AE2" w:rsidRPr="00875227" w:rsidRDefault="00C04AE2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1"/>
                                      <w:szCs w:val="21"/>
                                      <w:lang w:val="es-ES_tradnl"/>
                                    </w:rPr>
                                  </w:pPr>
                                  <w:r w:rsidRPr="00875227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1"/>
                                      <w:szCs w:val="21"/>
                                      <w:lang w:val="es-ES_tradnl"/>
                                    </w:rPr>
                                    <w:t xml:space="preserve">SI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9B0B98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7" o:spid="_x0000_s1026" type="#_x0000_t202" style="position:absolute;margin-left:2.95pt;margin-top:9.65pt;width:37.4pt;height:21.85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" filled="f" stroked="f" strokeweight=".5pt">
                      <v:textbox>
                        <w:txbxContent>
                          <w:p w14:paraId="4ACCFE02" w14:textId="4A31F607" w:rsidR="00C04AE2" w:rsidRPr="00875227" w:rsidRDefault="00C04AE2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  <w:lang w:val="es-ES_tradnl"/>
                              </w:rPr>
                            </w:pPr>
                            <w:r w:rsidRPr="00875227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  <w:lang w:val="es-ES_tradnl"/>
                              </w:rPr>
                              <w:t xml:space="preserve">SI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27815">
              <w:rPr>
                <w:rFonts w:ascii="Verdana" w:hAnsi="Verdana" w:cstheme="majorHAnsi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58BC8C54" wp14:editId="52BBFDC1">
                      <wp:simplePos x="0" y="0"/>
                      <wp:positionH relativeFrom="column">
                        <wp:posOffset>364918</wp:posOffset>
                      </wp:positionH>
                      <wp:positionV relativeFrom="paragraph">
                        <wp:posOffset>53975</wp:posOffset>
                      </wp:positionV>
                      <wp:extent cx="367030" cy="331470"/>
                      <wp:effectExtent l="0" t="0" r="13970" b="11430"/>
                      <wp:wrapNone/>
                      <wp:docPr id="1000147756" name="Cuadro de text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7030" cy="3314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3B81EF" w14:textId="77777777" w:rsidR="00C04AE2" w:rsidRDefault="00C04AE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C8C54" id="Cuadro de texto 6" o:spid="_x0000_s1027" type="#_x0000_t202" style="position:absolute;margin-left:28.75pt;margin-top:4.25pt;width:28.9pt;height:26.1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" fillcolor="white [3201]" strokeweight=".5pt">
                      <v:textbox>
                        <w:txbxContent>
                          <w:p w14:paraId="473B81EF" w14:textId="77777777" w:rsidR="00C04AE2" w:rsidRDefault="00C04AE2"/>
                        </w:txbxContent>
                      </v:textbox>
                    </v:shape>
                  </w:pict>
                </mc:Fallback>
              </mc:AlternateContent>
            </w:r>
            <w:r w:rsidRPr="00227815">
              <w:rPr>
                <w:rFonts w:ascii="Verdana" w:hAnsi="Verdana" w:cstheme="majorHAnsi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59BA74F6" wp14:editId="0D7843C8">
                      <wp:simplePos x="0" y="0"/>
                      <wp:positionH relativeFrom="column">
                        <wp:posOffset>1450621</wp:posOffset>
                      </wp:positionH>
                      <wp:positionV relativeFrom="paragraph">
                        <wp:posOffset>57401</wp:posOffset>
                      </wp:positionV>
                      <wp:extent cx="376107" cy="321945"/>
                      <wp:effectExtent l="0" t="0" r="17780" b="8255"/>
                      <wp:wrapNone/>
                      <wp:docPr id="1769575092" name="Cuadro de text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6107" cy="3219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A270241" w14:textId="45E38885" w:rsidR="00C04AE2" w:rsidRPr="00D2032F" w:rsidRDefault="00D2032F">
                                  <w:pPr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BA74F6" id="Cuadro de texto 9" o:spid="_x0000_s1028" type="#_x0000_t202" style="position:absolute;margin-left:114.2pt;margin-top:4.5pt;width:29.6pt;height:25.3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" fillcolor="white [3201]" strokeweight=".5pt">
                      <v:textbox>
                        <w:txbxContent>
                          <w:p w14:paraId="2A270241" w14:textId="45E38885" w:rsidR="00C04AE2" w:rsidRPr="00D2032F" w:rsidRDefault="00D2032F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27815">
              <w:rPr>
                <w:rFonts w:ascii="Verdana" w:hAnsi="Verdana" w:cstheme="majorHAnsi"/>
                <w:noProof/>
                <w:color w:val="171717" w:themeColor="background2" w:themeShade="1A"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4F550ECE" wp14:editId="382B5002">
                      <wp:simplePos x="0" y="0"/>
                      <wp:positionH relativeFrom="column">
                        <wp:posOffset>1137358</wp:posOffset>
                      </wp:positionH>
                      <wp:positionV relativeFrom="paragraph">
                        <wp:posOffset>116662</wp:posOffset>
                      </wp:positionV>
                      <wp:extent cx="537882" cy="322505"/>
                      <wp:effectExtent l="0" t="0" r="0" b="0"/>
                      <wp:wrapNone/>
                      <wp:docPr id="44989347" name="Cuadro de text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7882" cy="3225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DD64CD0" w14:textId="36C6FBC0" w:rsidR="00C04AE2" w:rsidRPr="00875227" w:rsidRDefault="00C04AE2">
                                  <w:pPr>
                                    <w:rPr>
                                      <w:b/>
                                      <w:bCs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550ECE" id="Cuadro de texto 8" o:spid="_x0000_s1029" type="#_x0000_t202" style="position:absolute;margin-left:89.55pt;margin-top:9.2pt;width:42.35pt;height:25.4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" filled="f" stroked="f" strokeweight=".5pt">
                      <v:textbox>
                        <w:txbxContent>
                          <w:p w14:paraId="1DD64CD0" w14:textId="36C6FBC0" w:rsidR="00C04AE2" w:rsidRPr="00875227" w:rsidRDefault="00C04AE2">
                            <w:pPr>
                              <w:rPr>
                                <w:b/>
                                <w:bCs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3036A47" w14:textId="60EA31BA" w:rsidR="00C04AE2" w:rsidRPr="00227815" w:rsidRDefault="00C04AE2" w:rsidP="00981D42">
            <w:pPr>
              <w:rPr>
                <w:rFonts w:ascii="Verdana" w:hAnsi="Verdana" w:cstheme="majorHAnsi"/>
                <w:sz w:val="20"/>
                <w:szCs w:val="20"/>
              </w:rPr>
            </w:pPr>
          </w:p>
        </w:tc>
      </w:tr>
      <w:tr w:rsidR="00C04AE2" w:rsidRPr="00227815" w14:paraId="1661E45C" w14:textId="77777777" w:rsidTr="00CA0CD3">
        <w:trPr>
          <w:trHeight w:val="765"/>
        </w:trPr>
        <w:tc>
          <w:tcPr>
            <w:tcW w:w="1678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A0A2B0" w14:textId="77777777" w:rsidR="00C04AE2" w:rsidRPr="00227815" w:rsidRDefault="00C04AE2" w:rsidP="00981D42">
            <w:pPr>
              <w:rPr>
                <w:rFonts w:ascii="Verdana" w:hAnsi="Verdana" w:cstheme="majorHAnsi"/>
                <w:b/>
                <w:color w:val="171717" w:themeColor="background2" w:themeShade="1A"/>
                <w:sz w:val="20"/>
                <w:szCs w:val="20"/>
              </w:rPr>
            </w:pPr>
          </w:p>
        </w:tc>
        <w:tc>
          <w:tcPr>
            <w:tcW w:w="1288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1F87AB7A" w14:textId="50BE8424" w:rsidR="00C04AE2" w:rsidRPr="00227815" w:rsidRDefault="00C04AE2" w:rsidP="00981D42">
            <w:pPr>
              <w:rPr>
                <w:rFonts w:ascii="Verdana" w:hAnsi="Verdana" w:cstheme="majorHAnsi"/>
                <w:b/>
                <w:bCs/>
                <w:noProof/>
                <w:color w:val="171717" w:themeColor="background2" w:themeShade="1A"/>
                <w:sz w:val="20"/>
                <w:szCs w:val="20"/>
                <w14:ligatures w14:val="standardContextual"/>
              </w:rPr>
            </w:pPr>
            <w:r w:rsidRPr="00227815">
              <w:rPr>
                <w:rFonts w:ascii="Verdana" w:hAnsi="Verdana" w:cstheme="majorHAnsi"/>
                <w:b/>
                <w:bCs/>
                <w:noProof/>
                <w:color w:val="171717" w:themeColor="background2" w:themeShade="1A"/>
                <w:sz w:val="20"/>
                <w:szCs w:val="20"/>
                <w14:ligatures w14:val="standardContextual"/>
              </w:rPr>
              <w:t>Tipo de r</w:t>
            </w:r>
            <w:r w:rsidR="00EB467F" w:rsidRPr="00227815">
              <w:rPr>
                <w:rFonts w:ascii="Verdana" w:hAnsi="Verdana" w:cstheme="majorHAnsi"/>
                <w:b/>
                <w:bCs/>
                <w:noProof/>
                <w:color w:val="171717" w:themeColor="background2" w:themeShade="1A"/>
                <w:sz w:val="20"/>
                <w:szCs w:val="20"/>
                <w14:ligatures w14:val="standardContextual"/>
              </w:rPr>
              <w:t>é</w:t>
            </w:r>
            <w:r w:rsidRPr="00227815">
              <w:rPr>
                <w:rFonts w:ascii="Verdana" w:hAnsi="Verdana" w:cstheme="majorHAnsi"/>
                <w:b/>
                <w:bCs/>
                <w:noProof/>
                <w:color w:val="171717" w:themeColor="background2" w:themeShade="1A"/>
                <w:sz w:val="20"/>
                <w:szCs w:val="20"/>
                <w14:ligatures w14:val="standardContextual"/>
              </w:rPr>
              <w:t xml:space="preserve">gimen tributario </w:t>
            </w:r>
          </w:p>
          <w:p w14:paraId="248E144E" w14:textId="3EEA7D38" w:rsidR="00C04AE2" w:rsidRPr="00227815" w:rsidRDefault="00C04AE2" w:rsidP="00981D42">
            <w:pPr>
              <w:rPr>
                <w:rFonts w:ascii="Verdana" w:hAnsi="Verdana" w:cstheme="majorHAnsi"/>
                <w:b/>
                <w:bCs/>
                <w:noProof/>
                <w:color w:val="171717" w:themeColor="background2" w:themeShade="1A"/>
                <w:sz w:val="20"/>
                <w:szCs w:val="20"/>
                <w14:ligatures w14:val="standardContextual"/>
              </w:rPr>
            </w:pPr>
          </w:p>
        </w:tc>
        <w:tc>
          <w:tcPr>
            <w:tcW w:w="2034" w:type="pct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79ADAA0E" w14:textId="53830947" w:rsidR="00C04AE2" w:rsidRPr="00227815" w:rsidRDefault="00C04AE2">
            <w:pPr>
              <w:rPr>
                <w:rFonts w:ascii="Verdana" w:hAnsi="Verdana" w:cstheme="majorHAnsi"/>
                <w:sz w:val="20"/>
                <w:szCs w:val="20"/>
              </w:rPr>
            </w:pPr>
            <w:r w:rsidRPr="00227815">
              <w:rPr>
                <w:rFonts w:ascii="Verdana" w:hAnsi="Verdana" w:cstheme="majorHAnsi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2B5C1648" wp14:editId="7CE9B114">
                      <wp:simplePos x="0" y="0"/>
                      <wp:positionH relativeFrom="column">
                        <wp:posOffset>981710</wp:posOffset>
                      </wp:positionH>
                      <wp:positionV relativeFrom="paragraph">
                        <wp:posOffset>157839</wp:posOffset>
                      </wp:positionV>
                      <wp:extent cx="609407" cy="321945"/>
                      <wp:effectExtent l="0" t="0" r="0" b="1905"/>
                      <wp:wrapNone/>
                      <wp:docPr id="2127869167" name="Cuadro de text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9407" cy="3219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4CD500F" w14:textId="2B7D9AED" w:rsidR="00C04AE2" w:rsidRPr="00875227" w:rsidRDefault="00C04AE2" w:rsidP="00871CE9">
                                  <w:pPr>
                                    <w:rPr>
                                      <w:b/>
                                      <w:bCs/>
                                      <w:lang w:val="es-ES_tradnl"/>
                                    </w:rPr>
                                  </w:pPr>
                                  <w:r w:rsidRPr="00B46B4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lang w:val="es-ES_tradnl"/>
                                    </w:rPr>
                                    <w:t>Simple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B5C1648" id="_x0000_s1030" type="#_x0000_t202" style="position:absolute;margin-left:77.3pt;margin-top:12.45pt;width:48pt;height:25.35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" filled="f" stroked="f" strokeweight=".5pt">
                      <v:textbox>
                        <w:txbxContent>
                          <w:p w14:paraId="74CD500F" w14:textId="2B7D9AED" w:rsidR="00C04AE2" w:rsidRPr="00875227" w:rsidRDefault="00C04AE2" w:rsidP="00871CE9">
                            <w:pPr>
                              <w:rPr>
                                <w:b/>
                                <w:bCs/>
                                <w:lang w:val="es-ES_tradnl"/>
                              </w:rPr>
                            </w:pPr>
                            <w:r w:rsidRPr="00B46B47">
                              <w:rPr>
                                <w:b/>
                                <w:bCs/>
                                <w:sz w:val="16"/>
                                <w:szCs w:val="16"/>
                                <w:lang w:val="es-ES_tradnl"/>
                              </w:rPr>
                              <w:t>Simple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27815">
              <w:rPr>
                <w:rFonts w:ascii="Verdana" w:hAnsi="Verdana" w:cstheme="majorHAnsi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3FC3B9DE" wp14:editId="1FAD8F06">
                      <wp:simplePos x="0" y="0"/>
                      <wp:positionH relativeFrom="column">
                        <wp:posOffset>1458595</wp:posOffset>
                      </wp:positionH>
                      <wp:positionV relativeFrom="paragraph">
                        <wp:posOffset>89010</wp:posOffset>
                      </wp:positionV>
                      <wp:extent cx="367030" cy="331470"/>
                      <wp:effectExtent l="0" t="0" r="13970" b="11430"/>
                      <wp:wrapNone/>
                      <wp:docPr id="1368407031" name="Cuadro de text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7030" cy="3314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CB38244" w14:textId="77777777" w:rsidR="00C04AE2" w:rsidRDefault="00C04AE2" w:rsidP="00A8570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C3B9DE" id="_x0000_s1031" type="#_x0000_t202" style="position:absolute;margin-left:114.85pt;margin-top:7pt;width:28.9pt;height:26.1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" fillcolor="white [3201]" strokeweight=".5pt">
                      <v:textbox>
                        <w:txbxContent>
                          <w:p w14:paraId="7CB38244" w14:textId="77777777" w:rsidR="00C04AE2" w:rsidRDefault="00C04AE2" w:rsidP="00A85709"/>
                        </w:txbxContent>
                      </v:textbox>
                    </v:shape>
                  </w:pict>
                </mc:Fallback>
              </mc:AlternateContent>
            </w:r>
            <w:r w:rsidRPr="00227815">
              <w:rPr>
                <w:rFonts w:ascii="Verdana" w:hAnsi="Verdana" w:cstheme="majorHAnsi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71C991E9" wp14:editId="075929E5">
                      <wp:simplePos x="0" y="0"/>
                      <wp:positionH relativeFrom="column">
                        <wp:posOffset>34952</wp:posOffset>
                      </wp:positionH>
                      <wp:positionV relativeFrom="paragraph">
                        <wp:posOffset>150937</wp:posOffset>
                      </wp:positionV>
                      <wp:extent cx="628153" cy="331470"/>
                      <wp:effectExtent l="0" t="0" r="0" b="0"/>
                      <wp:wrapNone/>
                      <wp:docPr id="878346774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8153" cy="3314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EFA4D7E" w14:textId="032410A4" w:rsidR="00C04AE2" w:rsidRPr="00B46B47" w:rsidRDefault="00C04AE2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46B4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  <w:r w:rsidRPr="00B46B4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mún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1C991E9" id="Cuadro de texto 1" o:spid="_x0000_s1032" type="#_x0000_t202" style="position:absolute;margin-left:2.75pt;margin-top:11.9pt;width:49.45pt;height:26.1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" filled="f" stroked="f" strokeweight=".5pt">
                      <v:textbox>
                        <w:txbxContent>
                          <w:p w14:paraId="6EFA4D7E" w14:textId="032410A4" w:rsidR="00C04AE2" w:rsidRPr="00B46B47" w:rsidRDefault="00C04AE2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46B4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o</w:t>
                            </w:r>
                            <w:r w:rsidRPr="00B46B4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mún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27815">
              <w:rPr>
                <w:rFonts w:ascii="Verdana" w:hAnsi="Verdana" w:cstheme="majorHAnsi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3A2648EF" wp14:editId="78104CBC">
                      <wp:simplePos x="0" y="0"/>
                      <wp:positionH relativeFrom="column">
                        <wp:posOffset>559463</wp:posOffset>
                      </wp:positionH>
                      <wp:positionV relativeFrom="paragraph">
                        <wp:posOffset>85421</wp:posOffset>
                      </wp:positionV>
                      <wp:extent cx="367030" cy="331470"/>
                      <wp:effectExtent l="0" t="0" r="13970" b="11430"/>
                      <wp:wrapNone/>
                      <wp:docPr id="194242802" name="Cuadro de text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7030" cy="3314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90EC88A" w14:textId="77777777" w:rsidR="00C04AE2" w:rsidRDefault="00C04AE2" w:rsidP="00A8570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2648EF" id="_x0000_s1033" type="#_x0000_t202" style="position:absolute;margin-left:44.05pt;margin-top:6.75pt;width:28.9pt;height:26.1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" fillcolor="white [3201]" strokeweight=".5pt">
                      <v:textbox>
                        <w:txbxContent>
                          <w:p w14:paraId="390EC88A" w14:textId="77777777" w:rsidR="00C04AE2" w:rsidRDefault="00C04AE2" w:rsidP="00A85709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11FB6071" w14:textId="0D1D2D89" w:rsidR="007F0C9F" w:rsidRPr="00227815" w:rsidRDefault="007F0C9F">
      <w:pPr>
        <w:rPr>
          <w:rFonts w:ascii="Verdana" w:hAnsi="Verdana" w:cstheme="majorHAnsi"/>
          <w:sz w:val="20"/>
          <w:szCs w:val="20"/>
        </w:rPr>
      </w:pPr>
    </w:p>
    <w:tbl>
      <w:tblPr>
        <w:tblStyle w:val="Tablaconcuadrcula1"/>
        <w:tblW w:w="5135" w:type="pct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748"/>
        <w:gridCol w:w="2442"/>
        <w:gridCol w:w="2442"/>
        <w:gridCol w:w="1434"/>
      </w:tblGrid>
      <w:tr w:rsidR="006479A2" w:rsidRPr="00227815" w14:paraId="6DB0DB9E" w14:textId="77777777" w:rsidTr="00227815">
        <w:trPr>
          <w:trHeight w:val="2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62ED512" w14:textId="5D68BAAA" w:rsidR="006479A2" w:rsidRPr="00227815" w:rsidRDefault="006479A2" w:rsidP="006479A2">
            <w:pPr>
              <w:pStyle w:val="Prrafodelista"/>
              <w:numPr>
                <w:ilvl w:val="0"/>
                <w:numId w:val="1"/>
              </w:num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INFORMACIÓN DE APORTE AL SISTEMA DE SEGURIDAD SOCIAL</w:t>
            </w:r>
          </w:p>
        </w:tc>
      </w:tr>
      <w:tr w:rsidR="006479A2" w:rsidRPr="00227815" w14:paraId="5965464F" w14:textId="77777777" w:rsidTr="00112526">
        <w:trPr>
          <w:trHeight w:val="20"/>
        </w:trPr>
        <w:tc>
          <w:tcPr>
            <w:tcW w:w="15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34E63290" w14:textId="77777777" w:rsidR="006479A2" w:rsidRPr="00227815" w:rsidRDefault="006479A2" w:rsidP="00CF7304">
            <w:pPr>
              <w:rPr>
                <w:rFonts w:ascii="Verdana" w:eastAsiaTheme="minorHAnsi" w:hAnsi="Verdana" w:cs="Arial"/>
                <w:bCs/>
                <w:sz w:val="20"/>
                <w:szCs w:val="20"/>
                <w:lang w:eastAsia="en-US"/>
              </w:rPr>
            </w:pPr>
            <w:r w:rsidRPr="00227815">
              <w:rPr>
                <w:rFonts w:ascii="Verdana" w:eastAsiaTheme="minorHAnsi" w:hAnsi="Verdana" w:cs="Arial"/>
                <w:bCs/>
                <w:sz w:val="20"/>
                <w:szCs w:val="20"/>
                <w:lang w:eastAsia="en-US"/>
              </w:rPr>
              <w:t>Número de planilla</w:t>
            </w:r>
          </w:p>
        </w:tc>
        <w:tc>
          <w:tcPr>
            <w:tcW w:w="3485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E8305" w14:textId="73B29688" w:rsidR="006479A2" w:rsidRPr="00227815" w:rsidRDefault="00D2032F" w:rsidP="00CF730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032F">
              <w:rPr>
                <w:rFonts w:ascii="Verdana" w:hAnsi="Verdana"/>
                <w:sz w:val="20"/>
                <w:szCs w:val="20"/>
              </w:rPr>
              <w:t>78287762</w:t>
            </w:r>
          </w:p>
        </w:tc>
      </w:tr>
      <w:tr w:rsidR="006479A2" w:rsidRPr="00227815" w14:paraId="6566E87F" w14:textId="77777777" w:rsidTr="00112526">
        <w:trPr>
          <w:trHeight w:val="20"/>
        </w:trPr>
        <w:tc>
          <w:tcPr>
            <w:tcW w:w="151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1D472955" w14:textId="77777777" w:rsidR="006479A2" w:rsidRPr="00227815" w:rsidRDefault="006479A2" w:rsidP="00CF7304">
            <w:pPr>
              <w:rPr>
                <w:rFonts w:ascii="Verdana" w:eastAsiaTheme="minorHAnsi" w:hAnsi="Verdana" w:cs="Arial"/>
                <w:bCs/>
                <w:sz w:val="20"/>
                <w:szCs w:val="20"/>
                <w:lang w:eastAsia="en-US"/>
              </w:rPr>
            </w:pPr>
            <w:r w:rsidRPr="00227815">
              <w:rPr>
                <w:rFonts w:ascii="Verdana" w:eastAsiaTheme="minorHAnsi" w:hAnsi="Verdana" w:cs="Arial"/>
                <w:bCs/>
                <w:sz w:val="20"/>
                <w:szCs w:val="20"/>
                <w:lang w:eastAsia="en-US"/>
              </w:rPr>
              <w:t>Fecha de pago</w:t>
            </w:r>
          </w:p>
        </w:tc>
        <w:tc>
          <w:tcPr>
            <w:tcW w:w="1347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E09532E" w14:textId="031C26CF" w:rsidR="006479A2" w:rsidRPr="00227815" w:rsidRDefault="00D2032F" w:rsidP="00CF7304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347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6C8F97B" w14:textId="07922E48" w:rsidR="006479A2" w:rsidRPr="00227815" w:rsidRDefault="00D2032F" w:rsidP="00CF7304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791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7C17E" w14:textId="0EC91D1D" w:rsidR="006479A2" w:rsidRPr="00227815" w:rsidRDefault="00D2032F" w:rsidP="00CF7304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2024</w:t>
            </w:r>
          </w:p>
        </w:tc>
      </w:tr>
    </w:tbl>
    <w:p w14:paraId="72380C9C" w14:textId="77777777" w:rsidR="00875227" w:rsidRDefault="00875227">
      <w:pPr>
        <w:rPr>
          <w:rFonts w:ascii="Verdana" w:hAnsi="Verdana" w:cstheme="majorHAnsi"/>
          <w:sz w:val="20"/>
          <w:szCs w:val="20"/>
        </w:rPr>
      </w:pPr>
    </w:p>
    <w:p w14:paraId="4CB235BE" w14:textId="77777777" w:rsidR="00240743" w:rsidRPr="00227815" w:rsidRDefault="00240743">
      <w:pPr>
        <w:rPr>
          <w:rFonts w:ascii="Verdana" w:hAnsi="Verdana" w:cstheme="majorHAnsi"/>
          <w:sz w:val="20"/>
          <w:szCs w:val="20"/>
        </w:rPr>
      </w:pPr>
    </w:p>
    <w:tbl>
      <w:tblPr>
        <w:tblStyle w:val="Tablaconcuadrcula1"/>
        <w:tblW w:w="5135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405"/>
        <w:gridCol w:w="5661"/>
      </w:tblGrid>
      <w:tr w:rsidR="002D6412" w:rsidRPr="00227815" w14:paraId="6ECC6AD6" w14:textId="77777777" w:rsidTr="0022781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06F7E302" w14:textId="546E8BF2" w:rsidR="002D6412" w:rsidRPr="00227815" w:rsidRDefault="002D6412" w:rsidP="002D6412">
            <w:pPr>
              <w:pStyle w:val="Prrafodelista"/>
              <w:numPr>
                <w:ilvl w:val="0"/>
                <w:numId w:val="1"/>
              </w:num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 xml:space="preserve">MODIFICACIONES CONTRACTUALES. </w:t>
            </w:r>
          </w:p>
        </w:tc>
      </w:tr>
      <w:tr w:rsidR="002D6412" w:rsidRPr="00227815" w14:paraId="4CFB5E08" w14:textId="77777777" w:rsidTr="00112526">
        <w:trPr>
          <w:trHeight w:val="635"/>
        </w:trPr>
        <w:tc>
          <w:tcPr>
            <w:tcW w:w="1878" w:type="pct"/>
            <w:tcBorders>
              <w:left w:val="single" w:sz="4" w:space="0" w:color="auto"/>
            </w:tcBorders>
            <w:shd w:val="clear" w:color="auto" w:fill="E7E6E6" w:themeFill="background2"/>
          </w:tcPr>
          <w:p w14:paraId="332B8CE7" w14:textId="56BA1B20" w:rsidR="002D6412" w:rsidRPr="00227815" w:rsidRDefault="002D6412" w:rsidP="00CF7304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En el periodo citado se realiz</w:t>
            </w:r>
            <w:r w:rsidR="00431E5F" w:rsidRPr="00227815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 xml:space="preserve">aron </w:t>
            </w:r>
            <w:r w:rsidRPr="00227815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modificaciones contractuales</w:t>
            </w:r>
          </w:p>
        </w:tc>
        <w:tc>
          <w:tcPr>
            <w:tcW w:w="3122" w:type="pct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8C948D2" w14:textId="7CDD57D3" w:rsidR="002D6412" w:rsidRPr="00227815" w:rsidRDefault="002D6412" w:rsidP="00CF7304">
            <w:pPr>
              <w:rPr>
                <w:rFonts w:ascii="Verdana" w:hAnsi="Verdana"/>
                <w:b/>
                <w:sz w:val="20"/>
                <w:szCs w:val="20"/>
              </w:rPr>
            </w:pPr>
            <w:r w:rsidRPr="00227815">
              <w:rPr>
                <w:rFonts w:ascii="Verdana" w:hAnsi="Verdana" w:cstheme="majorHAnsi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B3E3004" wp14:editId="75CCF906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62865</wp:posOffset>
                      </wp:positionV>
                      <wp:extent cx="358140" cy="303530"/>
                      <wp:effectExtent l="0" t="0" r="10160" b="13970"/>
                      <wp:wrapNone/>
                      <wp:docPr id="1531442209" name="Cuadro de text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8140" cy="3035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8E7337" w14:textId="77777777" w:rsidR="002D6412" w:rsidRDefault="002D641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E3004" id="Cuadro de texto 10" o:spid="_x0000_s1034" type="#_x0000_t202" style="position:absolute;margin-left:75pt;margin-top:4.95pt;width:28.2pt;height:23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" fillcolor="white [3201]" strokeweight=".5pt">
                      <v:textbox>
                        <w:txbxContent>
                          <w:p w14:paraId="428E7337" w14:textId="77777777" w:rsidR="002D6412" w:rsidRDefault="002D6412"/>
                        </w:txbxContent>
                      </v:textbox>
                    </v:shape>
                  </w:pict>
                </mc:Fallback>
              </mc:AlternateContent>
            </w:r>
            <w:r w:rsidRPr="00227815">
              <w:rPr>
                <w:rFonts w:ascii="Verdana" w:hAnsi="Verdana" w:cstheme="majorHAnsi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8A50704" wp14:editId="20AE50FA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97155</wp:posOffset>
                      </wp:positionV>
                      <wp:extent cx="474980" cy="277495"/>
                      <wp:effectExtent l="0" t="0" r="0" b="0"/>
                      <wp:wrapNone/>
                      <wp:docPr id="955540027" name="Cuadro de text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4980" cy="2774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C303219" w14:textId="77777777" w:rsidR="002D6412" w:rsidRPr="00875227" w:rsidRDefault="002D6412" w:rsidP="002D6412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1"/>
                                      <w:szCs w:val="21"/>
                                      <w:lang w:val="es-ES_tradnl"/>
                                    </w:rPr>
                                  </w:pPr>
                                  <w:r w:rsidRPr="00875227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21"/>
                                      <w:szCs w:val="21"/>
                                      <w:lang w:val="es-ES_tradnl"/>
                                    </w:rPr>
                                    <w:t xml:space="preserve">SI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A50704" id="_x0000_s1035" type="#_x0000_t202" style="position:absolute;margin-left:37.4pt;margin-top:7.65pt;width:37.4pt;height:21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" filled="f" stroked="f" strokeweight=".5pt">
                      <v:textbox>
                        <w:txbxContent>
                          <w:p w14:paraId="6C303219" w14:textId="77777777" w:rsidR="002D6412" w:rsidRPr="00875227" w:rsidRDefault="002D6412" w:rsidP="002D6412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  <w:lang w:val="es-ES_tradnl"/>
                              </w:rPr>
                            </w:pPr>
                            <w:r w:rsidRPr="00875227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  <w:lang w:val="es-ES_tradnl"/>
                              </w:rPr>
                              <w:t xml:space="preserve">SI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F0DCA" w:rsidRPr="00227815" w14:paraId="34957F11" w14:textId="77777777" w:rsidTr="00112526">
        <w:trPr>
          <w:trHeight w:val="635"/>
        </w:trPr>
        <w:tc>
          <w:tcPr>
            <w:tcW w:w="1878" w:type="pct"/>
            <w:tcBorders>
              <w:left w:val="single" w:sz="4" w:space="0" w:color="auto"/>
            </w:tcBorders>
            <w:shd w:val="clear" w:color="auto" w:fill="E7E6E6" w:themeFill="background2"/>
          </w:tcPr>
          <w:p w14:paraId="148033F9" w14:textId="37D77675" w:rsidR="00EF0DCA" w:rsidRPr="00227815" w:rsidRDefault="00EF0DCA" w:rsidP="00EF0DCA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r w:rsidRPr="00227815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t>Tipo de modificación</w:t>
            </w:r>
          </w:p>
        </w:tc>
        <w:tc>
          <w:tcPr>
            <w:tcW w:w="3122" w:type="pct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5568E15" w14:textId="6DD74FCD" w:rsidR="00EF0DCA" w:rsidRPr="00227815" w:rsidRDefault="00EF0DCA" w:rsidP="00EF0DCA">
            <w:pPr>
              <w:rPr>
                <w:rFonts w:ascii="Verdana" w:hAnsi="Verdana" w:cstheme="majorHAnsi"/>
                <w:noProof/>
                <w:color w:val="171717" w:themeColor="background2" w:themeShade="1A"/>
                <w:sz w:val="20"/>
                <w:szCs w:val="20"/>
                <w14:ligatures w14:val="standardContextual"/>
              </w:rPr>
            </w:pPr>
            <w:r w:rsidRPr="00227815">
              <w:rPr>
                <w:rFonts w:ascii="Verdana" w:hAnsi="Verdana"/>
                <w:b/>
                <w:color w:val="171717" w:themeColor="background2" w:themeShade="1A"/>
                <w:sz w:val="20"/>
                <w:szCs w:val="20"/>
              </w:rPr>
              <w:t>(cesiones, suspensiones, adiciones, prórrogas o liberación de saldos)</w:t>
            </w:r>
          </w:p>
        </w:tc>
      </w:tr>
      <w:tr w:rsidR="00EF0DCA" w:rsidRPr="00227815" w14:paraId="2EE9EA35" w14:textId="77777777" w:rsidTr="00112526">
        <w:trPr>
          <w:trHeight w:val="20"/>
        </w:trPr>
        <w:tc>
          <w:tcPr>
            <w:tcW w:w="1878" w:type="pct"/>
            <w:tcBorders>
              <w:left w:val="single" w:sz="4" w:space="0" w:color="auto"/>
            </w:tcBorders>
            <w:shd w:val="clear" w:color="auto" w:fill="E7E6E6" w:themeFill="background2"/>
          </w:tcPr>
          <w:p w14:paraId="62532628" w14:textId="5C2CF6A8" w:rsidR="00EF0DCA" w:rsidRPr="00227815" w:rsidRDefault="00EF0DCA" w:rsidP="00EF0DCA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227815">
              <w:rPr>
                <w:rFonts w:ascii="Verdana" w:hAnsi="Verdana" w:cs="Arial"/>
                <w:b/>
                <w:sz w:val="20"/>
                <w:szCs w:val="20"/>
              </w:rPr>
              <w:t xml:space="preserve">Fecha de </w:t>
            </w:r>
            <w:r w:rsidR="00A85709" w:rsidRPr="00227815">
              <w:rPr>
                <w:rFonts w:ascii="Verdana" w:hAnsi="Verdana" w:cs="Arial"/>
                <w:b/>
                <w:sz w:val="20"/>
                <w:szCs w:val="20"/>
              </w:rPr>
              <w:t xml:space="preserve">publicación de la </w:t>
            </w:r>
            <w:r w:rsidRPr="00227815">
              <w:rPr>
                <w:rFonts w:ascii="Verdana" w:hAnsi="Verdana" w:cs="Arial"/>
                <w:b/>
                <w:sz w:val="20"/>
                <w:szCs w:val="20"/>
              </w:rPr>
              <w:t>modificación</w:t>
            </w:r>
            <w:r w:rsidR="00A85709" w:rsidRPr="00227815">
              <w:rPr>
                <w:rFonts w:ascii="Verdana" w:hAnsi="Verdana" w:cs="Arial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pct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AEBB0C9" w14:textId="5D63DABD" w:rsidR="00EF0DCA" w:rsidRPr="00227815" w:rsidRDefault="00A85709" w:rsidP="00EF0DCA">
            <w:pPr>
              <w:rPr>
                <w:rFonts w:ascii="Verdana" w:hAnsi="Verdana"/>
                <w:b/>
                <w:color w:val="171717" w:themeColor="background2" w:themeShade="1A"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color w:val="171717" w:themeColor="background2" w:themeShade="1A"/>
                <w:sz w:val="20"/>
                <w:szCs w:val="20"/>
              </w:rPr>
              <w:t>(Se debe verificar que corresponda la fecha en plataforma SECOP II y que se encuentre en estado publicado)</w:t>
            </w:r>
          </w:p>
        </w:tc>
      </w:tr>
    </w:tbl>
    <w:p w14:paraId="47645F16" w14:textId="77777777" w:rsidR="006479A2" w:rsidRDefault="006479A2">
      <w:pPr>
        <w:rPr>
          <w:rFonts w:ascii="Verdana" w:hAnsi="Verdana" w:cstheme="majorHAnsi"/>
          <w:sz w:val="20"/>
          <w:szCs w:val="20"/>
        </w:rPr>
      </w:pPr>
    </w:p>
    <w:p w14:paraId="700A4FB6" w14:textId="77777777" w:rsidR="00240743" w:rsidRPr="00227815" w:rsidRDefault="00240743">
      <w:pPr>
        <w:rPr>
          <w:rFonts w:ascii="Verdana" w:hAnsi="Verdana" w:cstheme="majorHAnsi"/>
          <w:sz w:val="20"/>
          <w:szCs w:val="20"/>
        </w:rPr>
      </w:pPr>
    </w:p>
    <w:tbl>
      <w:tblPr>
        <w:tblStyle w:val="Tablaconcuadrcula1"/>
        <w:tblW w:w="5135" w:type="pct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668"/>
        <w:gridCol w:w="2373"/>
        <w:gridCol w:w="2373"/>
        <w:gridCol w:w="1652"/>
      </w:tblGrid>
      <w:tr w:rsidR="006A20D8" w:rsidRPr="00227815" w14:paraId="379AF77D" w14:textId="77777777" w:rsidTr="007A151C">
        <w:trPr>
          <w:trHeight w:val="1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423F816" w14:textId="26EDCC12" w:rsidR="006A20D8" w:rsidRPr="007A151C" w:rsidRDefault="00A85709" w:rsidP="002D6412">
            <w:pPr>
              <w:pStyle w:val="Prrafodelista"/>
              <w:widowControl w:val="0"/>
              <w:numPr>
                <w:ilvl w:val="0"/>
                <w:numId w:val="1"/>
              </w:numPr>
              <w:tabs>
                <w:tab w:val="left" w:pos="532"/>
              </w:tabs>
              <w:autoSpaceDE w:val="0"/>
              <w:autoSpaceDN w:val="0"/>
              <w:spacing w:line="242" w:lineRule="auto"/>
              <w:ind w:right="207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7A151C">
              <w:rPr>
                <w:rFonts w:ascii="Verdana" w:hAnsi="Verdana"/>
                <w:b/>
                <w:bCs/>
                <w:sz w:val="20"/>
                <w:szCs w:val="20"/>
              </w:rPr>
              <w:t>VALOR CONTRATO</w:t>
            </w:r>
            <w:r w:rsidR="006A20D8" w:rsidRPr="007A151C">
              <w:rPr>
                <w:rFonts w:ascii="Verdana" w:hAnsi="Verdana"/>
                <w:b/>
                <w:bCs/>
                <w:sz w:val="20"/>
                <w:szCs w:val="20"/>
              </w:rPr>
              <w:t xml:space="preserve"> (Incluir cuantas líneas sea necesario según el número de adiciones y reducciones.</w:t>
            </w:r>
            <w:r w:rsidR="00322ECD" w:rsidRPr="007A151C">
              <w:rPr>
                <w:rFonts w:ascii="Verdana" w:hAnsi="Verdana"/>
                <w:b/>
                <w:bCs/>
                <w:sz w:val="20"/>
                <w:szCs w:val="20"/>
              </w:rPr>
              <w:t>)</w:t>
            </w:r>
          </w:p>
          <w:p w14:paraId="0D2DF84A" w14:textId="345ECE7A" w:rsidR="006A20D8" w:rsidRPr="00227815" w:rsidRDefault="006A20D8" w:rsidP="006A20D8">
            <w:pPr>
              <w:pStyle w:val="Prrafodelista"/>
              <w:ind w:left="1080"/>
              <w:rPr>
                <w:rFonts w:ascii="Verdana" w:hAnsi="Verdana"/>
                <w:sz w:val="20"/>
                <w:szCs w:val="20"/>
              </w:rPr>
            </w:pPr>
          </w:p>
        </w:tc>
      </w:tr>
      <w:tr w:rsidR="009C4EA8" w:rsidRPr="00227815" w14:paraId="450E338D" w14:textId="77777777" w:rsidTr="00036B15">
        <w:trPr>
          <w:trHeight w:val="19"/>
        </w:trPr>
        <w:tc>
          <w:tcPr>
            <w:tcW w:w="1471" w:type="pct"/>
            <w:vMerge w:val="restart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3D875DDD" w14:textId="0A3DE411" w:rsidR="009C4EA8" w:rsidRPr="00227815" w:rsidRDefault="009C4EA8" w:rsidP="009C4EA8">
            <w:pPr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</w:pPr>
            <w:r w:rsidRPr="00227815">
              <w:rPr>
                <w:rFonts w:ascii="Verdana" w:eastAsiaTheme="minorHAnsi" w:hAnsi="Verdana" w:cs="Arial"/>
                <w:b/>
                <w:sz w:val="20"/>
                <w:szCs w:val="20"/>
                <w:lang w:val="es-CO" w:eastAsia="en-US"/>
              </w:rPr>
              <w:t xml:space="preserve">Valor </w:t>
            </w:r>
            <w:r w:rsidR="000459B7" w:rsidRPr="00227815">
              <w:rPr>
                <w:rFonts w:ascii="Verdana" w:eastAsiaTheme="minorHAnsi" w:hAnsi="Verdana" w:cs="Arial"/>
                <w:b/>
                <w:sz w:val="20"/>
                <w:szCs w:val="20"/>
                <w:lang w:val="es-CO" w:eastAsia="en-US"/>
              </w:rPr>
              <w:t>Total i</w:t>
            </w:r>
            <w:r w:rsidRPr="00227815">
              <w:rPr>
                <w:rFonts w:ascii="Verdana" w:eastAsiaTheme="minorHAnsi" w:hAnsi="Verdana" w:cs="Arial"/>
                <w:b/>
                <w:sz w:val="20"/>
                <w:szCs w:val="20"/>
                <w:lang w:val="es-CO" w:eastAsia="en-US"/>
              </w:rPr>
              <w:t>nicial del Contrato</w:t>
            </w:r>
          </w:p>
        </w:tc>
        <w:tc>
          <w:tcPr>
            <w:tcW w:w="130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center"/>
          </w:tcPr>
          <w:p w14:paraId="0D28C7DF" w14:textId="31AAED92" w:rsidR="009C4EA8" w:rsidRPr="00227815" w:rsidRDefault="009C4EA8" w:rsidP="00CF7304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Funcionamiento</w:t>
            </w:r>
          </w:p>
        </w:tc>
        <w:tc>
          <w:tcPr>
            <w:tcW w:w="130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center"/>
          </w:tcPr>
          <w:p w14:paraId="70886EA8" w14:textId="429B968E" w:rsidR="009C4EA8" w:rsidRPr="00227815" w:rsidRDefault="009C4EA8" w:rsidP="00CF7304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Inversión</w:t>
            </w:r>
          </w:p>
        </w:tc>
        <w:tc>
          <w:tcPr>
            <w:tcW w:w="91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3D0A0929" w14:textId="5D1941E9" w:rsidR="009C4EA8" w:rsidRPr="00227815" w:rsidRDefault="009C4EA8" w:rsidP="00CF7304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 xml:space="preserve">Total </w:t>
            </w:r>
          </w:p>
        </w:tc>
      </w:tr>
      <w:tr w:rsidR="009C4EA8" w:rsidRPr="00227815" w14:paraId="74F58D43" w14:textId="77777777" w:rsidTr="00036B15">
        <w:trPr>
          <w:trHeight w:val="19"/>
        </w:trPr>
        <w:tc>
          <w:tcPr>
            <w:tcW w:w="1471" w:type="pct"/>
            <w:vMerge/>
            <w:tcBorders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2FB2D469" w14:textId="683CC3A6" w:rsidR="009C4EA8" w:rsidRPr="00227815" w:rsidRDefault="009C4EA8" w:rsidP="009C4EA8">
            <w:pPr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A8B8826" w14:textId="2C769658" w:rsidR="009C4EA8" w:rsidRPr="00227815" w:rsidRDefault="009C4EA8" w:rsidP="009C4EA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$</w:t>
            </w:r>
          </w:p>
        </w:tc>
        <w:tc>
          <w:tcPr>
            <w:tcW w:w="130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5F308FF" w14:textId="546A5F7F" w:rsidR="009C4EA8" w:rsidRPr="00227815" w:rsidRDefault="00D2032F" w:rsidP="009C4EA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F11">
              <w:rPr>
                <w:rFonts w:ascii="Century Gothic" w:hAnsi="Century Gothic"/>
                <w:sz w:val="20"/>
                <w:szCs w:val="20"/>
              </w:rPr>
              <w:t>$61.950.000</w:t>
            </w:r>
          </w:p>
        </w:tc>
        <w:tc>
          <w:tcPr>
            <w:tcW w:w="91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0DC1" w14:textId="0A70F580" w:rsidR="009C4EA8" w:rsidRPr="00227815" w:rsidRDefault="00D2032F" w:rsidP="009C4EA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F11">
              <w:rPr>
                <w:rFonts w:ascii="Century Gothic" w:hAnsi="Century Gothic"/>
                <w:sz w:val="20"/>
                <w:szCs w:val="20"/>
              </w:rPr>
              <w:t>$</w:t>
            </w:r>
            <w:r w:rsidRPr="009F2F11"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61.950.000</w:t>
            </w:r>
          </w:p>
        </w:tc>
      </w:tr>
      <w:tr w:rsidR="009C4EA8" w:rsidRPr="00227815" w14:paraId="74CE4642" w14:textId="77777777" w:rsidTr="00036B15">
        <w:trPr>
          <w:trHeight w:val="19"/>
        </w:trPr>
        <w:tc>
          <w:tcPr>
            <w:tcW w:w="1471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650D6666" w14:textId="5CB148BC" w:rsidR="009C4EA8" w:rsidRPr="00227815" w:rsidRDefault="009C4EA8" w:rsidP="009C4EA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227815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Valor Adición </w:t>
            </w:r>
            <w:r w:rsidR="000D35D5" w:rsidRPr="00227815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núm</w:t>
            </w:r>
            <w:r w:rsidRPr="00227815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. 1 </w:t>
            </w:r>
          </w:p>
          <w:p w14:paraId="4CDC70E7" w14:textId="1A3B03CC" w:rsidR="009C4EA8" w:rsidRPr="00227815" w:rsidRDefault="009C4EA8" w:rsidP="009C4EA8">
            <w:pPr>
              <w:rPr>
                <w:rFonts w:ascii="Verdana" w:hAnsi="Verdana" w:cs="Arial"/>
                <w:bCs/>
                <w:sz w:val="20"/>
                <w:szCs w:val="20"/>
              </w:rPr>
            </w:pPr>
            <w:r w:rsidRPr="00227815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SI APLICA</w:t>
            </w:r>
          </w:p>
        </w:tc>
        <w:tc>
          <w:tcPr>
            <w:tcW w:w="130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FE42F1A" w14:textId="77777777" w:rsidR="009C4EA8" w:rsidRPr="00227815" w:rsidRDefault="009C4EA8" w:rsidP="009C4EA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EFC27A" w14:textId="77777777" w:rsidR="009C4EA8" w:rsidRPr="00227815" w:rsidRDefault="009C4EA8" w:rsidP="009C4EA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877B" w14:textId="77777777" w:rsidR="009C4EA8" w:rsidRPr="00227815" w:rsidRDefault="009C4EA8" w:rsidP="009C4EA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9C4EA8" w:rsidRPr="00227815" w14:paraId="4561BDD2" w14:textId="77777777" w:rsidTr="00036B15">
        <w:trPr>
          <w:trHeight w:val="19"/>
        </w:trPr>
        <w:tc>
          <w:tcPr>
            <w:tcW w:w="1471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042BAA90" w14:textId="1E15CE26" w:rsidR="009C4EA8" w:rsidRPr="00227815" w:rsidRDefault="009C4EA8" w:rsidP="009C4EA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227815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Valor Reducción </w:t>
            </w:r>
            <w:r w:rsidR="000D35D5" w:rsidRPr="00227815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núm.</w:t>
            </w:r>
            <w:r w:rsidRPr="00227815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1 </w:t>
            </w:r>
          </w:p>
          <w:p w14:paraId="286A443E" w14:textId="4A24E32A" w:rsidR="009C4EA8" w:rsidRPr="00227815" w:rsidRDefault="009C4EA8" w:rsidP="009C4EA8">
            <w:pPr>
              <w:rPr>
                <w:rFonts w:ascii="Verdana" w:hAnsi="Verdana" w:cs="Arial"/>
                <w:bCs/>
                <w:sz w:val="20"/>
                <w:szCs w:val="20"/>
              </w:rPr>
            </w:pPr>
            <w:r w:rsidRPr="00227815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SI APLICA</w:t>
            </w:r>
          </w:p>
        </w:tc>
        <w:tc>
          <w:tcPr>
            <w:tcW w:w="130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FC8D884" w14:textId="77777777" w:rsidR="009C4EA8" w:rsidRPr="00227815" w:rsidRDefault="009C4EA8" w:rsidP="009C4EA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26F933" w14:textId="77777777" w:rsidR="009C4EA8" w:rsidRPr="00227815" w:rsidRDefault="009C4EA8" w:rsidP="009C4EA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EAAD" w14:textId="77777777" w:rsidR="009C4EA8" w:rsidRPr="00227815" w:rsidRDefault="009C4EA8" w:rsidP="009C4EA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9C4EA8" w:rsidRPr="00227815" w14:paraId="6EE34FFE" w14:textId="77777777" w:rsidTr="00036B15">
        <w:trPr>
          <w:trHeight w:val="19"/>
        </w:trPr>
        <w:tc>
          <w:tcPr>
            <w:tcW w:w="147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1437235C" w14:textId="77777777" w:rsidR="009C4EA8" w:rsidRPr="00227815" w:rsidRDefault="009C4EA8" w:rsidP="009C4EA8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227815">
              <w:rPr>
                <w:rFonts w:ascii="Verdana" w:hAnsi="Verdana" w:cs="Arial"/>
                <w:b/>
                <w:sz w:val="20"/>
                <w:szCs w:val="20"/>
              </w:rPr>
              <w:t>Valor Total del Contrato</w:t>
            </w:r>
          </w:p>
          <w:p w14:paraId="5782C38B" w14:textId="4C027455" w:rsidR="000459B7" w:rsidRPr="00227815" w:rsidRDefault="000459B7" w:rsidP="009C4EA8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227815">
              <w:rPr>
                <w:rFonts w:ascii="Verdana" w:hAnsi="Verdana" w:cs="Arial"/>
                <w:b/>
                <w:color w:val="171717" w:themeColor="background2" w:themeShade="1A"/>
                <w:sz w:val="20"/>
                <w:szCs w:val="20"/>
              </w:rPr>
              <w:t>(El cual debe coincidir con el registrado en plataforma SECOP II.)</w:t>
            </w:r>
          </w:p>
        </w:tc>
        <w:tc>
          <w:tcPr>
            <w:tcW w:w="1309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E948303" w14:textId="77777777" w:rsidR="009C4EA8" w:rsidRPr="00227815" w:rsidRDefault="009C4EA8" w:rsidP="009C4EA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272E9ED" w14:textId="133EB270" w:rsidR="009C4EA8" w:rsidRPr="00227815" w:rsidRDefault="00D2032F" w:rsidP="009C4EA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F11">
              <w:rPr>
                <w:rFonts w:ascii="Century Gothic" w:hAnsi="Century Gothic"/>
                <w:sz w:val="20"/>
                <w:szCs w:val="20"/>
              </w:rPr>
              <w:t>$</w:t>
            </w:r>
            <w:r w:rsidRPr="009F2F11"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61.950.000</w:t>
            </w:r>
          </w:p>
        </w:tc>
        <w:tc>
          <w:tcPr>
            <w:tcW w:w="911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4E8C9" w14:textId="2FD8D249" w:rsidR="009C4EA8" w:rsidRPr="00227815" w:rsidRDefault="00D2032F" w:rsidP="009C4EA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F11">
              <w:rPr>
                <w:rFonts w:ascii="Century Gothic" w:hAnsi="Century Gothic"/>
                <w:sz w:val="20"/>
                <w:szCs w:val="20"/>
              </w:rPr>
              <w:t>$</w:t>
            </w:r>
            <w:r w:rsidRPr="009F2F11"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61.950.000</w:t>
            </w:r>
          </w:p>
        </w:tc>
      </w:tr>
    </w:tbl>
    <w:p w14:paraId="2AD86AEA" w14:textId="77777777" w:rsidR="00CD7AA5" w:rsidRDefault="00CD7AA5">
      <w:pPr>
        <w:rPr>
          <w:rFonts w:ascii="Verdana" w:hAnsi="Verdana" w:cstheme="majorHAnsi"/>
          <w:sz w:val="20"/>
          <w:szCs w:val="20"/>
        </w:rPr>
      </w:pPr>
    </w:p>
    <w:p w14:paraId="0F392E55" w14:textId="77777777" w:rsidR="00240743" w:rsidRDefault="00240743">
      <w:pPr>
        <w:rPr>
          <w:rFonts w:ascii="Verdana" w:hAnsi="Verdana" w:cstheme="majorHAnsi"/>
          <w:sz w:val="20"/>
          <w:szCs w:val="20"/>
        </w:rPr>
      </w:pPr>
    </w:p>
    <w:p w14:paraId="39E6DF4C" w14:textId="77777777" w:rsidR="00240743" w:rsidRDefault="00240743">
      <w:pPr>
        <w:rPr>
          <w:rFonts w:ascii="Verdana" w:hAnsi="Verdana" w:cstheme="majorHAnsi"/>
          <w:sz w:val="20"/>
          <w:szCs w:val="20"/>
        </w:rPr>
      </w:pPr>
    </w:p>
    <w:p w14:paraId="5352EAEF" w14:textId="77777777" w:rsidR="00240743" w:rsidRDefault="00240743">
      <w:pPr>
        <w:rPr>
          <w:rFonts w:ascii="Verdana" w:hAnsi="Verdana" w:cstheme="majorHAnsi"/>
          <w:sz w:val="20"/>
          <w:szCs w:val="20"/>
        </w:rPr>
      </w:pPr>
    </w:p>
    <w:p w14:paraId="70AEE79D" w14:textId="77777777" w:rsidR="00240743" w:rsidRDefault="00240743">
      <w:pPr>
        <w:rPr>
          <w:rFonts w:ascii="Verdana" w:hAnsi="Verdana" w:cstheme="majorHAnsi"/>
          <w:sz w:val="20"/>
          <w:szCs w:val="20"/>
        </w:rPr>
      </w:pPr>
    </w:p>
    <w:p w14:paraId="53BF7CE0" w14:textId="77777777" w:rsidR="00240743" w:rsidRDefault="00240743">
      <w:pPr>
        <w:rPr>
          <w:rFonts w:ascii="Verdana" w:hAnsi="Verdana" w:cstheme="majorHAnsi"/>
          <w:sz w:val="20"/>
          <w:szCs w:val="20"/>
        </w:rPr>
      </w:pPr>
    </w:p>
    <w:p w14:paraId="040E66BB" w14:textId="77777777" w:rsidR="00240743" w:rsidRDefault="00240743">
      <w:pPr>
        <w:rPr>
          <w:rFonts w:ascii="Verdana" w:hAnsi="Verdana" w:cstheme="majorHAnsi"/>
          <w:sz w:val="20"/>
          <w:szCs w:val="20"/>
        </w:rPr>
      </w:pPr>
    </w:p>
    <w:p w14:paraId="6EF9D8D0" w14:textId="77777777" w:rsidR="00240743" w:rsidRDefault="00240743">
      <w:pPr>
        <w:rPr>
          <w:rFonts w:ascii="Verdana" w:hAnsi="Verdana" w:cstheme="majorHAnsi"/>
          <w:sz w:val="20"/>
          <w:szCs w:val="20"/>
        </w:rPr>
      </w:pPr>
    </w:p>
    <w:p w14:paraId="472928BA" w14:textId="77777777" w:rsidR="00240743" w:rsidRDefault="00240743">
      <w:pPr>
        <w:rPr>
          <w:rFonts w:ascii="Verdana" w:hAnsi="Verdana" w:cstheme="majorHAnsi"/>
          <w:sz w:val="20"/>
          <w:szCs w:val="20"/>
        </w:rPr>
      </w:pPr>
    </w:p>
    <w:p w14:paraId="1D252E1C" w14:textId="77777777" w:rsidR="00240743" w:rsidRDefault="00240743">
      <w:pPr>
        <w:rPr>
          <w:rFonts w:ascii="Verdana" w:hAnsi="Verdana" w:cstheme="majorHAnsi"/>
          <w:sz w:val="20"/>
          <w:szCs w:val="20"/>
        </w:rPr>
      </w:pPr>
    </w:p>
    <w:p w14:paraId="192EC3D3" w14:textId="77777777" w:rsidR="00240743" w:rsidRDefault="00240743">
      <w:pPr>
        <w:rPr>
          <w:rFonts w:ascii="Verdana" w:hAnsi="Verdana" w:cstheme="majorHAnsi"/>
          <w:sz w:val="20"/>
          <w:szCs w:val="20"/>
        </w:rPr>
      </w:pPr>
    </w:p>
    <w:p w14:paraId="590B1161" w14:textId="77777777" w:rsidR="00240743" w:rsidRPr="00227815" w:rsidRDefault="00240743">
      <w:pPr>
        <w:rPr>
          <w:rFonts w:ascii="Verdana" w:hAnsi="Verdana" w:cstheme="majorHAnsi"/>
          <w:sz w:val="20"/>
          <w:szCs w:val="20"/>
        </w:rPr>
      </w:pPr>
    </w:p>
    <w:tbl>
      <w:tblPr>
        <w:tblStyle w:val="Tablaconcuadrcula"/>
        <w:tblW w:w="906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9"/>
        <w:gridCol w:w="708"/>
      </w:tblGrid>
      <w:tr w:rsidR="007A4812" w:rsidRPr="00227815" w14:paraId="6590E63A" w14:textId="77777777" w:rsidTr="007A151C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22020A3" w14:textId="15C16140" w:rsidR="007A4812" w:rsidRPr="00227815" w:rsidRDefault="009F6D96" w:rsidP="00FB5C2F">
            <w:pPr>
              <w:pStyle w:val="Prrafodelista"/>
              <w:numPr>
                <w:ilvl w:val="0"/>
                <w:numId w:val="1"/>
              </w:numPr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</w:rPr>
            </w:pPr>
            <w:r w:rsidRPr="007A151C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ORIGEN DE LOS RECURSOS</w:t>
            </w:r>
            <w:r w:rsidR="00A26DE4" w:rsidRPr="007A151C">
              <w:rPr>
                <w:rFonts w:ascii="Verdana" w:hAnsi="Verdana"/>
                <w:b/>
                <w:bCs/>
                <w:sz w:val="20"/>
                <w:szCs w:val="20"/>
              </w:rPr>
              <w:t xml:space="preserve"> QUE RESPALDAN EL CONTRATO. </w:t>
            </w:r>
            <w:r w:rsidR="000D35D5" w:rsidRPr="007A151C">
              <w:rPr>
                <w:rFonts w:ascii="Verdana" w:hAnsi="Verdana"/>
                <w:b/>
                <w:bCs/>
                <w:sz w:val="20"/>
                <w:szCs w:val="20"/>
              </w:rPr>
              <w:t>(Seleccionar según corresponda)</w:t>
            </w:r>
          </w:p>
        </w:tc>
      </w:tr>
      <w:tr w:rsidR="007A4812" w:rsidRPr="00227815" w14:paraId="4EC1BD5E" w14:textId="77777777" w:rsidTr="00FB5C2F"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09A6684" w14:textId="77777777" w:rsidR="00172561" w:rsidRPr="00227815" w:rsidRDefault="00A26DE4" w:rsidP="00172561">
            <w:pPr>
              <w:pStyle w:val="Prrafodelista"/>
              <w:numPr>
                <w:ilvl w:val="0"/>
                <w:numId w:val="35"/>
              </w:numPr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FUNCIONAMIENTO</w:t>
            </w:r>
            <w:r w:rsidR="0055447A" w:rsidRPr="00227815">
              <w:rPr>
                <w:rFonts w:ascii="Verdana" w:hAnsi="Verdana"/>
                <w:b/>
                <w:bCs/>
                <w:sz w:val="20"/>
                <w:szCs w:val="20"/>
              </w:rPr>
              <w:t xml:space="preserve">: </w:t>
            </w:r>
          </w:p>
          <w:p w14:paraId="7AC73CA4" w14:textId="3B34CA71" w:rsidR="00037253" w:rsidRPr="00227815" w:rsidRDefault="00172561" w:rsidP="00D17ABB">
            <w:pPr>
              <w:rPr>
                <w:rFonts w:ascii="Verdana" w:hAnsi="Verdana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Con la prestación de servicios se contribuye a acciones transversales que conducen al mejoramiento del índice de desempeño institucional.</w:t>
            </w:r>
            <w:r w:rsidRPr="00227815" w:rsidDel="00172561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6E6912" w14:textId="77777777" w:rsidR="007A4812" w:rsidRPr="00227815" w:rsidRDefault="007A4812" w:rsidP="00CF730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A26DE4" w:rsidRPr="00227815" w14:paraId="4C0E5A61" w14:textId="77777777" w:rsidTr="00FB5C2F"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8264B1D" w14:textId="347082E9" w:rsidR="00A26DE4" w:rsidRPr="00227815" w:rsidRDefault="00A26DE4" w:rsidP="00A26DE4">
            <w:pPr>
              <w:pStyle w:val="Prrafodelista"/>
              <w:numPr>
                <w:ilvl w:val="0"/>
                <w:numId w:val="35"/>
              </w:numPr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INVERSIÓN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1C62FD" w14:textId="0B2014B7" w:rsidR="00A26DE4" w:rsidRPr="00227815" w:rsidRDefault="00D2032F" w:rsidP="00CF730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X</w:t>
            </w:r>
          </w:p>
        </w:tc>
      </w:tr>
      <w:tr w:rsidR="000D35D5" w:rsidRPr="00227815" w14:paraId="30DC345E" w14:textId="77777777" w:rsidTr="00FB5C2F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7C94EAD" w14:textId="16CBFF27" w:rsidR="000D35D5" w:rsidRPr="00227815" w:rsidRDefault="000D35D5" w:rsidP="000D35D5">
            <w:pPr>
              <w:jc w:val="both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 xml:space="preserve">Seleccione marcando </w:t>
            </w:r>
            <w:r w:rsidR="008B4EA2" w:rsidRPr="00227815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(</w:t>
            </w:r>
            <w:r w:rsidRPr="00227815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X</w:t>
            </w:r>
            <w:r w:rsidR="008B4EA2" w:rsidRPr="00227815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)</w:t>
            </w:r>
            <w:r w:rsidRPr="00227815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 xml:space="preserve"> en los productos estratégicos de</w:t>
            </w:r>
            <w:r w:rsidR="00C54569" w:rsidRPr="00227815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l</w:t>
            </w:r>
            <w:r w:rsidRPr="00227815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C54569" w:rsidRPr="00227815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 xml:space="preserve">proyecto de </w:t>
            </w:r>
            <w:r w:rsidR="00D61BCE" w:rsidRPr="00227815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inversión asociados</w:t>
            </w:r>
            <w:r w:rsidRPr="00227815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 xml:space="preserve"> a su contrato y su quehacer institucional</w:t>
            </w:r>
            <w:r w:rsidR="008D072C" w:rsidRPr="00227815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="003B718D" w:rsidRPr="00227815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 xml:space="preserve"> en caso de ser un contrato financiado con recursos de </w:t>
            </w:r>
            <w:r w:rsidR="00D0550B" w:rsidRPr="00227815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un proyecto de inversión</w:t>
            </w:r>
            <w:r w:rsidRPr="00227815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</w:tr>
      <w:tr w:rsidR="000D35D5" w:rsidRPr="00227815" w14:paraId="09DF06BF" w14:textId="77777777" w:rsidTr="00211EB5">
        <w:tc>
          <w:tcPr>
            <w:tcW w:w="90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4E1EA1C" w14:textId="77DB106A" w:rsidR="000D35D5" w:rsidRPr="00227815" w:rsidRDefault="007069FA" w:rsidP="000D35D5">
            <w:pPr>
              <w:pStyle w:val="Prrafodelista"/>
              <w:numPr>
                <w:ilvl w:val="0"/>
                <w:numId w:val="37"/>
              </w:num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1EB5">
              <w:rPr>
                <w:rFonts w:ascii="Verdana" w:hAnsi="Verdana"/>
                <w:b/>
                <w:bCs/>
                <w:sz w:val="20"/>
                <w:szCs w:val="20"/>
              </w:rPr>
              <w:t xml:space="preserve">Generación de principales insumos para democratizar la compra pública </w:t>
            </w:r>
            <w:r w:rsidR="00C54569" w:rsidRPr="00211EB5">
              <w:rPr>
                <w:rFonts w:ascii="Verdana" w:hAnsi="Verdana"/>
                <w:b/>
                <w:bCs/>
                <w:sz w:val="20"/>
                <w:szCs w:val="20"/>
              </w:rPr>
              <w:t>n</w:t>
            </w:r>
            <w:r w:rsidRPr="00211EB5">
              <w:rPr>
                <w:rFonts w:ascii="Verdana" w:hAnsi="Verdana"/>
                <w:b/>
                <w:bCs/>
                <w:sz w:val="20"/>
                <w:szCs w:val="20"/>
              </w:rPr>
              <w:t>acional</w:t>
            </w:r>
          </w:p>
        </w:tc>
      </w:tr>
      <w:tr w:rsidR="00A26DE4" w:rsidRPr="00227815" w14:paraId="012E9B04" w14:textId="77777777" w:rsidTr="00D17ABB"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9337" w14:textId="0AD34DA6" w:rsidR="00A26DE4" w:rsidRPr="00227815" w:rsidRDefault="000D35D5" w:rsidP="00A26DE4">
            <w:pPr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Documentos normativos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9D8A" w14:textId="77777777" w:rsidR="00A26DE4" w:rsidRPr="00227815" w:rsidRDefault="00A26DE4" w:rsidP="00A26DE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D35D5" w:rsidRPr="00227815" w14:paraId="11C27387" w14:textId="77777777" w:rsidTr="00D17ABB"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ED0C" w14:textId="2DA07FE6" w:rsidR="000D35D5" w:rsidRPr="00227815" w:rsidRDefault="000D35D5" w:rsidP="00A26DE4">
            <w:pPr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Documentos de lineamientos técnicos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9D68" w14:textId="77777777" w:rsidR="000D35D5" w:rsidRPr="00227815" w:rsidRDefault="000D35D5" w:rsidP="00A26DE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A26DE4" w:rsidRPr="00227815" w14:paraId="20859F1A" w14:textId="77777777" w:rsidTr="00D17ABB"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FDA0CC" w14:textId="149851BF" w:rsidR="00A26DE4" w:rsidRPr="00227815" w:rsidRDefault="000D35D5" w:rsidP="00A26DE4">
            <w:pPr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Instrumentos de agregación de demanda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0EA2BA" w14:textId="77777777" w:rsidR="00A26DE4" w:rsidRPr="00227815" w:rsidRDefault="00A26DE4" w:rsidP="00A26DE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22ECD" w:rsidRPr="00227815" w14:paraId="5FDA5220" w14:textId="77777777" w:rsidTr="00D17ABB"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10A4B3" w14:textId="13D6A3FE" w:rsidR="00322ECD" w:rsidRPr="00227815" w:rsidRDefault="00322ECD" w:rsidP="00A26DE4">
            <w:pPr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Documentos de planeación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8B30C1" w14:textId="77777777" w:rsidR="00322ECD" w:rsidRPr="00227815" w:rsidRDefault="00322ECD" w:rsidP="00A26DE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069FA" w:rsidRPr="00227815" w14:paraId="3F3D22D9" w14:textId="77777777" w:rsidTr="00D17ABB"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3A7FCD" w14:textId="45DF5EFE" w:rsidR="007069FA" w:rsidRPr="00227815" w:rsidRDefault="007069FA" w:rsidP="00A26DE4">
            <w:pPr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Servicio de educación informal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45A0F8" w14:textId="68C773FD" w:rsidR="007069FA" w:rsidRPr="00227815" w:rsidRDefault="00D2032F" w:rsidP="00A26DE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X</w:t>
            </w:r>
          </w:p>
        </w:tc>
      </w:tr>
      <w:tr w:rsidR="007069FA" w:rsidRPr="00227815" w14:paraId="66397F20" w14:textId="77777777" w:rsidTr="00D17ABB"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08830C" w14:textId="69C7B4B1" w:rsidR="007069FA" w:rsidRPr="00227815" w:rsidRDefault="007069FA" w:rsidP="00A26DE4">
            <w:pPr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Documentos de análisis de coyuntura y prospectiva sectorial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984FC8" w14:textId="77777777" w:rsidR="007069FA" w:rsidRPr="00227815" w:rsidRDefault="007069FA" w:rsidP="00A26DE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E3C0E" w:rsidRPr="00227815" w14:paraId="4A96DEE1" w14:textId="77777777" w:rsidTr="00D17ABB"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5292A5" w14:textId="371F742C" w:rsidR="00CE3C0E" w:rsidRPr="00227815" w:rsidRDefault="00CE3C0E" w:rsidP="00A26DE4">
            <w:pPr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 xml:space="preserve">Otra / </w:t>
            </w:r>
            <w:r w:rsidR="00C10F90" w:rsidRPr="00227815">
              <w:rPr>
                <w:rFonts w:ascii="Verdana" w:hAnsi="Verdana"/>
                <w:sz w:val="20"/>
                <w:szCs w:val="20"/>
              </w:rPr>
              <w:t>C</w:t>
            </w:r>
            <w:r w:rsidRPr="00227815">
              <w:rPr>
                <w:rFonts w:ascii="Verdana" w:hAnsi="Verdana"/>
                <w:sz w:val="20"/>
                <w:szCs w:val="20"/>
              </w:rPr>
              <w:t>u</w:t>
            </w:r>
            <w:r w:rsidR="00C10F90" w:rsidRPr="00227815">
              <w:rPr>
                <w:rFonts w:ascii="Verdana" w:hAnsi="Verdana"/>
                <w:sz w:val="20"/>
                <w:szCs w:val="20"/>
              </w:rPr>
              <w:t>á</w:t>
            </w:r>
            <w:r w:rsidRPr="00227815">
              <w:rPr>
                <w:rFonts w:ascii="Verdana" w:hAnsi="Verdana"/>
                <w:sz w:val="20"/>
                <w:szCs w:val="20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D0CEB6" w14:textId="77777777" w:rsidR="00CE3C0E" w:rsidRPr="00227815" w:rsidRDefault="00CE3C0E" w:rsidP="00A26DE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069FA" w:rsidRPr="00227815" w14:paraId="63C05AEE" w14:textId="77777777" w:rsidTr="00211EB5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E1E195F" w14:textId="19D934DD" w:rsidR="007069FA" w:rsidRPr="00227815" w:rsidRDefault="007069FA" w:rsidP="007069FA">
            <w:pPr>
              <w:pStyle w:val="Prrafodelista"/>
              <w:numPr>
                <w:ilvl w:val="0"/>
                <w:numId w:val="37"/>
              </w:num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1EB5">
              <w:rPr>
                <w:rFonts w:ascii="Verdana" w:hAnsi="Verdana"/>
                <w:b/>
                <w:bCs/>
                <w:sz w:val="20"/>
                <w:szCs w:val="20"/>
              </w:rPr>
              <w:t>Generación de efectividad y transparencia en las plataformas de compra pública Nacional</w:t>
            </w:r>
          </w:p>
        </w:tc>
      </w:tr>
      <w:tr w:rsidR="00A26DE4" w:rsidRPr="00227815" w14:paraId="79C57F5E" w14:textId="77777777" w:rsidTr="00D17ABB"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0DEC06" w14:textId="1E54F714" w:rsidR="00A26DE4" w:rsidRPr="00227815" w:rsidRDefault="007069FA" w:rsidP="00A26DE4">
            <w:pPr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 xml:space="preserve">Documentos de lineamientos técnicos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246862" w14:textId="77777777" w:rsidR="00A26DE4" w:rsidRPr="00227815" w:rsidRDefault="00A26DE4" w:rsidP="00A26DE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069FA" w:rsidRPr="00227815" w14:paraId="60E9C63D" w14:textId="77777777" w:rsidTr="00D17ABB"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85CF6C" w14:textId="6CCD05A4" w:rsidR="007069FA" w:rsidRPr="00227815" w:rsidRDefault="007069FA" w:rsidP="00A26DE4">
            <w:pPr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Servicio de información para la compra pública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730DEB" w14:textId="77777777" w:rsidR="007069FA" w:rsidRPr="00227815" w:rsidRDefault="007069FA" w:rsidP="00A26DE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069FA" w:rsidRPr="00227815" w14:paraId="5DEDA123" w14:textId="77777777" w:rsidTr="00D17ABB"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475B5E" w14:textId="7791DAF2" w:rsidR="007069FA" w:rsidRPr="00227815" w:rsidRDefault="007069FA" w:rsidP="00A26DE4">
            <w:pPr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Otra / Cu</w:t>
            </w:r>
            <w:r w:rsidR="00B92452" w:rsidRPr="00227815">
              <w:rPr>
                <w:rFonts w:ascii="Verdana" w:hAnsi="Verdana"/>
                <w:sz w:val="20"/>
                <w:szCs w:val="20"/>
              </w:rPr>
              <w:t>á</w:t>
            </w:r>
            <w:r w:rsidRPr="00227815">
              <w:rPr>
                <w:rFonts w:ascii="Verdana" w:hAnsi="Verdana"/>
                <w:sz w:val="20"/>
                <w:szCs w:val="20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88ECB4" w14:textId="77777777" w:rsidR="007069FA" w:rsidRPr="00227815" w:rsidRDefault="007069FA" w:rsidP="00A26DE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10C753D" w14:textId="77777777" w:rsidR="009F6D96" w:rsidRDefault="009F6D96">
      <w:pPr>
        <w:rPr>
          <w:rFonts w:ascii="Verdana" w:hAnsi="Verdana" w:cstheme="majorHAnsi"/>
          <w:sz w:val="20"/>
          <w:szCs w:val="20"/>
        </w:rPr>
      </w:pPr>
    </w:p>
    <w:tbl>
      <w:tblPr>
        <w:tblStyle w:val="Tablaconcuadrcula"/>
        <w:tblW w:w="9205" w:type="dxa"/>
        <w:tblBorders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5666"/>
      </w:tblGrid>
      <w:tr w:rsidR="007A4812" w:rsidRPr="00227815" w14:paraId="591817B2" w14:textId="77777777" w:rsidTr="00240743">
        <w:trPr>
          <w:trHeight w:val="347"/>
          <w:tblHeader/>
        </w:trPr>
        <w:tc>
          <w:tcPr>
            <w:tcW w:w="9205" w:type="dxa"/>
            <w:gridSpan w:val="3"/>
            <w:tcBorders>
              <w:bottom w:val="dotted" w:sz="4" w:space="0" w:color="auto"/>
            </w:tcBorders>
            <w:shd w:val="clear" w:color="auto" w:fill="AEAAAA" w:themeFill="background2" w:themeFillShade="BF"/>
          </w:tcPr>
          <w:p w14:paraId="54D060A2" w14:textId="54683D11" w:rsidR="007A4812" w:rsidRPr="00227815" w:rsidRDefault="00825642" w:rsidP="00FB5C2F">
            <w:pPr>
              <w:pStyle w:val="Prrafodelista"/>
              <w:numPr>
                <w:ilvl w:val="0"/>
                <w:numId w:val="1"/>
              </w:numPr>
              <w:rPr>
                <w:rFonts w:ascii="Verdana" w:hAnsi="Verdana" w:cstheme="majorHAnsi"/>
                <w:b/>
                <w:bCs/>
                <w:sz w:val="20"/>
                <w:szCs w:val="20"/>
              </w:rPr>
            </w:pPr>
            <w:r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lastRenderedPageBreak/>
              <w:t xml:space="preserve">DETALLE </w:t>
            </w:r>
            <w:r w:rsidR="007A4812"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>DE INFORME DE ACTIVIDADES CONFO</w:t>
            </w:r>
            <w:r w:rsidR="008E43DC"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>RM</w:t>
            </w:r>
            <w:r w:rsidR="007A4812"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>E A LA</w:t>
            </w:r>
            <w:r w:rsidR="008E43DC"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 xml:space="preserve"> TOTALIDA</w:t>
            </w:r>
            <w:r w:rsidR="00B2025A"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>D</w:t>
            </w:r>
            <w:r w:rsidR="008E43DC"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 xml:space="preserve"> DE LAS</w:t>
            </w:r>
            <w:r w:rsidR="007A4812"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 xml:space="preserve"> OBLIGACI</w:t>
            </w:r>
            <w:r w:rsidR="00C54569"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>O</w:t>
            </w:r>
            <w:r w:rsidR="007A4812"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>N</w:t>
            </w:r>
            <w:r w:rsidR="000459B7"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 xml:space="preserve">ES ESTABLECIDAS EN EL ANEXO </w:t>
            </w:r>
            <w:r w:rsidR="00EF0DCA"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 xml:space="preserve">DE CLAUSULAS </w:t>
            </w:r>
            <w:r w:rsidR="000459B7"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>CONTRACTUAL</w:t>
            </w:r>
            <w:r w:rsidR="00EF0DCA"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>ES</w:t>
            </w:r>
            <w:r w:rsidR="000459B7"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>.</w:t>
            </w:r>
          </w:p>
        </w:tc>
      </w:tr>
      <w:tr w:rsidR="007A4812" w:rsidRPr="00227815" w14:paraId="77524B81" w14:textId="77777777" w:rsidTr="00240743">
        <w:trPr>
          <w:trHeight w:val="347"/>
          <w:tblHeader/>
        </w:trPr>
        <w:tc>
          <w:tcPr>
            <w:tcW w:w="846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0C51DBBD" w14:textId="5E4A88FD" w:rsidR="007A4812" w:rsidRPr="00240743" w:rsidRDefault="00C10F90" w:rsidP="00BB78EA">
            <w:pPr>
              <w:jc w:val="center"/>
              <w:rPr>
                <w:rFonts w:ascii="Verdana" w:hAnsi="Verdana" w:cstheme="majorHAnsi"/>
                <w:b/>
                <w:bCs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b/>
                <w:bCs/>
                <w:sz w:val="18"/>
                <w:szCs w:val="18"/>
              </w:rPr>
              <w:t>N</w:t>
            </w:r>
            <w:r w:rsidR="008E43DC" w:rsidRPr="00240743">
              <w:rPr>
                <w:rFonts w:ascii="Verdana" w:hAnsi="Verdana" w:cstheme="majorHAnsi"/>
                <w:b/>
                <w:bCs/>
                <w:sz w:val="18"/>
                <w:szCs w:val="18"/>
              </w:rPr>
              <w:t>úm</w:t>
            </w:r>
            <w:r w:rsidR="007A4812" w:rsidRPr="00240743">
              <w:rPr>
                <w:rFonts w:ascii="Verdana" w:hAnsi="Verdana" w:cstheme="majorHAns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693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3B678D7E" w14:textId="77777777" w:rsidR="007A4812" w:rsidRPr="00227815" w:rsidRDefault="007A4812" w:rsidP="00BB78EA">
            <w:pPr>
              <w:jc w:val="center"/>
              <w:rPr>
                <w:rFonts w:ascii="Verdana" w:hAnsi="Verdana" w:cstheme="majorHAnsi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 w:cstheme="majorHAnsi"/>
                <w:b/>
                <w:bCs/>
                <w:sz w:val="20"/>
                <w:szCs w:val="20"/>
              </w:rPr>
              <w:t>OBLIGACIÓN</w:t>
            </w:r>
          </w:p>
        </w:tc>
        <w:tc>
          <w:tcPr>
            <w:tcW w:w="5666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0EABFE95" w14:textId="77777777" w:rsidR="007A4812" w:rsidRPr="00227815" w:rsidRDefault="007A4812" w:rsidP="00BB78EA">
            <w:pPr>
              <w:jc w:val="center"/>
              <w:rPr>
                <w:rFonts w:ascii="Verdana" w:hAnsi="Verdana" w:cstheme="majorHAnsi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 w:cstheme="majorHAnsi"/>
                <w:b/>
                <w:bCs/>
                <w:sz w:val="20"/>
                <w:szCs w:val="20"/>
              </w:rPr>
              <w:t>ACTIVIDADES</w:t>
            </w:r>
          </w:p>
        </w:tc>
      </w:tr>
      <w:tr w:rsidR="007A4812" w:rsidRPr="00227815" w14:paraId="00051871" w14:textId="77777777" w:rsidTr="00240743">
        <w:trPr>
          <w:trHeight w:val="671"/>
          <w:tblHeader/>
        </w:trPr>
        <w:tc>
          <w:tcPr>
            <w:tcW w:w="84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2B27889A" w14:textId="77777777" w:rsidR="007A4812" w:rsidRPr="00227815" w:rsidRDefault="007A4812" w:rsidP="007A4812">
            <w:pPr>
              <w:rPr>
                <w:rFonts w:ascii="Verdana" w:hAnsi="Verdana" w:cstheme="majorHAnsi"/>
                <w:sz w:val="20"/>
                <w:szCs w:val="20"/>
              </w:rPr>
            </w:pPr>
            <w:r w:rsidRPr="00227815">
              <w:rPr>
                <w:rFonts w:ascii="Verdana" w:hAnsi="Verdana" w:cstheme="majorHAnsi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70627951" w14:textId="77777777" w:rsidR="007A4812" w:rsidRPr="00240743" w:rsidRDefault="007A4812" w:rsidP="007A4812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63334BDC" w14:textId="77777777" w:rsidR="00CD5CCC" w:rsidRPr="00240743" w:rsidRDefault="00CD5CCC" w:rsidP="00CD5CCC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59ECE1C0" w14:textId="1E6C67B9" w:rsidR="00CD5CCC" w:rsidRPr="00240743" w:rsidRDefault="00D2032F" w:rsidP="00CD5CCC">
            <w:pPr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Realizar la construcción y seguimiento del plan de trabajo mensual para la ejecución del objeto contractual en colaboración con el supervisor del contrato.</w:t>
            </w:r>
          </w:p>
          <w:p w14:paraId="26B055A3" w14:textId="71159960" w:rsidR="00CD5CCC" w:rsidRPr="00240743" w:rsidRDefault="00CD5CCC" w:rsidP="00CD5CCC">
            <w:pPr>
              <w:rPr>
                <w:rFonts w:ascii="Verdana" w:hAnsi="Verdana" w:cstheme="majorHAnsi"/>
                <w:sz w:val="18"/>
                <w:szCs w:val="18"/>
              </w:rPr>
            </w:pPr>
          </w:p>
        </w:tc>
        <w:tc>
          <w:tcPr>
            <w:tcW w:w="566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</w:tcPr>
          <w:p w14:paraId="245DED6B" w14:textId="77777777" w:rsidR="00F7270F" w:rsidRDefault="00240743" w:rsidP="002F6F07">
            <w:pPr>
              <w:jc w:val="both"/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Ejecuté las actividades establecidas en el plan de trabajo acordado previamente con la supervisora del contrato y registré la actualización del progreso. Adjunto el plan de trabajo actualizado, el cual se encuentra disponible en el siguiente enlace:</w:t>
            </w:r>
          </w:p>
          <w:p w14:paraId="733B42CF" w14:textId="77777777" w:rsidR="00240743" w:rsidRDefault="00240743" w:rsidP="00D2032F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68295AB4" w14:textId="2B2A1332" w:rsidR="00240743" w:rsidRDefault="00000000" w:rsidP="00D2032F">
            <w:pPr>
              <w:rPr>
                <w:rFonts w:ascii="Verdana" w:hAnsi="Verdana" w:cstheme="majorHAnsi"/>
                <w:sz w:val="18"/>
                <w:szCs w:val="18"/>
              </w:rPr>
            </w:pPr>
            <w:hyperlink r:id="rId11" w:history="1">
              <w:r w:rsidR="00240743" w:rsidRPr="003A27B8">
                <w:rPr>
                  <w:rStyle w:val="Hipervnculo"/>
                  <w:rFonts w:ascii="Verdana" w:hAnsi="Verdana" w:cstheme="majorHAnsi"/>
                  <w:sz w:val="18"/>
                  <w:szCs w:val="18"/>
                </w:rPr>
                <w:t>https://cceficiente.sharepoint.com/:f:/r/cce/Documentos%20compartidos/SG/02.GESTI%C3%93N%20CONTRACTUAL/2024/DG.SG.17.%20CONTRATOS/DG.SG.17.15%20Contratos%20de%20Prestacion%20de%20Servicios/CCE171%20IvanCamiloRugeDelgado/EJECUCION%20CONTRACTUAL/004.%20JUNIO/001.%20Obligaci%C3%B3n%20Contractual%20Nro.1?csf=1&amp;web=1&amp;e=Qj9gZ6</w:t>
              </w:r>
            </w:hyperlink>
          </w:p>
          <w:p w14:paraId="7C55AC9E" w14:textId="77777777" w:rsidR="00240743" w:rsidRDefault="00240743" w:rsidP="00D2032F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5BDC6B29" w14:textId="77777777" w:rsidR="00240743" w:rsidRDefault="00240743" w:rsidP="00D2032F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4A7ADB43" w14:textId="77777777" w:rsidR="00240743" w:rsidRDefault="00240743" w:rsidP="00D2032F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7B42C4F7" w14:textId="77777777" w:rsidR="00240743" w:rsidRDefault="00240743" w:rsidP="00D2032F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51433266" w14:textId="77777777" w:rsidR="00240743" w:rsidRDefault="00240743" w:rsidP="00D2032F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4028F76C" w14:textId="77777777" w:rsidR="00240743" w:rsidRDefault="00240743" w:rsidP="00D2032F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746C7659" w14:textId="03070BDB" w:rsidR="00240743" w:rsidRPr="00240743" w:rsidRDefault="00240743" w:rsidP="00D2032F">
            <w:pPr>
              <w:rPr>
                <w:rFonts w:ascii="Verdana" w:hAnsi="Verdana" w:cstheme="majorHAnsi"/>
                <w:sz w:val="18"/>
                <w:szCs w:val="18"/>
              </w:rPr>
            </w:pPr>
          </w:p>
        </w:tc>
      </w:tr>
      <w:tr w:rsidR="00D2032F" w:rsidRPr="00227815" w14:paraId="1A2CC0AC" w14:textId="77777777" w:rsidTr="00240743">
        <w:trPr>
          <w:trHeight w:val="671"/>
          <w:tblHeader/>
        </w:trPr>
        <w:tc>
          <w:tcPr>
            <w:tcW w:w="84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1C072C92" w14:textId="093341EC" w:rsidR="00D2032F" w:rsidRPr="00227815" w:rsidRDefault="00240743" w:rsidP="007A4812">
            <w:pPr>
              <w:rPr>
                <w:rFonts w:ascii="Verdana" w:hAnsi="Verdana" w:cstheme="majorHAnsi"/>
                <w:sz w:val="20"/>
                <w:szCs w:val="20"/>
              </w:rPr>
            </w:pPr>
            <w:r>
              <w:rPr>
                <w:rFonts w:ascii="Verdana" w:hAnsi="Verdana" w:cstheme="majorHAnsi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5A458DAB" w14:textId="7D33B683" w:rsidR="00D2032F" w:rsidRPr="00240743" w:rsidRDefault="00D2032F" w:rsidP="007A4812">
            <w:pPr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Apoyar en los procesos tecnológicos requeridos para el mantenimiento, pruebas de calidad, aseguramiento, mejoramiento y actualización de la plataforma e-learning de la escuela de formación virtual de la entidad, asegurando un espacio optimo y usable para todos los actores de la compra pública.</w:t>
            </w:r>
          </w:p>
        </w:tc>
        <w:tc>
          <w:tcPr>
            <w:tcW w:w="566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</w:tcPr>
          <w:p w14:paraId="7BF260D7" w14:textId="791E2D22" w:rsidR="00240743" w:rsidRDefault="001148AD" w:rsidP="002F6F07">
            <w:pPr>
              <w:jc w:val="both"/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 xml:space="preserve">Apoyé en la elaboración y actualización del aspecto gráfico de la plataforma, específicamente en el slider de la página principal de la Escuela </w:t>
            </w:r>
            <w:r w:rsidR="002F6F07">
              <w:rPr>
                <w:rFonts w:ascii="Verdana" w:hAnsi="Verdana" w:cstheme="majorHAnsi"/>
                <w:sz w:val="18"/>
                <w:szCs w:val="18"/>
              </w:rPr>
              <w:t>de Formación</w:t>
            </w:r>
            <w:r w:rsidRPr="00883229">
              <w:rPr>
                <w:rFonts w:ascii="Verdana" w:hAnsi="Verdana" w:cstheme="majorHAnsi"/>
                <w:sz w:val="18"/>
                <w:szCs w:val="18"/>
              </w:rPr>
              <w:t xml:space="preserve"> </w:t>
            </w:r>
            <w:r w:rsidR="002F6F07">
              <w:rPr>
                <w:rFonts w:ascii="Verdana" w:hAnsi="Verdana" w:cstheme="majorHAnsi"/>
                <w:sz w:val="18"/>
                <w:szCs w:val="18"/>
              </w:rPr>
              <w:t>Virtual de</w:t>
            </w:r>
            <w:r w:rsidRPr="00883229">
              <w:rPr>
                <w:rFonts w:ascii="Verdana" w:hAnsi="Verdana" w:cstheme="majorHAnsi"/>
                <w:sz w:val="18"/>
                <w:szCs w:val="18"/>
              </w:rPr>
              <w:t xml:space="preserve"> CCE. El slider interactiv</w:t>
            </w:r>
            <w:r w:rsidR="00883229">
              <w:rPr>
                <w:rFonts w:ascii="Verdana" w:hAnsi="Verdana" w:cstheme="majorHAnsi"/>
                <w:sz w:val="18"/>
                <w:szCs w:val="18"/>
              </w:rPr>
              <w:t>o</w:t>
            </w:r>
            <w:r w:rsidRPr="00883229">
              <w:rPr>
                <w:rFonts w:ascii="Verdana" w:hAnsi="Verdana" w:cstheme="majorHAnsi"/>
                <w:sz w:val="18"/>
                <w:szCs w:val="18"/>
              </w:rPr>
              <w:t xml:space="preserve"> permite redireccionar a las formaciones. Esta implementación fue posible mediante HTML y JavaScript.</w:t>
            </w:r>
          </w:p>
          <w:p w14:paraId="311DF015" w14:textId="77777777" w:rsidR="001148AD" w:rsidRPr="00240743" w:rsidRDefault="001148AD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78671216" w14:textId="77777777" w:rsidR="00D2032F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Adjunto soporte de esta obligación:</w:t>
            </w:r>
          </w:p>
          <w:p w14:paraId="6762D1CF" w14:textId="77777777" w:rsid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75FEE213" w14:textId="082AC4C2" w:rsidR="00240743" w:rsidRDefault="00000000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hyperlink r:id="rId12" w:history="1">
              <w:r w:rsidR="00240743" w:rsidRPr="003A27B8">
                <w:rPr>
                  <w:rStyle w:val="Hipervnculo"/>
                  <w:rFonts w:ascii="Verdana" w:hAnsi="Verdana" w:cstheme="majorHAnsi"/>
                  <w:sz w:val="18"/>
                  <w:szCs w:val="18"/>
                </w:rPr>
                <w:t>https://cceficiente.sharepoint.com/:f:/r/cce/Documentos%20compartidos/SG/02.GESTI%C3%93N%20CONTRACTUAL/2024/DG.SG.17.%20CONTRATOS/DG.SG.17.15%20Contratos%20de%20Prestacion%20de%20Servicios/CCE171%20IvanCamiloRugeDelgado/EJECUCION%20CONTRACTUAL/004.%20JUNIO/002.%20Obligaci%C3%B3n%20Contractual%20Nro.2?csf=1&amp;web=1&amp;e=siK5rY</w:t>
              </w:r>
            </w:hyperlink>
          </w:p>
          <w:p w14:paraId="3958AE8A" w14:textId="308EA652" w:rsidR="00240743" w:rsidRP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</w:tc>
      </w:tr>
      <w:tr w:rsidR="00D2032F" w:rsidRPr="00227815" w14:paraId="39EFF6AE" w14:textId="77777777" w:rsidTr="00240743">
        <w:trPr>
          <w:trHeight w:val="671"/>
          <w:tblHeader/>
        </w:trPr>
        <w:tc>
          <w:tcPr>
            <w:tcW w:w="84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0188DF45" w14:textId="0E74C1B2" w:rsidR="00D2032F" w:rsidRPr="00227815" w:rsidRDefault="00240743" w:rsidP="007A4812">
            <w:pPr>
              <w:rPr>
                <w:rFonts w:ascii="Verdana" w:hAnsi="Verdana" w:cstheme="majorHAnsi"/>
                <w:sz w:val="20"/>
                <w:szCs w:val="20"/>
              </w:rPr>
            </w:pPr>
            <w:r>
              <w:rPr>
                <w:rFonts w:ascii="Verdana" w:hAnsi="Verdana" w:cstheme="majorHAnsi"/>
                <w:sz w:val="20"/>
                <w:szCs w:val="20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7AEA1927" w14:textId="205F871C" w:rsidR="00D2032F" w:rsidRPr="00240743" w:rsidRDefault="00D2032F" w:rsidP="007A4812">
            <w:pPr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Apoyar en el soporte técnico de la herramienta e-learning "Escuela de Formación Virtual “para mantener estable su funcionamiento y mejoramiento continuo de acuerdo a los requerimientos y necesidades de la entidad.</w:t>
            </w:r>
          </w:p>
        </w:tc>
        <w:tc>
          <w:tcPr>
            <w:tcW w:w="566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</w:tcPr>
          <w:p w14:paraId="68633082" w14:textId="77777777" w:rsidR="00240743" w:rsidRPr="00240743" w:rsidRDefault="00240743" w:rsidP="00444703">
            <w:pPr>
              <w:jc w:val="both"/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Apoyé en el soporte técnico para la atención de solicitudes de casos y PQRS relacionadas con temas vinculados a la escuela de formación virtual de la ANCP-CCE.</w:t>
            </w:r>
            <w:r w:rsidRPr="00240743">
              <w:rPr>
                <w:rFonts w:ascii="Verdana" w:hAnsi="Verdana" w:cstheme="majorHAnsi"/>
                <w:sz w:val="18"/>
                <w:szCs w:val="18"/>
              </w:rPr>
              <w:t xml:space="preserve"> </w:t>
            </w:r>
          </w:p>
          <w:p w14:paraId="4048C8BD" w14:textId="77777777" w:rsidR="00240743" w:rsidRP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34D61269" w14:textId="32ED0D16" w:rsidR="00D2032F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Adjunto los soportes:</w:t>
            </w:r>
          </w:p>
          <w:p w14:paraId="240EA664" w14:textId="77777777" w:rsid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0A57922F" w14:textId="6BD8CA6F" w:rsidR="00240743" w:rsidRDefault="00000000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hyperlink r:id="rId13" w:history="1">
              <w:r w:rsidR="00240743" w:rsidRPr="003A27B8">
                <w:rPr>
                  <w:rStyle w:val="Hipervnculo"/>
                  <w:rFonts w:ascii="Verdana" w:hAnsi="Verdana" w:cstheme="majorHAnsi"/>
                  <w:sz w:val="18"/>
                  <w:szCs w:val="18"/>
                </w:rPr>
                <w:t>https://cceficiente.sharepoint.com/:f:/r/cce/Documentos%20compartidos/SG/02.GESTI%C3%93N%20CONTRACTUAL/2024/DG.SG.17.%20CONTRATOS/DG.SG.17.15%20Contratos%20de%20Prestacion%20de%20Servicios/CCE171%20IvanCamiloRugeDelgado/EJECUCION%20CONTRACTUAL/004.%20JUNIO/003.%20Obligaci%C3%B3n%20Contractual%20Nro.3?csf=1&amp;web=1&amp;e=Kyqlq4</w:t>
              </w:r>
            </w:hyperlink>
          </w:p>
          <w:p w14:paraId="01D3EB21" w14:textId="65049951" w:rsidR="00240743" w:rsidRP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</w:tc>
      </w:tr>
      <w:tr w:rsidR="00D2032F" w:rsidRPr="00227815" w14:paraId="5931469D" w14:textId="77777777" w:rsidTr="00240743">
        <w:trPr>
          <w:trHeight w:val="671"/>
          <w:tblHeader/>
        </w:trPr>
        <w:tc>
          <w:tcPr>
            <w:tcW w:w="84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6C4A0576" w14:textId="30377DAA" w:rsidR="00D2032F" w:rsidRPr="00227815" w:rsidRDefault="00240743" w:rsidP="007A4812">
            <w:pPr>
              <w:rPr>
                <w:rFonts w:ascii="Verdana" w:hAnsi="Verdana" w:cstheme="majorHAnsi"/>
                <w:sz w:val="20"/>
                <w:szCs w:val="20"/>
              </w:rPr>
            </w:pPr>
            <w:r>
              <w:rPr>
                <w:rFonts w:ascii="Verdana" w:hAnsi="Verdana" w:cstheme="majorHAnsi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6EC07281" w14:textId="7081C960" w:rsidR="00D2032F" w:rsidRPr="00240743" w:rsidRDefault="00240743" w:rsidP="007A4812">
            <w:pPr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Apoyar en la elaboración de manuales, instrumentos, formularios y en la parametrización de procesos estadísticos necesarios para optimizar la escuela de formación virtual de la entidad.</w:t>
            </w:r>
          </w:p>
        </w:tc>
        <w:tc>
          <w:tcPr>
            <w:tcW w:w="566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</w:tcPr>
          <w:p w14:paraId="1AD63D80" w14:textId="77777777" w:rsidR="00D8416F" w:rsidRPr="00883229" w:rsidRDefault="00D8416F" w:rsidP="00D8416F">
            <w:p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Gestioné la generación de métricas de la infraestructura implementada para el sitio formacionvirtual.colombiacompra.gov.co relacionadas con:</w:t>
            </w:r>
          </w:p>
          <w:p w14:paraId="28020582" w14:textId="77777777" w:rsidR="00D8416F" w:rsidRPr="00883229" w:rsidRDefault="00D8416F" w:rsidP="00D8416F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709A13EE" w14:textId="77777777" w:rsidR="00D8416F" w:rsidRPr="00883229" w:rsidRDefault="00D8416F" w:rsidP="00D8416F">
            <w:pPr>
              <w:pStyle w:val="Prrafodelista"/>
              <w:numPr>
                <w:ilvl w:val="0"/>
                <w:numId w:val="40"/>
              </w:num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Discos presentados en el servidor y sus capacidades.</w:t>
            </w:r>
          </w:p>
          <w:p w14:paraId="61FB8B25" w14:textId="77777777" w:rsidR="00D8416F" w:rsidRPr="00883229" w:rsidRDefault="00D8416F" w:rsidP="00D8416F">
            <w:pPr>
              <w:pStyle w:val="Prrafodelista"/>
              <w:numPr>
                <w:ilvl w:val="0"/>
                <w:numId w:val="40"/>
              </w:num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Información sobre el espacio de almacenamiento actualmente utilizado a la fecha.</w:t>
            </w:r>
          </w:p>
          <w:p w14:paraId="7DC3A343" w14:textId="0A15E3AF" w:rsidR="00D8416F" w:rsidRPr="00883229" w:rsidRDefault="00D8416F" w:rsidP="00D8416F">
            <w:pPr>
              <w:pStyle w:val="Prrafodelista"/>
              <w:numPr>
                <w:ilvl w:val="0"/>
                <w:numId w:val="40"/>
              </w:num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Métricas de utilización del CPU.</w:t>
            </w:r>
          </w:p>
          <w:p w14:paraId="226A0130" w14:textId="77777777" w:rsidR="00240743" w:rsidRPr="00883229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7EBAD6D3" w14:textId="77777777" w:rsidR="00D8416F" w:rsidRPr="00883229" w:rsidRDefault="00D8416F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2CF8148D" w14:textId="2C527DD7" w:rsidR="00D2032F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Adjunto soporte</w:t>
            </w:r>
            <w:r w:rsidR="00D8416F" w:rsidRPr="00883229">
              <w:rPr>
                <w:rFonts w:ascii="Verdana" w:hAnsi="Verdana" w:cstheme="majorHAnsi"/>
                <w:sz w:val="18"/>
                <w:szCs w:val="18"/>
              </w:rPr>
              <w:t xml:space="preserve"> de los datos y métricas del servidor</w:t>
            </w:r>
            <w:r w:rsidRPr="00883229">
              <w:rPr>
                <w:rFonts w:ascii="Verdana" w:hAnsi="Verdana" w:cstheme="majorHAnsi"/>
                <w:sz w:val="18"/>
                <w:szCs w:val="18"/>
              </w:rPr>
              <w:t>:</w:t>
            </w:r>
          </w:p>
          <w:p w14:paraId="5FCE21AB" w14:textId="77777777" w:rsid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5CECEEEF" w14:textId="0530F0F9" w:rsidR="00240743" w:rsidRDefault="00000000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hyperlink r:id="rId14" w:history="1">
              <w:r w:rsidR="00240743" w:rsidRPr="003A27B8">
                <w:rPr>
                  <w:rStyle w:val="Hipervnculo"/>
                  <w:rFonts w:ascii="Verdana" w:hAnsi="Verdana" w:cstheme="majorHAnsi"/>
                  <w:sz w:val="18"/>
                  <w:szCs w:val="18"/>
                </w:rPr>
                <w:t>https://cceficiente.sharepoint.com/:f:/r/cce/Documentos%20compartidos/SG/02.GESTI%C3%93N%20CONTRACTUAL/2024/DG.SG.17.%20CONTRATOS/DG.SG.17.15%20Contratos%20de%20Prestacion%20de%20Servicios/CCE171%20IvanCamiloRugeDelgado/EJECUCION%20CONTRACTUAL/004.%20JUNIO/004.%20Obligaci%C3%B3n%20Contractual%20Nro.4?csf=1&amp;web=1&amp;e=VzkjLU</w:t>
              </w:r>
            </w:hyperlink>
          </w:p>
          <w:p w14:paraId="67F5BBC4" w14:textId="010E16C4" w:rsidR="00240743" w:rsidRP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</w:tc>
      </w:tr>
      <w:tr w:rsidR="00D2032F" w:rsidRPr="00227815" w14:paraId="3FCF7402" w14:textId="77777777" w:rsidTr="00240743">
        <w:trPr>
          <w:trHeight w:val="671"/>
          <w:tblHeader/>
        </w:trPr>
        <w:tc>
          <w:tcPr>
            <w:tcW w:w="84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57C9AB3A" w14:textId="5BDCBED8" w:rsidR="00D2032F" w:rsidRPr="00227815" w:rsidRDefault="00240743" w:rsidP="007A4812">
            <w:pPr>
              <w:rPr>
                <w:rFonts w:ascii="Verdana" w:hAnsi="Verdana" w:cstheme="majorHAnsi"/>
                <w:sz w:val="20"/>
                <w:szCs w:val="20"/>
              </w:rPr>
            </w:pPr>
            <w:r>
              <w:rPr>
                <w:rFonts w:ascii="Verdana" w:hAnsi="Verdana" w:cstheme="majorHAnsi"/>
                <w:sz w:val="20"/>
                <w:szCs w:val="20"/>
              </w:rPr>
              <w:lastRenderedPageBreak/>
              <w:t>5</w:t>
            </w:r>
          </w:p>
        </w:tc>
        <w:tc>
          <w:tcPr>
            <w:tcW w:w="2693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6EBABD03" w14:textId="6226CF4B" w:rsidR="00D2032F" w:rsidRPr="00240743" w:rsidRDefault="00240743" w:rsidP="007A4812">
            <w:pPr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 xml:space="preserve">Realizar informes necesarios para la validación de los </w:t>
            </w:r>
            <w:proofErr w:type="spellStart"/>
            <w:r w:rsidRPr="00240743">
              <w:rPr>
                <w:rFonts w:ascii="Verdana" w:hAnsi="Verdana" w:cstheme="majorHAnsi"/>
                <w:sz w:val="18"/>
                <w:szCs w:val="18"/>
              </w:rPr>
              <w:t>pre-registros</w:t>
            </w:r>
            <w:proofErr w:type="spellEnd"/>
            <w:r w:rsidRPr="00240743">
              <w:rPr>
                <w:rFonts w:ascii="Verdana" w:hAnsi="Verdana" w:cstheme="majorHAnsi"/>
                <w:sz w:val="18"/>
                <w:szCs w:val="18"/>
              </w:rPr>
              <w:t>, registros, listados de notas, personas certificadas, abandonos de cursos y otros datos requeridos para la validación y estadísticas requeridas por el supervisor del contrato.</w:t>
            </w:r>
          </w:p>
        </w:tc>
        <w:tc>
          <w:tcPr>
            <w:tcW w:w="566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</w:tcPr>
          <w:p w14:paraId="2965802A" w14:textId="26B5DB54" w:rsidR="004C27F6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Realicé un informe del número de participantes certificados hasta</w:t>
            </w:r>
            <w:r w:rsidR="00CD23D2" w:rsidRPr="00883229">
              <w:rPr>
                <w:rFonts w:ascii="Verdana" w:hAnsi="Verdana" w:cstheme="majorHAnsi"/>
                <w:sz w:val="18"/>
                <w:szCs w:val="18"/>
              </w:rPr>
              <w:t xml:space="preserve"> el mes de junio</w:t>
            </w:r>
            <w:r w:rsidRPr="00883229">
              <w:rPr>
                <w:rFonts w:ascii="Verdana" w:hAnsi="Verdana" w:cstheme="majorHAnsi"/>
                <w:sz w:val="18"/>
                <w:szCs w:val="18"/>
              </w:rPr>
              <w:t>, donde se reporta el número de constancias emitidas por la plataforma Escuela de Formación Virtual de la ANCP-CCE.</w:t>
            </w:r>
            <w:r w:rsidRPr="00240743">
              <w:rPr>
                <w:rFonts w:ascii="Verdana" w:hAnsi="Verdana" w:cstheme="majorHAnsi"/>
                <w:sz w:val="18"/>
                <w:szCs w:val="18"/>
              </w:rPr>
              <w:t xml:space="preserve"> </w:t>
            </w:r>
          </w:p>
          <w:p w14:paraId="75F1FDA6" w14:textId="2540A447" w:rsidR="00240743" w:rsidRDefault="004C27F6" w:rsidP="00317349">
            <w:pPr>
              <w:jc w:val="both"/>
              <w:rPr>
                <w:rFonts w:ascii="Verdana" w:hAnsi="Verdana" w:cstheme="majorHAnsi"/>
                <w:sz w:val="18"/>
                <w:szCs w:val="18"/>
              </w:rPr>
            </w:pPr>
            <w:r>
              <w:rPr>
                <w:rFonts w:ascii="Verdana" w:hAnsi="Verdana" w:cstheme="majorHAnsi"/>
                <w:sz w:val="18"/>
                <w:szCs w:val="18"/>
              </w:rPr>
              <w:t>Remití vía correo electrónico todos los datos de caracterización de los usuarios correspondientes a los cursos:</w:t>
            </w:r>
          </w:p>
          <w:p w14:paraId="027CC56F" w14:textId="77777777" w:rsidR="004C27F6" w:rsidRDefault="004C27F6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102F3962" w14:textId="77777777" w:rsidR="004C27F6" w:rsidRPr="004C27F6" w:rsidRDefault="004C27F6" w:rsidP="004C27F6">
            <w:pPr>
              <w:pStyle w:val="Prrafodelista"/>
              <w:numPr>
                <w:ilvl w:val="0"/>
                <w:numId w:val="41"/>
              </w:numPr>
              <w:rPr>
                <w:rFonts w:ascii="Verdana" w:hAnsi="Verdana" w:cstheme="majorHAnsi"/>
                <w:sz w:val="18"/>
                <w:szCs w:val="18"/>
              </w:rPr>
            </w:pPr>
            <w:r w:rsidRPr="004C27F6">
              <w:rPr>
                <w:rFonts w:ascii="Verdana" w:hAnsi="Verdana" w:cstheme="majorHAnsi"/>
                <w:sz w:val="18"/>
                <w:szCs w:val="18"/>
              </w:rPr>
              <w:t>Programa de Formación del Modelo de Abastecimiento Estratégico (15/04/2024 - 03/06/2024)</w:t>
            </w:r>
          </w:p>
          <w:p w14:paraId="7EB91FDE" w14:textId="77777777" w:rsidR="004C27F6" w:rsidRPr="004C27F6" w:rsidRDefault="004C27F6" w:rsidP="004C27F6">
            <w:pPr>
              <w:pStyle w:val="Prrafodelista"/>
              <w:numPr>
                <w:ilvl w:val="0"/>
                <w:numId w:val="41"/>
              </w:numPr>
              <w:rPr>
                <w:rFonts w:ascii="Verdana" w:hAnsi="Verdana" w:cstheme="majorHAnsi"/>
                <w:sz w:val="18"/>
                <w:szCs w:val="18"/>
              </w:rPr>
            </w:pPr>
            <w:r w:rsidRPr="004C27F6">
              <w:rPr>
                <w:rFonts w:ascii="Verdana" w:hAnsi="Verdana" w:cstheme="majorHAnsi"/>
                <w:sz w:val="18"/>
                <w:szCs w:val="18"/>
              </w:rPr>
              <w:t>Generalidades Básicas del Sistema de Información y Gestión de Estampillas - SIGEC</w:t>
            </w:r>
          </w:p>
          <w:p w14:paraId="1F087B7D" w14:textId="77777777" w:rsidR="004C27F6" w:rsidRPr="004C27F6" w:rsidRDefault="004C27F6" w:rsidP="004C27F6">
            <w:pPr>
              <w:pStyle w:val="Prrafodelista"/>
              <w:numPr>
                <w:ilvl w:val="0"/>
                <w:numId w:val="41"/>
              </w:numPr>
              <w:rPr>
                <w:rFonts w:ascii="Verdana" w:hAnsi="Verdana" w:cstheme="majorHAnsi"/>
                <w:sz w:val="18"/>
                <w:szCs w:val="18"/>
              </w:rPr>
            </w:pPr>
            <w:r w:rsidRPr="004C27F6">
              <w:rPr>
                <w:rFonts w:ascii="Verdana" w:hAnsi="Verdana" w:cstheme="majorHAnsi"/>
                <w:sz w:val="18"/>
                <w:szCs w:val="18"/>
              </w:rPr>
              <w:t>Nociones Básicas del Sistema de Compra Pública y Decreto 142 de 2023</w:t>
            </w:r>
          </w:p>
          <w:p w14:paraId="1B3CBC20" w14:textId="23763D5C" w:rsidR="004C27F6" w:rsidRPr="004C27F6" w:rsidRDefault="004C27F6" w:rsidP="004C27F6">
            <w:pPr>
              <w:pStyle w:val="Prrafodelista"/>
              <w:numPr>
                <w:ilvl w:val="0"/>
                <w:numId w:val="41"/>
              </w:numPr>
              <w:rPr>
                <w:rFonts w:ascii="Verdana" w:hAnsi="Verdana" w:cstheme="majorHAnsi"/>
                <w:sz w:val="18"/>
                <w:szCs w:val="18"/>
              </w:rPr>
            </w:pPr>
            <w:r w:rsidRPr="004C27F6">
              <w:rPr>
                <w:rFonts w:ascii="Verdana" w:hAnsi="Verdana" w:cstheme="majorHAnsi"/>
                <w:sz w:val="18"/>
                <w:szCs w:val="18"/>
              </w:rPr>
              <w:t>Curso Especialista SECOP II</w:t>
            </w:r>
          </w:p>
          <w:p w14:paraId="0756EF65" w14:textId="77777777" w:rsidR="004C27F6" w:rsidRDefault="004C27F6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385826C1" w14:textId="77777777" w:rsidR="004C27F6" w:rsidRDefault="004C27F6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733D1529" w14:textId="77777777" w:rsidR="00CD23D2" w:rsidRPr="00240743" w:rsidRDefault="00CD23D2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1EE96757" w14:textId="392B1EAE" w:rsidR="00D2032F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Adjunto</w:t>
            </w:r>
            <w:r w:rsidR="004C27F6">
              <w:rPr>
                <w:rFonts w:ascii="Verdana" w:hAnsi="Verdana" w:cstheme="majorHAnsi"/>
                <w:sz w:val="18"/>
                <w:szCs w:val="18"/>
              </w:rPr>
              <w:t xml:space="preserve"> </w:t>
            </w:r>
            <w:r w:rsidRPr="00240743">
              <w:rPr>
                <w:rFonts w:ascii="Verdana" w:hAnsi="Verdana" w:cstheme="majorHAnsi"/>
                <w:sz w:val="18"/>
                <w:szCs w:val="18"/>
              </w:rPr>
              <w:t>soportes de esta obligación:</w:t>
            </w:r>
          </w:p>
          <w:p w14:paraId="052D9386" w14:textId="23CDE3F4" w:rsidR="00CD23D2" w:rsidRDefault="00000000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hyperlink r:id="rId15" w:history="1">
              <w:r w:rsidR="00CD23D2" w:rsidRPr="003A27B8">
                <w:rPr>
                  <w:rStyle w:val="Hipervnculo"/>
                  <w:rFonts w:ascii="Verdana" w:hAnsi="Verdana" w:cstheme="majorHAnsi"/>
                  <w:sz w:val="18"/>
                  <w:szCs w:val="18"/>
                </w:rPr>
                <w:t>https://cceficiente.sharepoint.com/:f:/r/cce/Documentos%20compartidos/SG/02.GESTI%C3%93N%20CONTRACTUAL/2024/DG.SG.17.%20CONTRATOS/DG.SG.17.15%20Contratos%20de%20Prestacion%20de%20Servicios/CCE171%20IvanCamiloRugeDelgado/EJECUCION%20CONTRACTUAL/004.%20JUNIO/005.%20Obligaci%C3%B3n%20Contractual%20Nro.5?csf=1&amp;web=1&amp;e=pZlmwD</w:t>
              </w:r>
            </w:hyperlink>
          </w:p>
          <w:p w14:paraId="701CD371" w14:textId="77777777" w:rsidR="00CD23D2" w:rsidRDefault="00CD23D2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386215A9" w14:textId="77777777" w:rsid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0CF22057" w14:textId="3A8E195A" w:rsidR="00240743" w:rsidRPr="00240743" w:rsidRDefault="00240743" w:rsidP="00CD23D2">
            <w:pPr>
              <w:rPr>
                <w:rFonts w:ascii="Verdana" w:hAnsi="Verdana" w:cstheme="majorHAnsi"/>
                <w:sz w:val="18"/>
                <w:szCs w:val="18"/>
              </w:rPr>
            </w:pPr>
          </w:p>
        </w:tc>
      </w:tr>
      <w:tr w:rsidR="00D2032F" w:rsidRPr="00227815" w14:paraId="33E8FD99" w14:textId="77777777" w:rsidTr="00240743">
        <w:trPr>
          <w:trHeight w:val="671"/>
          <w:tblHeader/>
        </w:trPr>
        <w:tc>
          <w:tcPr>
            <w:tcW w:w="84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38742EC1" w14:textId="3E924760" w:rsidR="00D2032F" w:rsidRPr="00227815" w:rsidRDefault="00240743" w:rsidP="007A4812">
            <w:pPr>
              <w:rPr>
                <w:rFonts w:ascii="Verdana" w:hAnsi="Verdana" w:cstheme="majorHAnsi"/>
                <w:sz w:val="20"/>
                <w:szCs w:val="20"/>
              </w:rPr>
            </w:pPr>
            <w:r>
              <w:rPr>
                <w:rFonts w:ascii="Verdana" w:hAnsi="Verdana" w:cstheme="majorHAnsi"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5C3286D1" w14:textId="7549C94C" w:rsidR="00D2032F" w:rsidRPr="00240743" w:rsidRDefault="00240743" w:rsidP="00706AEB">
            <w:pPr>
              <w:jc w:val="both"/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Realizar la integración del contenido de la escuela virtual de formación y la propuesta formativa establecida.</w:t>
            </w:r>
          </w:p>
        </w:tc>
        <w:tc>
          <w:tcPr>
            <w:tcW w:w="566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</w:tcPr>
          <w:p w14:paraId="3F70BC5E" w14:textId="3565DFCE" w:rsidR="00D73620" w:rsidRPr="00883229" w:rsidRDefault="00D73620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 xml:space="preserve">Realice la integración </w:t>
            </w:r>
            <w:r w:rsidR="00240743" w:rsidRPr="00883229">
              <w:rPr>
                <w:rFonts w:ascii="Verdana" w:hAnsi="Verdana" w:cstheme="majorHAnsi"/>
                <w:sz w:val="18"/>
                <w:szCs w:val="18"/>
              </w:rPr>
              <w:t xml:space="preserve">en la plataforma Escuela de Formación Virtual ANCPCCE </w:t>
            </w:r>
            <w:r w:rsidRPr="00883229">
              <w:rPr>
                <w:rFonts w:ascii="Verdana" w:hAnsi="Verdana" w:cstheme="majorHAnsi"/>
                <w:sz w:val="18"/>
                <w:szCs w:val="18"/>
              </w:rPr>
              <w:t>5 secciones de formación</w:t>
            </w:r>
          </w:p>
          <w:p w14:paraId="375567D5" w14:textId="45D46FF1" w:rsidR="00D73620" w:rsidRPr="00883229" w:rsidRDefault="00D73620" w:rsidP="00D73620">
            <w:pPr>
              <w:pStyle w:val="Prrafodelista"/>
              <w:numPr>
                <w:ilvl w:val="0"/>
                <w:numId w:val="42"/>
              </w:num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 xml:space="preserve">Sección 1: Funcionarios públicos   </w:t>
            </w:r>
          </w:p>
          <w:p w14:paraId="627D3802" w14:textId="65E2C5BC" w:rsidR="00D73620" w:rsidRPr="00883229" w:rsidRDefault="00D73620" w:rsidP="00D73620">
            <w:pPr>
              <w:pStyle w:val="Prrafodelista"/>
              <w:numPr>
                <w:ilvl w:val="0"/>
                <w:numId w:val="42"/>
              </w:num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Sección 2: Ciudadanía</w:t>
            </w:r>
          </w:p>
          <w:p w14:paraId="78DA9890" w14:textId="3EE6FE35" w:rsidR="00D73620" w:rsidRPr="00883229" w:rsidRDefault="00D73620" w:rsidP="00D73620">
            <w:pPr>
              <w:pStyle w:val="Prrafodelista"/>
              <w:numPr>
                <w:ilvl w:val="0"/>
                <w:numId w:val="42"/>
              </w:num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Sección 3: Veedurías</w:t>
            </w:r>
          </w:p>
          <w:p w14:paraId="751BC578" w14:textId="1F0FDD4E" w:rsidR="00D73620" w:rsidRPr="00883229" w:rsidRDefault="00D73620" w:rsidP="00D73620">
            <w:pPr>
              <w:pStyle w:val="Prrafodelista"/>
              <w:numPr>
                <w:ilvl w:val="0"/>
                <w:numId w:val="42"/>
              </w:num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Sección 4: Proveedores</w:t>
            </w:r>
          </w:p>
          <w:p w14:paraId="3EF3AB0B" w14:textId="27830F2A" w:rsidR="00D73620" w:rsidRPr="00883229" w:rsidRDefault="00D73620" w:rsidP="00D73620">
            <w:pPr>
              <w:pStyle w:val="Prrafodelista"/>
              <w:numPr>
                <w:ilvl w:val="0"/>
                <w:numId w:val="42"/>
              </w:num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Sección 5: Economía Popular</w:t>
            </w:r>
          </w:p>
          <w:p w14:paraId="6F801E3B" w14:textId="6406F492" w:rsidR="00240743" w:rsidRPr="00240743" w:rsidRDefault="00240743" w:rsidP="00D73620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47A8790E" w14:textId="77777777" w:rsidR="00D73620" w:rsidRDefault="00D73620" w:rsidP="00D73620">
            <w:pPr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Adjunto</w:t>
            </w:r>
            <w:r>
              <w:rPr>
                <w:rFonts w:ascii="Verdana" w:hAnsi="Verdana" w:cstheme="majorHAnsi"/>
                <w:sz w:val="18"/>
                <w:szCs w:val="18"/>
              </w:rPr>
              <w:t xml:space="preserve"> </w:t>
            </w:r>
            <w:r w:rsidRPr="00240743">
              <w:rPr>
                <w:rFonts w:ascii="Verdana" w:hAnsi="Verdana" w:cstheme="majorHAnsi"/>
                <w:sz w:val="18"/>
                <w:szCs w:val="18"/>
              </w:rPr>
              <w:t>soportes de esta obligación:</w:t>
            </w:r>
          </w:p>
          <w:p w14:paraId="4EDC7B29" w14:textId="77777777" w:rsid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72ABAE5A" w14:textId="36C9E420" w:rsidR="00240743" w:rsidRDefault="00000000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hyperlink r:id="rId16" w:history="1">
              <w:r w:rsidR="00240743" w:rsidRPr="003A27B8">
                <w:rPr>
                  <w:rStyle w:val="Hipervnculo"/>
                  <w:rFonts w:ascii="Verdana" w:hAnsi="Verdana" w:cstheme="majorHAnsi"/>
                  <w:sz w:val="18"/>
                  <w:szCs w:val="18"/>
                </w:rPr>
                <w:t>https://cceficiente.sharepoint.com/:f:/r/cce/Documentos%20compartidos/SG/02.GESTI%C3%93N%20CONTRACTUAL/2024/DG.SG.17.%20CONTRATOS/DG.SG.17.15%20Contratos%20de%20Prestacion%20de%20Servicios/CCE171%20IvanCamiloRugeDelgado/EJECUCION%20CONTRACTUAL/004.%20JUNIO/006.%20Obligaci%C3%B3n%20Contractual%20Nro.6?csf=1&amp;web=1&amp;e=iPAREl</w:t>
              </w:r>
            </w:hyperlink>
          </w:p>
          <w:p w14:paraId="196ADE90" w14:textId="35ED6BA3" w:rsidR="00240743" w:rsidRP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</w:tc>
      </w:tr>
      <w:tr w:rsidR="00D2032F" w:rsidRPr="00227815" w14:paraId="1C1057F7" w14:textId="77777777" w:rsidTr="00240743">
        <w:trPr>
          <w:trHeight w:val="671"/>
          <w:tblHeader/>
        </w:trPr>
        <w:tc>
          <w:tcPr>
            <w:tcW w:w="84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3DFC3978" w14:textId="0CC8FEBA" w:rsidR="00D2032F" w:rsidRPr="00227815" w:rsidRDefault="00240743" w:rsidP="007A4812">
            <w:pPr>
              <w:rPr>
                <w:rFonts w:ascii="Verdana" w:hAnsi="Verdana" w:cstheme="majorHAnsi"/>
                <w:sz w:val="20"/>
                <w:szCs w:val="20"/>
              </w:rPr>
            </w:pPr>
            <w:r>
              <w:rPr>
                <w:rFonts w:ascii="Verdana" w:hAnsi="Verdana" w:cstheme="majorHAnsi"/>
                <w:sz w:val="20"/>
                <w:szCs w:val="20"/>
              </w:rPr>
              <w:lastRenderedPageBreak/>
              <w:t>7</w:t>
            </w:r>
          </w:p>
        </w:tc>
        <w:tc>
          <w:tcPr>
            <w:tcW w:w="2693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10359647" w14:textId="70BD3B55" w:rsidR="00D2032F" w:rsidRPr="00240743" w:rsidRDefault="00240743" w:rsidP="007A4812">
            <w:pPr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Apoyar en la creación, optimización y carga de contenidos, nuevos cursos y material multimedia en la plataforma e-learning de la escuela de formación virtual de la entidad, requeridos para cumplir con los requisitos de la entidad y la demanda de los actores de la compra pública.</w:t>
            </w:r>
          </w:p>
        </w:tc>
        <w:tc>
          <w:tcPr>
            <w:tcW w:w="566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</w:tcPr>
          <w:p w14:paraId="23C1F37E" w14:textId="354831A8" w:rsidR="00D2032F" w:rsidRDefault="00240743" w:rsidP="001D3901">
            <w:pPr>
              <w:jc w:val="both"/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Apoyé en la</w:t>
            </w:r>
            <w:r w:rsidR="00883229" w:rsidRPr="00883229">
              <w:rPr>
                <w:rFonts w:ascii="Verdana" w:hAnsi="Verdana" w:cstheme="majorHAnsi"/>
                <w:sz w:val="18"/>
                <w:szCs w:val="18"/>
              </w:rPr>
              <w:t xml:space="preserve"> implementación en la escuela virtual de formación el curso</w:t>
            </w:r>
            <w:r w:rsidRPr="00883229">
              <w:rPr>
                <w:rFonts w:ascii="Verdana" w:hAnsi="Verdana" w:cstheme="majorHAnsi"/>
                <w:sz w:val="18"/>
                <w:szCs w:val="18"/>
              </w:rPr>
              <w:t xml:space="preserve"> “GENERALIDADES BÁSICAS DEL SISTEMA DE INFORMACIÓN Y GESTIÓN DE ESTAMPILLAS – SIGEC '</w:t>
            </w:r>
          </w:p>
          <w:p w14:paraId="534F6341" w14:textId="77777777" w:rsidR="001148AD" w:rsidRDefault="001148AD" w:rsidP="001148AD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63896F46" w14:textId="2DA5B959" w:rsidR="001148AD" w:rsidRDefault="001148AD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Adjunto</w:t>
            </w:r>
            <w:r>
              <w:rPr>
                <w:rFonts w:ascii="Verdana" w:hAnsi="Verdana" w:cstheme="majorHAnsi"/>
                <w:sz w:val="18"/>
                <w:szCs w:val="18"/>
              </w:rPr>
              <w:t xml:space="preserve"> </w:t>
            </w:r>
            <w:r w:rsidRPr="00240743">
              <w:rPr>
                <w:rFonts w:ascii="Verdana" w:hAnsi="Verdana" w:cstheme="majorHAnsi"/>
                <w:sz w:val="18"/>
                <w:szCs w:val="18"/>
              </w:rPr>
              <w:t>soportes de esta obligación:</w:t>
            </w:r>
          </w:p>
          <w:p w14:paraId="18D92EFE" w14:textId="771CF088" w:rsidR="00240743" w:rsidRDefault="00000000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hyperlink r:id="rId17" w:history="1">
              <w:r w:rsidR="00240743" w:rsidRPr="003A27B8">
                <w:rPr>
                  <w:rStyle w:val="Hipervnculo"/>
                  <w:rFonts w:ascii="Verdana" w:hAnsi="Verdana" w:cstheme="majorHAnsi"/>
                  <w:sz w:val="18"/>
                  <w:szCs w:val="18"/>
                </w:rPr>
                <w:t>https://cceficiente.sharepoint.com/:f:/r/cce/Documentos%20compartidos/SG/02.GESTI%C3%93N%20CONTRACTUAL/2024/DG.SG.17.%20CONTRATOS/DG.SG.17.15%20Contratos%20de%20Prestacion%20de%20Servicios/CCE171%20IvanCamiloRugeDelgado/EJECUCION%20CONTRACTUAL/004.%20JUNIO/007.%20Obligaci%C3%B3n%20Contractual%20Nro.7?csf=1&amp;web=1&amp;e=BKmihK</w:t>
              </w:r>
            </w:hyperlink>
          </w:p>
          <w:p w14:paraId="4782B1FF" w14:textId="77777777" w:rsid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72D2CD06" w14:textId="2A542431" w:rsidR="00240743" w:rsidRP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</w:tc>
      </w:tr>
      <w:tr w:rsidR="00D2032F" w:rsidRPr="00227815" w14:paraId="10A75F10" w14:textId="77777777" w:rsidTr="00240743">
        <w:trPr>
          <w:trHeight w:val="671"/>
          <w:tblHeader/>
        </w:trPr>
        <w:tc>
          <w:tcPr>
            <w:tcW w:w="84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5D1F522C" w14:textId="15E0D8AD" w:rsidR="00D2032F" w:rsidRPr="00227815" w:rsidRDefault="00240743" w:rsidP="007A4812">
            <w:pPr>
              <w:rPr>
                <w:rFonts w:ascii="Verdana" w:hAnsi="Verdana" w:cstheme="majorHAnsi"/>
                <w:sz w:val="20"/>
                <w:szCs w:val="20"/>
              </w:rPr>
            </w:pPr>
            <w:r>
              <w:rPr>
                <w:rFonts w:ascii="Verdana" w:hAnsi="Verdana" w:cstheme="majorHAnsi"/>
                <w:sz w:val="20"/>
                <w:szCs w:val="20"/>
              </w:rPr>
              <w:t>8</w:t>
            </w:r>
          </w:p>
        </w:tc>
        <w:tc>
          <w:tcPr>
            <w:tcW w:w="2693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15A05AFF" w14:textId="3EB25A28" w:rsidR="00D2032F" w:rsidRPr="00240743" w:rsidRDefault="00240743" w:rsidP="007A4812">
            <w:pPr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Asistir a las reuniones que le sean solicitadas por el supervisor del contrato.</w:t>
            </w:r>
          </w:p>
        </w:tc>
        <w:tc>
          <w:tcPr>
            <w:tcW w:w="5666" w:type="dxa"/>
            <w:tcBorders>
              <w:top w:val="double" w:sz="4" w:space="0" w:color="7F7F7F" w:themeColor="text1" w:themeTint="80"/>
              <w:bottom w:val="double" w:sz="4" w:space="0" w:color="7F7F7F" w:themeColor="text1" w:themeTint="80"/>
            </w:tcBorders>
          </w:tcPr>
          <w:p w14:paraId="2B1F1C4E" w14:textId="77777777" w:rsidR="00240743" w:rsidRP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Asistí a las reuniones de seguimiento de la Escuela Virtual de Formación de la ANCPCCE.</w:t>
            </w:r>
          </w:p>
          <w:p w14:paraId="638DA5EA" w14:textId="77777777" w:rsidR="00240743" w:rsidRP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062C099A" w14:textId="77777777" w:rsidR="00D2032F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Se adjunta el soporte:</w:t>
            </w:r>
          </w:p>
          <w:p w14:paraId="58B05EF9" w14:textId="77777777" w:rsid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4C5C34C1" w14:textId="35ED7796" w:rsidR="00240743" w:rsidRDefault="00000000" w:rsidP="00240743">
            <w:pPr>
              <w:rPr>
                <w:rFonts w:ascii="Verdana" w:hAnsi="Verdana" w:cstheme="majorHAnsi"/>
                <w:sz w:val="18"/>
                <w:szCs w:val="18"/>
              </w:rPr>
            </w:pPr>
            <w:hyperlink r:id="rId18" w:history="1">
              <w:r w:rsidR="00240743" w:rsidRPr="003A27B8">
                <w:rPr>
                  <w:rStyle w:val="Hipervnculo"/>
                  <w:rFonts w:ascii="Verdana" w:hAnsi="Verdana" w:cstheme="majorHAnsi"/>
                  <w:sz w:val="18"/>
                  <w:szCs w:val="18"/>
                </w:rPr>
                <w:t>https://cceficiente.sharepoint.com/:f:/r/cce/Documentos%20compartidos/SG/02.GESTI%C3%93N%20CONTRACTUAL/2024/DG.SG.17.%20CONTRATOS/DG.SG.17.15%20Contratos%20de%20Prestacion%20de%20Servicios/CCE171%20IvanCamiloRugeDelgado/EJECUCION%20CONTRACTUAL/004.%20JUNIO/008.%20Obligaci%C3%B3n%20Contractual%20Nro.8?csf=1&amp;web=1&amp;e=S5zndv</w:t>
              </w:r>
            </w:hyperlink>
          </w:p>
          <w:p w14:paraId="43CFA986" w14:textId="0C3A7608" w:rsidR="00240743" w:rsidRP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</w:tc>
      </w:tr>
      <w:tr w:rsidR="00D2032F" w:rsidRPr="00227815" w14:paraId="748BC39F" w14:textId="77777777" w:rsidTr="00240743">
        <w:trPr>
          <w:trHeight w:val="671"/>
          <w:tblHeader/>
        </w:trPr>
        <w:tc>
          <w:tcPr>
            <w:tcW w:w="846" w:type="dxa"/>
            <w:tcBorders>
              <w:top w:val="double" w:sz="4" w:space="0" w:color="7F7F7F" w:themeColor="text1" w:themeTint="80"/>
            </w:tcBorders>
            <w:vAlign w:val="center"/>
          </w:tcPr>
          <w:p w14:paraId="336E6FFA" w14:textId="6DE513AD" w:rsidR="00D2032F" w:rsidRPr="00227815" w:rsidRDefault="00240743" w:rsidP="007A4812">
            <w:pPr>
              <w:rPr>
                <w:rFonts w:ascii="Verdana" w:hAnsi="Verdana" w:cstheme="majorHAnsi"/>
                <w:sz w:val="20"/>
                <w:szCs w:val="20"/>
              </w:rPr>
            </w:pPr>
            <w:r>
              <w:rPr>
                <w:rFonts w:ascii="Verdana" w:hAnsi="Verdana" w:cstheme="majorHAnsi"/>
                <w:sz w:val="20"/>
                <w:szCs w:val="20"/>
              </w:rPr>
              <w:t>9</w:t>
            </w:r>
          </w:p>
        </w:tc>
        <w:tc>
          <w:tcPr>
            <w:tcW w:w="2693" w:type="dxa"/>
            <w:tcBorders>
              <w:top w:val="double" w:sz="4" w:space="0" w:color="7F7F7F" w:themeColor="text1" w:themeTint="80"/>
            </w:tcBorders>
            <w:vAlign w:val="center"/>
          </w:tcPr>
          <w:p w14:paraId="2ECA9CC4" w14:textId="37A3279B" w:rsidR="00D2032F" w:rsidRPr="00240743" w:rsidRDefault="00240743" w:rsidP="007A4812">
            <w:pPr>
              <w:rPr>
                <w:rFonts w:ascii="Verdana" w:hAnsi="Verdana" w:cstheme="majorHAnsi"/>
                <w:sz w:val="18"/>
                <w:szCs w:val="18"/>
              </w:rPr>
            </w:pPr>
            <w:r w:rsidRPr="00240743">
              <w:rPr>
                <w:rFonts w:ascii="Verdana" w:hAnsi="Verdana" w:cstheme="majorHAnsi"/>
                <w:sz w:val="18"/>
                <w:szCs w:val="18"/>
              </w:rPr>
              <w:t>Las demás que se requieran en el marco del objeto contractual</w:t>
            </w:r>
          </w:p>
        </w:tc>
        <w:tc>
          <w:tcPr>
            <w:tcW w:w="5666" w:type="dxa"/>
            <w:tcBorders>
              <w:top w:val="double" w:sz="4" w:space="0" w:color="7F7F7F" w:themeColor="text1" w:themeTint="80"/>
            </w:tcBorders>
          </w:tcPr>
          <w:p w14:paraId="12CBBDDE" w14:textId="6F345C0F" w:rsidR="00055F3A" w:rsidRPr="00883229" w:rsidRDefault="00CD23D2" w:rsidP="007A4812">
            <w:p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Realice la actualización de la firma del correo electrónico</w:t>
            </w:r>
            <w:r w:rsidR="00055F3A" w:rsidRPr="00883229">
              <w:rPr>
                <w:rFonts w:ascii="Verdana" w:hAnsi="Verdana" w:cstheme="majorHAnsi"/>
                <w:sz w:val="18"/>
                <w:szCs w:val="18"/>
              </w:rPr>
              <w:t xml:space="preserve">, </w:t>
            </w:r>
            <w:r w:rsidR="00CD57F6" w:rsidRPr="00883229">
              <w:rPr>
                <w:rFonts w:ascii="Verdana" w:hAnsi="Verdana" w:cstheme="majorHAnsi"/>
                <w:sz w:val="18"/>
                <w:szCs w:val="18"/>
              </w:rPr>
              <w:t xml:space="preserve">atendiendo </w:t>
            </w:r>
            <w:r w:rsidR="00055F3A" w:rsidRPr="00883229">
              <w:rPr>
                <w:rFonts w:ascii="Verdana" w:hAnsi="Verdana" w:cstheme="majorHAnsi"/>
                <w:sz w:val="18"/>
                <w:szCs w:val="18"/>
              </w:rPr>
              <w:t xml:space="preserve">la Directiva Presidencial 06 del 19 de junio de 2024, </w:t>
            </w:r>
            <w:r w:rsidR="00CD57F6" w:rsidRPr="00883229">
              <w:rPr>
                <w:rFonts w:ascii="Verdana" w:hAnsi="Verdana" w:cstheme="majorHAnsi"/>
                <w:sz w:val="18"/>
                <w:szCs w:val="18"/>
              </w:rPr>
              <w:t xml:space="preserve">la cual solicita la </w:t>
            </w:r>
            <w:r w:rsidR="00055F3A" w:rsidRPr="00883229">
              <w:rPr>
                <w:rFonts w:ascii="Verdana" w:hAnsi="Verdana" w:cstheme="majorHAnsi"/>
                <w:sz w:val="18"/>
                <w:szCs w:val="18"/>
              </w:rPr>
              <w:t>actualización de la imagen corporativa de la entidad, específicamente el "Logo", en todos los portales, herramientas y sucursales virtuales de la entidad antes del 30 de junio de 2024.</w:t>
            </w:r>
          </w:p>
          <w:p w14:paraId="4ECFDA50" w14:textId="254FF97D" w:rsidR="00CD57F6" w:rsidRDefault="00CD57F6" w:rsidP="007A4812">
            <w:pPr>
              <w:rPr>
                <w:rFonts w:ascii="Verdana" w:hAnsi="Verdana" w:cstheme="majorHAnsi"/>
                <w:sz w:val="18"/>
                <w:szCs w:val="18"/>
              </w:rPr>
            </w:pPr>
            <w:r w:rsidRPr="00883229">
              <w:rPr>
                <w:rFonts w:ascii="Verdana" w:hAnsi="Verdana" w:cstheme="majorHAnsi"/>
                <w:sz w:val="18"/>
                <w:szCs w:val="18"/>
              </w:rPr>
              <w:t>Adjunto soporte</w:t>
            </w:r>
          </w:p>
          <w:p w14:paraId="10274816" w14:textId="77777777" w:rsidR="000639F2" w:rsidRDefault="000639F2" w:rsidP="007A4812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18ADA188" w14:textId="62DFD88F" w:rsidR="000639F2" w:rsidRDefault="000639F2" w:rsidP="007A4812">
            <w:pPr>
              <w:rPr>
                <w:rFonts w:ascii="Verdana" w:hAnsi="Verdana" w:cstheme="majorHAnsi"/>
                <w:sz w:val="18"/>
                <w:szCs w:val="18"/>
              </w:rPr>
            </w:pPr>
            <w:hyperlink r:id="rId19" w:history="1">
              <w:r w:rsidRPr="003A27B8">
                <w:rPr>
                  <w:rStyle w:val="Hipervnculo"/>
                  <w:rFonts w:ascii="Verdana" w:hAnsi="Verdana" w:cstheme="majorHAnsi"/>
                  <w:sz w:val="18"/>
                  <w:szCs w:val="18"/>
                </w:rPr>
                <w:t>https://cceficiente.sharepoint.com/:f:/r/cce/Documentos%20compartidos/SG/02.GESTI%C3%93N%20CONTRACTUAL/2024/DG.SG.17.%20CONTRATOS/DG.SG.17.15%20Contratos%20de%20Prestacion%20de%20Servicios/CCE171%20IvanCamiloRugeDelgado/EJECUCION%20CONTRACTUAL/004.%20JUNIO/009.%20Obligaci%C3%B3n%20Contractual%20Nro.9?csf=1&amp;web=1&amp;e=hApQTM</w:t>
              </w:r>
            </w:hyperlink>
          </w:p>
          <w:p w14:paraId="14E6116B" w14:textId="77777777" w:rsidR="000639F2" w:rsidRDefault="000639F2" w:rsidP="007A4812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2419C76C" w14:textId="77777777" w:rsidR="000639F2" w:rsidRDefault="000639F2" w:rsidP="007A4812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34F083C1" w14:textId="77777777" w:rsidR="00D8416F" w:rsidRDefault="00D8416F" w:rsidP="007A4812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08D6C916" w14:textId="77777777" w:rsidR="00D8416F" w:rsidRDefault="00D8416F" w:rsidP="007A4812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4297F312" w14:textId="77777777" w:rsidR="00CD57F6" w:rsidRDefault="00CD57F6" w:rsidP="007A4812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2CEA6BB0" w14:textId="77777777" w:rsidR="00240743" w:rsidRDefault="00240743" w:rsidP="007A4812">
            <w:pPr>
              <w:rPr>
                <w:rFonts w:ascii="Verdana" w:hAnsi="Verdana" w:cstheme="majorHAnsi"/>
                <w:sz w:val="18"/>
                <w:szCs w:val="18"/>
              </w:rPr>
            </w:pPr>
          </w:p>
          <w:p w14:paraId="2DECE7F7" w14:textId="77777777" w:rsidR="00240743" w:rsidRPr="00240743" w:rsidRDefault="00240743" w:rsidP="00240743">
            <w:pPr>
              <w:rPr>
                <w:rFonts w:ascii="Verdana" w:hAnsi="Verdana" w:cstheme="majorHAnsi"/>
                <w:sz w:val="18"/>
                <w:szCs w:val="18"/>
              </w:rPr>
            </w:pPr>
          </w:p>
        </w:tc>
      </w:tr>
    </w:tbl>
    <w:p w14:paraId="158D7FE4" w14:textId="77777777" w:rsidR="00CD7AA5" w:rsidRPr="00227815" w:rsidRDefault="00CD7AA5">
      <w:pPr>
        <w:rPr>
          <w:rFonts w:ascii="Verdana" w:hAnsi="Verdana" w:cstheme="majorHAnsi"/>
          <w:sz w:val="20"/>
          <w:szCs w:val="20"/>
        </w:rPr>
      </w:pPr>
    </w:p>
    <w:p w14:paraId="58A70C79" w14:textId="77777777" w:rsidR="001E2360" w:rsidRPr="00227815" w:rsidRDefault="001E2360">
      <w:pPr>
        <w:rPr>
          <w:rFonts w:ascii="Verdana" w:hAnsi="Verdana" w:cstheme="majorHAnsi"/>
          <w:sz w:val="20"/>
          <w:szCs w:val="20"/>
        </w:rPr>
      </w:pPr>
    </w:p>
    <w:tbl>
      <w:tblPr>
        <w:tblStyle w:val="Tablaconcuadrcula"/>
        <w:tblW w:w="9067" w:type="dxa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237"/>
      </w:tblGrid>
      <w:tr w:rsidR="007A4812" w:rsidRPr="00227815" w14:paraId="0B632DCC" w14:textId="77777777" w:rsidTr="00211EB5">
        <w:trPr>
          <w:trHeight w:val="347"/>
          <w:tblHeader/>
        </w:trPr>
        <w:tc>
          <w:tcPr>
            <w:tcW w:w="9067" w:type="dxa"/>
            <w:gridSpan w:val="2"/>
            <w:tcBorders>
              <w:bottom w:val="dotted" w:sz="4" w:space="0" w:color="auto"/>
            </w:tcBorders>
            <w:shd w:val="clear" w:color="auto" w:fill="AEAAAA" w:themeFill="background2" w:themeFillShade="BF"/>
          </w:tcPr>
          <w:p w14:paraId="73F7FAF3" w14:textId="36DF65E0" w:rsidR="007A4812" w:rsidRPr="00227815" w:rsidRDefault="007A4812" w:rsidP="00FB5C2F">
            <w:pPr>
              <w:pStyle w:val="Prrafodelista"/>
              <w:numPr>
                <w:ilvl w:val="0"/>
                <w:numId w:val="1"/>
              </w:numPr>
              <w:rPr>
                <w:rFonts w:ascii="Verdana" w:hAnsi="Verdana" w:cstheme="majorHAnsi"/>
                <w:b/>
                <w:bCs/>
                <w:sz w:val="20"/>
                <w:szCs w:val="20"/>
              </w:rPr>
            </w:pPr>
            <w:r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>FIRMA DEL CONTRATISTA</w:t>
            </w:r>
          </w:p>
        </w:tc>
      </w:tr>
      <w:tr w:rsidR="007A4812" w:rsidRPr="00227815" w14:paraId="1EB597FF" w14:textId="77777777" w:rsidTr="00112526">
        <w:trPr>
          <w:trHeight w:val="347"/>
          <w:tblHeader/>
        </w:trPr>
        <w:tc>
          <w:tcPr>
            <w:tcW w:w="9067" w:type="dxa"/>
            <w:gridSpan w:val="2"/>
            <w:tcBorders>
              <w:top w:val="dotted" w:sz="4" w:space="0" w:color="auto"/>
              <w:bottom w:val="double" w:sz="4" w:space="0" w:color="7F7F7F" w:themeColor="text1" w:themeTint="80"/>
            </w:tcBorders>
            <w:shd w:val="clear" w:color="auto" w:fill="D9D9D9" w:themeFill="background1" w:themeFillShade="D9"/>
          </w:tcPr>
          <w:p w14:paraId="1B978427" w14:textId="42DFBC6F" w:rsidR="007A4812" w:rsidRPr="00227815" w:rsidRDefault="007A4812" w:rsidP="007A4812">
            <w:pPr>
              <w:jc w:val="center"/>
              <w:rPr>
                <w:rFonts w:ascii="Verdana" w:hAnsi="Verdana" w:cstheme="majorHAnsi"/>
                <w:sz w:val="20"/>
                <w:szCs w:val="20"/>
              </w:rPr>
            </w:pPr>
            <w:r w:rsidRPr="00227815">
              <w:rPr>
                <w:rFonts w:ascii="Verdana" w:hAnsi="Verdana" w:cstheme="majorHAnsi"/>
                <w:bCs/>
                <w:sz w:val="20"/>
                <w:szCs w:val="20"/>
                <w:lang w:val="es-ES"/>
              </w:rPr>
              <w:t>El Contratista certifica que:</w:t>
            </w:r>
          </w:p>
        </w:tc>
      </w:tr>
      <w:tr w:rsidR="007A4812" w:rsidRPr="00227815" w14:paraId="1A87107E" w14:textId="77777777" w:rsidTr="00112526">
        <w:trPr>
          <w:trHeight w:val="347"/>
          <w:tblHeader/>
        </w:trPr>
        <w:tc>
          <w:tcPr>
            <w:tcW w:w="9067" w:type="dxa"/>
            <w:gridSpan w:val="2"/>
            <w:tcBorders>
              <w:top w:val="dotted" w:sz="4" w:space="0" w:color="auto"/>
              <w:bottom w:val="double" w:sz="4" w:space="0" w:color="7F7F7F" w:themeColor="text1" w:themeTint="80"/>
            </w:tcBorders>
          </w:tcPr>
          <w:p w14:paraId="5AC58594" w14:textId="4CD4471B" w:rsidR="007A4812" w:rsidRPr="00227815" w:rsidRDefault="007A4812" w:rsidP="00B620E2">
            <w:pPr>
              <w:pStyle w:val="Prrafodelista"/>
              <w:numPr>
                <w:ilvl w:val="0"/>
                <w:numId w:val="29"/>
              </w:numPr>
              <w:rPr>
                <w:rFonts w:ascii="Verdana" w:hAnsi="Verdana" w:cstheme="majorHAnsi"/>
                <w:sz w:val="20"/>
                <w:szCs w:val="20"/>
              </w:rPr>
            </w:pPr>
            <w:r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 xml:space="preserve">La información </w:t>
            </w:r>
            <w:r w:rsidR="00B620E2"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 xml:space="preserve">relacionada dentro del informe de actividades </w:t>
            </w:r>
            <w:r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>es verídica</w:t>
            </w:r>
            <w:r w:rsidR="00B620E2"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>.</w:t>
            </w:r>
          </w:p>
          <w:p w14:paraId="4E332108" w14:textId="196F9C96" w:rsidR="00B620E2" w:rsidRPr="00227815" w:rsidRDefault="00B620E2" w:rsidP="00B620E2">
            <w:pPr>
              <w:pStyle w:val="Prrafodelista"/>
              <w:numPr>
                <w:ilvl w:val="0"/>
                <w:numId w:val="29"/>
              </w:numPr>
              <w:rPr>
                <w:rFonts w:ascii="Verdana" w:hAnsi="Verdana" w:cstheme="majorHAnsi"/>
                <w:sz w:val="20"/>
                <w:szCs w:val="20"/>
              </w:rPr>
            </w:pPr>
            <w:r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>Se dio cumplimiento con las disposiciones legales vigentes sobre el régimen de seguridad social y cumplió con los aportes</w:t>
            </w:r>
            <w:r w:rsidRPr="00227815">
              <w:rPr>
                <w:rFonts w:ascii="Verdana" w:hAnsi="Verdana" w:cs="Cambria"/>
                <w:bCs/>
                <w:sz w:val="20"/>
                <w:szCs w:val="20"/>
                <w:lang w:val="es-ES"/>
              </w:rPr>
              <w:t> </w:t>
            </w:r>
            <w:r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>Sistema General de Seguridad Social.</w:t>
            </w:r>
            <w:r w:rsidR="005A7656"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 xml:space="preserve"> (</w:t>
            </w:r>
            <w:r w:rsidR="00F05709"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>Artículo</w:t>
            </w:r>
            <w:r w:rsidR="005A7656"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 xml:space="preserve"> 1 del Decreto 1273 de 2018)</w:t>
            </w:r>
          </w:p>
        </w:tc>
      </w:tr>
      <w:tr w:rsidR="007A4812" w:rsidRPr="00227815" w14:paraId="26193D5B" w14:textId="77777777" w:rsidTr="00112526">
        <w:trPr>
          <w:trHeight w:val="671"/>
          <w:tblHeader/>
        </w:trPr>
        <w:tc>
          <w:tcPr>
            <w:tcW w:w="2830" w:type="dxa"/>
            <w:tcBorders>
              <w:top w:val="doub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3794E495" w14:textId="2B71701F" w:rsidR="007A4812" w:rsidRPr="00227815" w:rsidRDefault="007A4812" w:rsidP="007A4812">
            <w:pPr>
              <w:rPr>
                <w:rFonts w:ascii="Verdana" w:hAnsi="Verdana" w:cstheme="majorHAnsi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Firma del Contratista</w:t>
            </w:r>
            <w:r w:rsidR="00F05709" w:rsidRPr="00227815">
              <w:rPr>
                <w:rFonts w:ascii="Verdana" w:hAnsi="Verdana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6237" w:type="dxa"/>
            <w:tcBorders>
              <w:top w:val="double" w:sz="4" w:space="0" w:color="7F7F7F" w:themeColor="text1" w:themeTint="80"/>
            </w:tcBorders>
            <w:vAlign w:val="center"/>
          </w:tcPr>
          <w:p w14:paraId="5C5273B8" w14:textId="787E441D" w:rsidR="007A4812" w:rsidRPr="00227815" w:rsidRDefault="00D2032F" w:rsidP="007A4812">
            <w:pPr>
              <w:rPr>
                <w:rFonts w:ascii="Verdana" w:hAnsi="Verdana" w:cstheme="majorHAnsi"/>
                <w:sz w:val="20"/>
                <w:szCs w:val="20"/>
              </w:rPr>
            </w:pPr>
            <w:r w:rsidRPr="009F2F11">
              <w:rPr>
                <w:rFonts w:ascii="Century Gothic" w:hAnsi="Century Gothic" w:cstheme="majorHAnsi"/>
                <w:noProof/>
                <w:sz w:val="20"/>
                <w:szCs w:val="20"/>
                <w:lang w:eastAsia="es-CO"/>
                <w14:ligatures w14:val="standardContextual"/>
              </w:rPr>
              <w:drawing>
                <wp:inline distT="0" distB="0" distL="0" distR="0" wp14:anchorId="1F08107C" wp14:editId="4083C69B">
                  <wp:extent cx="648586" cy="508565"/>
                  <wp:effectExtent l="0" t="0" r="0" b="635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RMA DIGITAL V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186" cy="534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2E5254" w14:textId="77777777" w:rsidR="007A4812" w:rsidRPr="00227815" w:rsidRDefault="007A4812" w:rsidP="007A4812">
            <w:pPr>
              <w:rPr>
                <w:rFonts w:ascii="Verdana" w:hAnsi="Verdana" w:cstheme="majorHAnsi"/>
                <w:sz w:val="20"/>
                <w:szCs w:val="20"/>
              </w:rPr>
            </w:pPr>
          </w:p>
        </w:tc>
      </w:tr>
    </w:tbl>
    <w:p w14:paraId="71C10907" w14:textId="519381EB" w:rsidR="00F05709" w:rsidRPr="00227815" w:rsidRDefault="008E43DC" w:rsidP="00F05709">
      <w:pPr>
        <w:jc w:val="both"/>
        <w:rPr>
          <w:rFonts w:ascii="Verdana" w:hAnsi="Verdana" w:cstheme="majorHAnsi"/>
          <w:sz w:val="16"/>
          <w:szCs w:val="16"/>
        </w:rPr>
      </w:pPr>
      <w:r w:rsidRPr="00227815">
        <w:rPr>
          <w:rFonts w:ascii="Verdana" w:hAnsi="Verdana" w:cstheme="majorHAnsi"/>
          <w:sz w:val="16"/>
          <w:szCs w:val="16"/>
        </w:rPr>
        <w:t xml:space="preserve">*El contratista </w:t>
      </w:r>
      <w:r w:rsidR="00603B10" w:rsidRPr="00227815">
        <w:rPr>
          <w:rFonts w:ascii="Verdana" w:hAnsi="Verdana" w:cstheme="majorHAnsi"/>
          <w:sz w:val="16"/>
          <w:szCs w:val="16"/>
        </w:rPr>
        <w:t xml:space="preserve">debe </w:t>
      </w:r>
      <w:r w:rsidR="002D5D41" w:rsidRPr="00227815">
        <w:rPr>
          <w:rFonts w:ascii="Verdana" w:hAnsi="Verdana" w:cstheme="majorHAnsi"/>
          <w:sz w:val="16"/>
          <w:szCs w:val="16"/>
        </w:rPr>
        <w:t>diligenciar</w:t>
      </w:r>
      <w:r w:rsidR="00465D7D" w:rsidRPr="00227815">
        <w:rPr>
          <w:rFonts w:ascii="Verdana" w:hAnsi="Verdana" w:cstheme="majorHAnsi"/>
          <w:sz w:val="16"/>
          <w:szCs w:val="16"/>
        </w:rPr>
        <w:t xml:space="preserve"> </w:t>
      </w:r>
      <w:r w:rsidRPr="00227815">
        <w:rPr>
          <w:rFonts w:ascii="Verdana" w:hAnsi="Verdana" w:cstheme="majorHAnsi"/>
          <w:sz w:val="16"/>
          <w:szCs w:val="16"/>
        </w:rPr>
        <w:t xml:space="preserve">el presente documento </w:t>
      </w:r>
      <w:r w:rsidR="00465D7D" w:rsidRPr="00227815">
        <w:rPr>
          <w:rFonts w:ascii="Verdana" w:hAnsi="Verdana" w:cstheme="majorHAnsi"/>
          <w:sz w:val="16"/>
          <w:szCs w:val="16"/>
        </w:rPr>
        <w:t xml:space="preserve">y </w:t>
      </w:r>
      <w:r w:rsidRPr="00227815">
        <w:rPr>
          <w:rFonts w:ascii="Verdana" w:hAnsi="Verdana" w:cstheme="majorHAnsi"/>
          <w:sz w:val="16"/>
          <w:szCs w:val="16"/>
        </w:rPr>
        <w:t>cargar en</w:t>
      </w:r>
      <w:r w:rsidR="00603B10" w:rsidRPr="00227815">
        <w:rPr>
          <w:rFonts w:ascii="Verdana" w:hAnsi="Verdana" w:cstheme="majorHAnsi"/>
          <w:sz w:val="16"/>
          <w:szCs w:val="16"/>
        </w:rPr>
        <w:t xml:space="preserve"> </w:t>
      </w:r>
      <w:r w:rsidRPr="00227815">
        <w:rPr>
          <w:rFonts w:ascii="Verdana" w:hAnsi="Verdana" w:cstheme="majorHAnsi"/>
          <w:sz w:val="16"/>
          <w:szCs w:val="16"/>
        </w:rPr>
        <w:t>formato pdf en plataforma SECOP II.</w:t>
      </w:r>
      <w:r w:rsidR="00F05709" w:rsidRPr="00227815">
        <w:rPr>
          <w:rFonts w:ascii="Verdana" w:hAnsi="Verdana" w:cstheme="majorHAnsi"/>
          <w:sz w:val="16"/>
          <w:szCs w:val="16"/>
        </w:rPr>
        <w:t xml:space="preserve"> Se entiende firmado electrónicamente en la plataforma del SECOP II con el cargue y envío para trámite de pago desde el usuario asignado, lo anterior, en línea con lo establecido en el artículo 7 de la Ley 527 de 1999 y el artículo 1 del Decreto 2364 de 2012 (el cual reglamenta el artículo 7 de la Ley 527 de 1999).</w:t>
      </w:r>
    </w:p>
    <w:p w14:paraId="2FA77ADF" w14:textId="1584580B" w:rsidR="007A4812" w:rsidRPr="00227815" w:rsidRDefault="007A4812" w:rsidP="00603B10">
      <w:pPr>
        <w:jc w:val="both"/>
        <w:rPr>
          <w:rFonts w:ascii="Verdana" w:hAnsi="Verdana" w:cstheme="majorHAnsi"/>
          <w:sz w:val="16"/>
          <w:szCs w:val="16"/>
        </w:rPr>
      </w:pPr>
    </w:p>
    <w:p w14:paraId="16E2DCFF" w14:textId="77777777" w:rsidR="00CD7AA5" w:rsidRPr="00227815" w:rsidRDefault="00CD7AA5">
      <w:pPr>
        <w:rPr>
          <w:rFonts w:ascii="Verdana" w:hAnsi="Verdana" w:cstheme="majorHAnsi"/>
          <w:sz w:val="20"/>
          <w:szCs w:val="20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4324"/>
        <w:gridCol w:w="66"/>
        <w:gridCol w:w="2338"/>
        <w:gridCol w:w="2339"/>
      </w:tblGrid>
      <w:tr w:rsidR="008E43DC" w:rsidRPr="00227815" w14:paraId="396E0400" w14:textId="77777777" w:rsidTr="00211EB5">
        <w:trPr>
          <w:trHeight w:val="286"/>
        </w:trPr>
        <w:tc>
          <w:tcPr>
            <w:tcW w:w="9067" w:type="dxa"/>
            <w:gridSpan w:val="4"/>
            <w:shd w:val="clear" w:color="auto" w:fill="AEAAAA" w:themeFill="background2" w:themeFillShade="BF"/>
          </w:tcPr>
          <w:p w14:paraId="205008CA" w14:textId="27C2F7C9" w:rsidR="008E43DC" w:rsidRPr="00227815" w:rsidRDefault="008E43DC" w:rsidP="00FB5C2F">
            <w:pPr>
              <w:pStyle w:val="Prrafodelista"/>
              <w:numPr>
                <w:ilvl w:val="0"/>
                <w:numId w:val="1"/>
              </w:numP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1EB5">
              <w:rPr>
                <w:rFonts w:ascii="Verdana" w:hAnsi="Verdana"/>
                <w:b/>
                <w:bCs/>
                <w:sz w:val="20"/>
                <w:szCs w:val="20"/>
              </w:rPr>
              <w:t>OBSERVACIONES DE SUPERVISIÓN AL CONTRATO</w:t>
            </w:r>
          </w:p>
        </w:tc>
      </w:tr>
      <w:tr w:rsidR="008E43DC" w:rsidRPr="00227815" w14:paraId="7D216EFE" w14:textId="77777777" w:rsidTr="00201D80">
        <w:trPr>
          <w:trHeight w:val="272"/>
        </w:trPr>
        <w:tc>
          <w:tcPr>
            <w:tcW w:w="4324" w:type="dxa"/>
          </w:tcPr>
          <w:p w14:paraId="4C9C4CF0" w14:textId="77777777" w:rsidR="008E43DC" w:rsidRPr="00227815" w:rsidRDefault="008E43DC" w:rsidP="00613BAE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Nombre del supervisor:</w:t>
            </w:r>
          </w:p>
        </w:tc>
        <w:tc>
          <w:tcPr>
            <w:tcW w:w="4743" w:type="dxa"/>
            <w:gridSpan w:val="3"/>
            <w:vAlign w:val="center"/>
          </w:tcPr>
          <w:p w14:paraId="23408455" w14:textId="13692392" w:rsidR="008E43DC" w:rsidRPr="00227815" w:rsidRDefault="00D2032F" w:rsidP="00613BAE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9F2F11">
              <w:rPr>
                <w:rFonts w:ascii="Century Gothic" w:hAnsi="Century Gothic"/>
                <w:sz w:val="20"/>
                <w:szCs w:val="20"/>
              </w:rPr>
              <w:t>Ángela María Olmos Andrade</w:t>
            </w:r>
          </w:p>
        </w:tc>
      </w:tr>
      <w:tr w:rsidR="008E43DC" w:rsidRPr="00227815" w14:paraId="2D90C62C" w14:textId="77777777" w:rsidTr="00201D80">
        <w:trPr>
          <w:trHeight w:val="286"/>
        </w:trPr>
        <w:tc>
          <w:tcPr>
            <w:tcW w:w="4324" w:type="dxa"/>
          </w:tcPr>
          <w:p w14:paraId="06ABF65F" w14:textId="77777777" w:rsidR="008E43DC" w:rsidRPr="00227815" w:rsidRDefault="008E43DC" w:rsidP="00613BAE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Cargo del supervisor:</w:t>
            </w:r>
          </w:p>
        </w:tc>
        <w:tc>
          <w:tcPr>
            <w:tcW w:w="4743" w:type="dxa"/>
            <w:gridSpan w:val="3"/>
            <w:vAlign w:val="center"/>
          </w:tcPr>
          <w:p w14:paraId="0E1743CD" w14:textId="4A3C2B52" w:rsidR="008E43DC" w:rsidRPr="00227815" w:rsidRDefault="00D2032F" w:rsidP="00613BAE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9F2F11">
              <w:rPr>
                <w:rFonts w:ascii="Century Gothic" w:hAnsi="Century Gothic"/>
                <w:sz w:val="20"/>
                <w:szCs w:val="20"/>
              </w:rPr>
              <w:t>Analista T2-02</w:t>
            </w:r>
          </w:p>
        </w:tc>
      </w:tr>
      <w:tr w:rsidR="008E43DC" w:rsidRPr="00227815" w14:paraId="5616C89E" w14:textId="77777777" w:rsidTr="00201D80">
        <w:trPr>
          <w:trHeight w:val="146"/>
        </w:trPr>
        <w:tc>
          <w:tcPr>
            <w:tcW w:w="4324" w:type="dxa"/>
          </w:tcPr>
          <w:p w14:paraId="4ED768F3" w14:textId="77777777" w:rsidR="008E43DC" w:rsidRPr="00227815" w:rsidRDefault="008E43DC" w:rsidP="00613BAE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Revisado y aprobado para pago (si/no):</w:t>
            </w:r>
          </w:p>
        </w:tc>
        <w:tc>
          <w:tcPr>
            <w:tcW w:w="4743" w:type="dxa"/>
            <w:gridSpan w:val="3"/>
            <w:vAlign w:val="center"/>
          </w:tcPr>
          <w:p w14:paraId="38E220F2" w14:textId="117AE3D5" w:rsidR="008E43DC" w:rsidRPr="00227815" w:rsidRDefault="00D2032F" w:rsidP="00613BAE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D2032F">
              <w:rPr>
                <w:rFonts w:ascii="Verdana" w:hAnsi="Verdana"/>
                <w:sz w:val="20"/>
                <w:szCs w:val="20"/>
              </w:rPr>
              <w:t>Sí y cumple a satisfacción</w:t>
            </w:r>
          </w:p>
        </w:tc>
      </w:tr>
      <w:tr w:rsidR="008E43DC" w:rsidRPr="00227815" w14:paraId="192A25C6" w14:textId="77777777" w:rsidTr="00201D80">
        <w:trPr>
          <w:trHeight w:val="146"/>
        </w:trPr>
        <w:tc>
          <w:tcPr>
            <w:tcW w:w="4324" w:type="dxa"/>
          </w:tcPr>
          <w:p w14:paraId="431B3408" w14:textId="77777777" w:rsidR="008E43DC" w:rsidRPr="00227815" w:rsidRDefault="008E43DC" w:rsidP="00613BAE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Se ha materializado algún riesgo de contratación (si/no):</w:t>
            </w:r>
          </w:p>
        </w:tc>
        <w:tc>
          <w:tcPr>
            <w:tcW w:w="4743" w:type="dxa"/>
            <w:gridSpan w:val="3"/>
            <w:vAlign w:val="center"/>
          </w:tcPr>
          <w:p w14:paraId="05A8008F" w14:textId="77777777" w:rsidR="008E43DC" w:rsidRPr="00227815" w:rsidRDefault="008E43DC" w:rsidP="00613BAE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no</w:t>
            </w:r>
          </w:p>
        </w:tc>
      </w:tr>
      <w:tr w:rsidR="008E43DC" w:rsidRPr="00227815" w14:paraId="263E367E" w14:textId="77777777" w:rsidTr="00322ECD">
        <w:trPr>
          <w:trHeight w:val="572"/>
        </w:trPr>
        <w:tc>
          <w:tcPr>
            <w:tcW w:w="4324" w:type="dxa"/>
          </w:tcPr>
          <w:p w14:paraId="00F7DCC6" w14:textId="77777777" w:rsidR="008E43DC" w:rsidRPr="00227815" w:rsidRDefault="008E43DC" w:rsidP="00613BAE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227815">
              <w:rPr>
                <w:rFonts w:ascii="Verdana" w:hAnsi="Verdana"/>
                <w:sz w:val="20"/>
                <w:szCs w:val="20"/>
              </w:rPr>
              <w:t>Justificación en caso afirmativo de materialización de riesgos del contrato:</w:t>
            </w:r>
          </w:p>
        </w:tc>
        <w:tc>
          <w:tcPr>
            <w:tcW w:w="4743" w:type="dxa"/>
            <w:gridSpan w:val="3"/>
            <w:vAlign w:val="center"/>
          </w:tcPr>
          <w:p w14:paraId="3FDD421D" w14:textId="0EA8FD5F" w:rsidR="008E43DC" w:rsidRPr="00227815" w:rsidRDefault="00D2032F" w:rsidP="00613BAE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9F2F11">
              <w:rPr>
                <w:rFonts w:ascii="Century Gothic" w:hAnsi="Century Gothic"/>
                <w:b/>
                <w:bCs/>
                <w:noProof/>
                <w:sz w:val="20"/>
                <w:szCs w:val="20"/>
                <w:lang w:eastAsia="es-CO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34624AF6" wp14:editId="5FB82F1D">
                      <wp:simplePos x="0" y="0"/>
                      <wp:positionH relativeFrom="column">
                        <wp:posOffset>2011680</wp:posOffset>
                      </wp:positionH>
                      <wp:positionV relativeFrom="paragraph">
                        <wp:posOffset>361315</wp:posOffset>
                      </wp:positionV>
                      <wp:extent cx="349250" cy="191135"/>
                      <wp:effectExtent l="0" t="0" r="12700" b="18415"/>
                      <wp:wrapNone/>
                      <wp:docPr id="488542179" name="Cuadro de tex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9250" cy="1911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B2382F6" w14:textId="327D9562" w:rsidR="00D2032F" w:rsidRPr="00D2032F" w:rsidRDefault="00D2032F" w:rsidP="00D2032F">
                                  <w:pPr>
                                    <w:jc w:val="center"/>
                                    <w:rPr>
                                      <w:b/>
                                      <w:lang w:val="es-ES"/>
                                    </w:rPr>
                                  </w:pPr>
                                  <w:r w:rsidRPr="00D2032F">
                                    <w:rPr>
                                      <w:b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624AF6" id="Cuadro de texto 3" o:spid="_x0000_s1036" type="#_x0000_t202" style="position:absolute;margin-left:158.4pt;margin-top:28.45pt;width:27.5pt;height:15.0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" fillcolor="white [3201]" strokeweight="0">
                      <v:textbox inset="0,0,0,0">
                        <w:txbxContent>
                          <w:p w14:paraId="6B2382F6" w14:textId="327D9562" w:rsidR="00D2032F" w:rsidRPr="00D2032F" w:rsidRDefault="00D2032F" w:rsidP="00D2032F">
                            <w:pPr>
                              <w:jc w:val="center"/>
                              <w:rPr>
                                <w:b/>
                                <w:lang w:val="es-ES"/>
                              </w:rPr>
                            </w:pPr>
                            <w:r w:rsidRPr="00D2032F">
                              <w:rPr>
                                <w:b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E43DC" w:rsidRPr="00227815">
              <w:rPr>
                <w:rFonts w:ascii="Verdana" w:hAnsi="Verdana"/>
                <w:sz w:val="20"/>
                <w:szCs w:val="20"/>
              </w:rPr>
              <w:t>N.A.</w:t>
            </w:r>
          </w:p>
        </w:tc>
      </w:tr>
      <w:tr w:rsidR="00B74E5D" w:rsidRPr="00227815" w14:paraId="494941EC" w14:textId="77777777" w:rsidTr="00C172F6">
        <w:trPr>
          <w:trHeight w:val="302"/>
        </w:trPr>
        <w:tc>
          <w:tcPr>
            <w:tcW w:w="4390" w:type="dxa"/>
            <w:gridSpan w:val="2"/>
            <w:shd w:val="clear" w:color="auto" w:fill="AEAAAA" w:themeFill="background2" w:themeFillShade="BF"/>
          </w:tcPr>
          <w:p w14:paraId="6E6BF9E6" w14:textId="77777777" w:rsidR="00B74E5D" w:rsidRPr="00227815" w:rsidRDefault="00B74E5D" w:rsidP="00825642">
            <w:pP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Observaciones del supervisor:</w:t>
            </w:r>
          </w:p>
        </w:tc>
        <w:tc>
          <w:tcPr>
            <w:tcW w:w="2338" w:type="dxa"/>
            <w:shd w:val="clear" w:color="auto" w:fill="AEAAAA" w:themeFill="background2" w:themeFillShade="BF"/>
          </w:tcPr>
          <w:p w14:paraId="24FF842A" w14:textId="1DDF02C8" w:rsidR="00B74E5D" w:rsidRPr="00227815" w:rsidRDefault="00B74E5D" w:rsidP="00825642">
            <w:pP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0F7A71C0" wp14:editId="4EBD8DB5">
                      <wp:simplePos x="0" y="0"/>
                      <wp:positionH relativeFrom="column">
                        <wp:posOffset>322358</wp:posOffset>
                      </wp:positionH>
                      <wp:positionV relativeFrom="paragraph">
                        <wp:posOffset>13556</wp:posOffset>
                      </wp:positionV>
                      <wp:extent cx="357809" cy="159026"/>
                      <wp:effectExtent l="0" t="0" r="23495" b="12700"/>
                      <wp:wrapNone/>
                      <wp:docPr id="1339827677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7809" cy="15902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89659B2" w14:textId="77777777" w:rsidR="00B74E5D" w:rsidRDefault="00B74E5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7A71C0" id="Cuadro de texto 2" o:spid="_x0000_s1037" type="#_x0000_t202" style="position:absolute;margin-left:25.4pt;margin-top:1.05pt;width:28.15pt;height:12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" fillcolor="white [3201]" strokeweight=".5pt">
                      <v:textbox>
                        <w:txbxContent>
                          <w:p w14:paraId="089659B2" w14:textId="77777777" w:rsidR="00B74E5D" w:rsidRDefault="00B74E5D"/>
                        </w:txbxContent>
                      </v:textbox>
                    </v:shape>
                  </w:pict>
                </mc:Fallback>
              </mc:AlternateContent>
            </w: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 xml:space="preserve">SI </w:t>
            </w:r>
          </w:p>
        </w:tc>
        <w:tc>
          <w:tcPr>
            <w:tcW w:w="2339" w:type="dxa"/>
            <w:shd w:val="clear" w:color="auto" w:fill="AEAAAA" w:themeFill="background2" w:themeFillShade="BF"/>
          </w:tcPr>
          <w:p w14:paraId="400635C3" w14:textId="6AAD1FC7" w:rsidR="00B74E5D" w:rsidRPr="00227815" w:rsidRDefault="00B74E5D" w:rsidP="00825642">
            <w:pP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 xml:space="preserve">NO  </w:t>
            </w:r>
          </w:p>
        </w:tc>
      </w:tr>
      <w:tr w:rsidR="00825642" w:rsidRPr="00227815" w14:paraId="25BB53EE" w14:textId="77777777" w:rsidTr="00201D80">
        <w:trPr>
          <w:trHeight w:val="846"/>
        </w:trPr>
        <w:tc>
          <w:tcPr>
            <w:tcW w:w="9067" w:type="dxa"/>
            <w:gridSpan w:val="4"/>
          </w:tcPr>
          <w:p w14:paraId="5B0D3BC8" w14:textId="0AD4294E" w:rsidR="00041E1D" w:rsidRPr="00227815" w:rsidRDefault="00041E1D" w:rsidP="00825642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6055B98" w14:textId="77777777" w:rsidR="009E0200" w:rsidRPr="00227815" w:rsidRDefault="009E0200">
      <w:pPr>
        <w:rPr>
          <w:rFonts w:ascii="Verdana" w:hAnsi="Verdana" w:cstheme="majorHAnsi"/>
          <w:sz w:val="20"/>
          <w:szCs w:val="20"/>
        </w:rPr>
      </w:pPr>
    </w:p>
    <w:tbl>
      <w:tblPr>
        <w:tblStyle w:val="Tablaconcuadrcula"/>
        <w:tblW w:w="9067" w:type="dxa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237"/>
      </w:tblGrid>
      <w:tr w:rsidR="007A4812" w:rsidRPr="00227815" w14:paraId="0B30A5E4" w14:textId="77777777" w:rsidTr="00211EB5">
        <w:trPr>
          <w:trHeight w:val="228"/>
        </w:trPr>
        <w:tc>
          <w:tcPr>
            <w:tcW w:w="9067" w:type="dxa"/>
            <w:gridSpan w:val="2"/>
            <w:shd w:val="clear" w:color="auto" w:fill="AEAAAA" w:themeFill="background2" w:themeFillShade="BF"/>
          </w:tcPr>
          <w:p w14:paraId="40F82859" w14:textId="77777777" w:rsidR="007A4812" w:rsidRPr="00211EB5" w:rsidRDefault="007A4812" w:rsidP="00FB5C2F">
            <w:pPr>
              <w:pStyle w:val="Prrafodelista"/>
              <w:numPr>
                <w:ilvl w:val="0"/>
                <w:numId w:val="1"/>
              </w:num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1EB5">
              <w:rPr>
                <w:rFonts w:ascii="Verdana" w:hAnsi="Verdana" w:cstheme="majorHAnsi"/>
                <w:b/>
                <w:bCs/>
                <w:sz w:val="20"/>
                <w:szCs w:val="20"/>
              </w:rPr>
              <w:t>FIRMA DEL SUPERVISOR</w:t>
            </w:r>
          </w:p>
        </w:tc>
      </w:tr>
      <w:tr w:rsidR="007A4812" w:rsidRPr="00227815" w14:paraId="566FF1F9" w14:textId="77777777" w:rsidTr="00112526">
        <w:trPr>
          <w:trHeight w:val="228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03F7D9EC" w14:textId="49FC34DE" w:rsidR="007A4812" w:rsidRPr="00227815" w:rsidRDefault="007A4812" w:rsidP="007A4812">
            <w:pPr>
              <w:jc w:val="center"/>
              <w:rPr>
                <w:rFonts w:ascii="Verdana" w:hAnsi="Verdana" w:cstheme="majorHAnsi"/>
                <w:b/>
                <w:sz w:val="20"/>
                <w:szCs w:val="20"/>
                <w:lang w:val="es-ES"/>
              </w:rPr>
            </w:pPr>
            <w:r w:rsidRPr="00227815">
              <w:rPr>
                <w:rFonts w:ascii="Verdana" w:hAnsi="Verdana" w:cstheme="majorHAnsi"/>
                <w:b/>
                <w:sz w:val="20"/>
                <w:szCs w:val="20"/>
                <w:lang w:val="es-ES"/>
              </w:rPr>
              <w:t>El supervisor certifica que:</w:t>
            </w:r>
          </w:p>
        </w:tc>
      </w:tr>
      <w:tr w:rsidR="007A4812" w:rsidRPr="00227815" w14:paraId="47671896" w14:textId="77777777" w:rsidTr="00112526">
        <w:trPr>
          <w:trHeight w:val="2092"/>
        </w:trPr>
        <w:tc>
          <w:tcPr>
            <w:tcW w:w="9067" w:type="dxa"/>
            <w:gridSpan w:val="2"/>
          </w:tcPr>
          <w:p w14:paraId="40C4B619" w14:textId="21870FC9" w:rsidR="007A4812" w:rsidRPr="00227815" w:rsidRDefault="007A4812" w:rsidP="007A4812">
            <w:pPr>
              <w:pStyle w:val="Prrafodelista"/>
              <w:numPr>
                <w:ilvl w:val="0"/>
                <w:numId w:val="27"/>
              </w:numPr>
              <w:ind w:left="454"/>
              <w:jc w:val="both"/>
              <w:rPr>
                <w:rFonts w:ascii="Verdana" w:hAnsi="Verdana" w:cs="Arial"/>
                <w:bCs/>
                <w:sz w:val="20"/>
                <w:szCs w:val="20"/>
                <w:lang w:val="es-ES"/>
              </w:rPr>
            </w:pPr>
            <w:r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>El contratista cumplió dentro de los términos contractuales con las obligaciones establecidas en el periodo</w:t>
            </w:r>
            <w:r w:rsidR="009F4680"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 xml:space="preserve"> informado</w:t>
            </w:r>
            <w:r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>.</w:t>
            </w:r>
          </w:p>
          <w:p w14:paraId="0D5DFB97" w14:textId="51482EAF" w:rsidR="00E371AF" w:rsidRPr="00227815" w:rsidRDefault="00E371AF" w:rsidP="007A4812">
            <w:pPr>
              <w:pStyle w:val="Prrafodelista"/>
              <w:numPr>
                <w:ilvl w:val="0"/>
                <w:numId w:val="27"/>
              </w:numPr>
              <w:ind w:left="454"/>
              <w:jc w:val="both"/>
              <w:rPr>
                <w:rFonts w:ascii="Verdana" w:hAnsi="Verdana" w:cs="Arial"/>
                <w:bCs/>
                <w:sz w:val="20"/>
                <w:szCs w:val="20"/>
                <w:lang w:val="es-ES"/>
              </w:rPr>
            </w:pPr>
            <w:r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 xml:space="preserve">Verificó las evidencias reportadas </w:t>
            </w:r>
            <w:r w:rsidR="004D29D6"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>por parte</w:t>
            </w:r>
            <w:r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 xml:space="preserve"> del contratista en el presente informe. </w:t>
            </w:r>
          </w:p>
          <w:p w14:paraId="00A9BD3E" w14:textId="77777777" w:rsidR="007A4812" w:rsidRPr="00227815" w:rsidRDefault="007A4812" w:rsidP="007A4812">
            <w:pPr>
              <w:pStyle w:val="Prrafodelista"/>
              <w:numPr>
                <w:ilvl w:val="0"/>
                <w:numId w:val="27"/>
              </w:numPr>
              <w:ind w:left="454"/>
              <w:jc w:val="both"/>
              <w:rPr>
                <w:rFonts w:ascii="Verdana" w:hAnsi="Verdana" w:cs="Arial"/>
                <w:bCs/>
                <w:sz w:val="20"/>
                <w:szCs w:val="20"/>
                <w:lang w:val="es-ES"/>
              </w:rPr>
            </w:pPr>
            <w:r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>El contratista dio cumplimiento con las disposiciones legales vigentes sobre el régimen de seguridad social y cumplió con los aportes</w:t>
            </w:r>
            <w:r w:rsidRPr="00227815">
              <w:rPr>
                <w:rFonts w:ascii="Verdana" w:hAnsi="Verdana" w:cs="Cambria"/>
                <w:bCs/>
                <w:sz w:val="20"/>
                <w:szCs w:val="20"/>
                <w:lang w:val="es-ES"/>
              </w:rPr>
              <w:t> </w:t>
            </w:r>
            <w:r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>Sistema General de Seguridad Social</w:t>
            </w:r>
            <w:r w:rsidRPr="00227815">
              <w:rPr>
                <w:rFonts w:ascii="Verdana" w:hAnsi="Verdana" w:cs="Arial"/>
                <w:i/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:lang w:val="es-ES"/>
              </w:rPr>
              <w:t xml:space="preserve">, </w:t>
            </w:r>
            <w:r w:rsidRPr="00227815">
              <w:rPr>
                <w:rFonts w:ascii="Verdana" w:hAnsi="Verdana" w:cs="Arial"/>
                <w:bCs/>
                <w:sz w:val="20"/>
                <w:szCs w:val="20"/>
                <w:lang w:val="es-ES"/>
              </w:rPr>
              <w:t>el cual fue verificado en el aplicativo dispuesto por el Ministerio de Salud y Protección Social en cumplimiento del parágrafo 4º del artículo 24 del Decreto Ley 2106 de 2019.</w:t>
            </w:r>
          </w:p>
          <w:p w14:paraId="42A5C1A2" w14:textId="77777777" w:rsidR="007A4812" w:rsidRPr="00227815" w:rsidRDefault="007A4812" w:rsidP="007A4812">
            <w:pPr>
              <w:pStyle w:val="Prrafodelista"/>
              <w:numPr>
                <w:ilvl w:val="0"/>
                <w:numId w:val="27"/>
              </w:numPr>
              <w:ind w:left="454"/>
              <w:jc w:val="both"/>
              <w:rPr>
                <w:rFonts w:ascii="Verdana" w:hAnsi="Verdana"/>
                <w:color w:val="171717" w:themeColor="background2" w:themeShade="1A"/>
                <w:sz w:val="20"/>
                <w:szCs w:val="20"/>
              </w:rPr>
            </w:pPr>
            <w:r w:rsidRPr="00227815">
              <w:rPr>
                <w:rFonts w:ascii="Verdana" w:hAnsi="Verdana"/>
                <w:color w:val="171717" w:themeColor="background2" w:themeShade="1A"/>
                <w:sz w:val="20"/>
                <w:szCs w:val="20"/>
              </w:rPr>
              <w:t>En mi calidad de supervisor del contrato me permito avalar el contenido del informe y el avance en la ejecución del mismo de acuerdo a lo descrito.</w:t>
            </w:r>
          </w:p>
          <w:p w14:paraId="6C023779" w14:textId="77777777" w:rsidR="007A4812" w:rsidRPr="00227815" w:rsidRDefault="007A4812" w:rsidP="007A4812">
            <w:pPr>
              <w:pStyle w:val="Prrafodelista"/>
              <w:numPr>
                <w:ilvl w:val="0"/>
                <w:numId w:val="27"/>
              </w:numPr>
              <w:ind w:left="454"/>
              <w:jc w:val="both"/>
              <w:rPr>
                <w:rFonts w:ascii="Verdana" w:hAnsi="Verdana"/>
                <w:color w:val="171717" w:themeColor="background2" w:themeShade="1A"/>
                <w:sz w:val="20"/>
                <w:szCs w:val="20"/>
              </w:rPr>
            </w:pPr>
            <w:r w:rsidRPr="00227815">
              <w:rPr>
                <w:rFonts w:ascii="Verdana" w:hAnsi="Verdana"/>
                <w:color w:val="171717" w:themeColor="background2" w:themeShade="1A"/>
                <w:sz w:val="20"/>
                <w:szCs w:val="20"/>
              </w:rPr>
              <w:lastRenderedPageBreak/>
              <w:t>El contrato no presenta a la fecha dificultades en su ejecución, ni situaciones exógenas que afecten el normal desarrollo del mismo.</w:t>
            </w:r>
          </w:p>
          <w:p w14:paraId="31593A44" w14:textId="6E36B0C6" w:rsidR="009E0200" w:rsidRPr="00227815" w:rsidRDefault="004A7727" w:rsidP="00D17ABB">
            <w:pPr>
              <w:ind w:left="94"/>
              <w:rPr>
                <w:rFonts w:ascii="Verdana" w:hAnsi="Verdana"/>
              </w:rPr>
            </w:pPr>
            <w:r w:rsidRPr="00227815">
              <w:rPr>
                <w:rFonts w:ascii="Verdana" w:hAnsi="Verdana"/>
                <w:b/>
                <w:bCs/>
                <w:color w:val="171717" w:themeColor="background2" w:themeShade="1A"/>
                <w:sz w:val="20"/>
                <w:szCs w:val="20"/>
              </w:rPr>
              <w:t>NOTA:</w:t>
            </w:r>
            <w:r w:rsidRPr="00227815">
              <w:rPr>
                <w:rFonts w:ascii="Verdana" w:hAnsi="Verdana"/>
                <w:color w:val="171717" w:themeColor="background2" w:themeShade="1A"/>
                <w:sz w:val="20"/>
                <w:szCs w:val="20"/>
              </w:rPr>
              <w:t xml:space="preserve"> El presente informe hace parte de la evaluación frente a los productos y servicios en los cuales participa el contratista, aportando y apoyando a la satisfacción de la necesidad en que se justifica el contrato.</w:t>
            </w:r>
          </w:p>
          <w:p w14:paraId="558AC2FC" w14:textId="77777777" w:rsidR="007A4812" w:rsidRPr="00227815" w:rsidRDefault="007A4812" w:rsidP="007A4812">
            <w:pPr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7A4812" w:rsidRPr="00227815" w14:paraId="64D40BC7" w14:textId="77777777" w:rsidTr="00112526">
        <w:trPr>
          <w:trHeight w:val="864"/>
        </w:trPr>
        <w:tc>
          <w:tcPr>
            <w:tcW w:w="2830" w:type="dxa"/>
            <w:shd w:val="clear" w:color="auto" w:fill="E7E6E6" w:themeFill="background2"/>
            <w:vAlign w:val="center"/>
          </w:tcPr>
          <w:p w14:paraId="59270091" w14:textId="0596E045" w:rsidR="007A4812" w:rsidRPr="00227815" w:rsidRDefault="007A4812" w:rsidP="00CF730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Firma del Supervisor</w:t>
            </w:r>
            <w:r w:rsidR="00F05709" w:rsidRPr="00227815">
              <w:rPr>
                <w:rFonts w:ascii="Verdana" w:hAnsi="Verdana"/>
                <w:b/>
                <w:bCs/>
                <w:sz w:val="20"/>
                <w:szCs w:val="20"/>
              </w:rPr>
              <w:t>*</w:t>
            </w: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237" w:type="dxa"/>
            <w:vAlign w:val="center"/>
          </w:tcPr>
          <w:p w14:paraId="484D9EDB" w14:textId="34DBE6E3" w:rsidR="007A4812" w:rsidRPr="00227815" w:rsidRDefault="007A4812" w:rsidP="00CF730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465D7D" w:rsidRPr="00227815" w14:paraId="45C0E1CA" w14:textId="77777777" w:rsidTr="00112526">
        <w:trPr>
          <w:trHeight w:val="350"/>
        </w:trPr>
        <w:tc>
          <w:tcPr>
            <w:tcW w:w="2830" w:type="dxa"/>
            <w:shd w:val="clear" w:color="auto" w:fill="E7E6E6" w:themeFill="background2"/>
            <w:vAlign w:val="center"/>
          </w:tcPr>
          <w:p w14:paraId="084DD9B5" w14:textId="4B5DF4A8" w:rsidR="00465D7D" w:rsidRPr="00227815" w:rsidRDefault="009F6D96" w:rsidP="00CF7304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7815">
              <w:rPr>
                <w:rFonts w:ascii="Verdana" w:hAnsi="Verdana"/>
                <w:b/>
                <w:bCs/>
                <w:sz w:val="20"/>
                <w:szCs w:val="20"/>
              </w:rPr>
              <w:t>Fecha y hora de aprobación:</w:t>
            </w:r>
          </w:p>
        </w:tc>
        <w:tc>
          <w:tcPr>
            <w:tcW w:w="6237" w:type="dxa"/>
            <w:vAlign w:val="center"/>
          </w:tcPr>
          <w:p w14:paraId="2DA59E91" w14:textId="77777777" w:rsidR="00465D7D" w:rsidRPr="00227815" w:rsidRDefault="00465D7D" w:rsidP="00CF7304">
            <w:pPr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</w:tbl>
    <w:p w14:paraId="5F2B557B" w14:textId="22568E65" w:rsidR="00B14CED" w:rsidRPr="00227815" w:rsidRDefault="00F05709" w:rsidP="001F3AB8">
      <w:pPr>
        <w:jc w:val="both"/>
        <w:rPr>
          <w:rFonts w:ascii="Verdana" w:hAnsi="Verdana" w:cstheme="majorHAnsi"/>
          <w:sz w:val="16"/>
          <w:szCs w:val="16"/>
        </w:rPr>
      </w:pPr>
      <w:r w:rsidRPr="00227815">
        <w:rPr>
          <w:rFonts w:ascii="Verdana" w:hAnsi="Verdana" w:cstheme="majorHAnsi"/>
          <w:sz w:val="16"/>
          <w:szCs w:val="16"/>
        </w:rPr>
        <w:t>*Para la aprobación, el supervisor debe diligenciar el presente documento y cargar en formato .</w:t>
      </w:r>
      <w:proofErr w:type="spellStart"/>
      <w:r w:rsidRPr="00227815">
        <w:rPr>
          <w:rFonts w:ascii="Verdana" w:hAnsi="Verdana" w:cstheme="majorHAnsi"/>
          <w:sz w:val="16"/>
          <w:szCs w:val="16"/>
        </w:rPr>
        <w:t>pdf</w:t>
      </w:r>
      <w:proofErr w:type="spellEnd"/>
      <w:r w:rsidRPr="00227815">
        <w:rPr>
          <w:rFonts w:ascii="Verdana" w:hAnsi="Verdana" w:cstheme="majorHAnsi"/>
          <w:sz w:val="16"/>
          <w:szCs w:val="16"/>
        </w:rPr>
        <w:t xml:space="preserve"> en plataforma SECOP II. Se entiende firmado electrónicamente en la plataforma del SECOP II con el cargue y envío para trámite de pago desde el usuario asignado, lo anterior, en línea con lo establecido en el artículo 7 de la Ley 527 de 1999 y el artículo 1 del Decreto 2364 de 2012 (el cual reglamenta el artículo 7 de la Ley 527 de 1999).</w:t>
      </w:r>
    </w:p>
    <w:p w14:paraId="53E14DCE" w14:textId="77777777" w:rsidR="00036B15" w:rsidRPr="00227815" w:rsidRDefault="00036B15" w:rsidP="001F3AB8">
      <w:pPr>
        <w:jc w:val="both"/>
        <w:rPr>
          <w:rFonts w:ascii="Verdana" w:hAnsi="Verdana" w:cstheme="majorHAnsi"/>
          <w:sz w:val="16"/>
          <w:szCs w:val="16"/>
        </w:rPr>
      </w:pPr>
    </w:p>
    <w:p w14:paraId="1B67B369" w14:textId="77777777" w:rsidR="00036B15" w:rsidRPr="00227815" w:rsidRDefault="00036B15" w:rsidP="001F3AB8">
      <w:pPr>
        <w:jc w:val="both"/>
        <w:rPr>
          <w:rFonts w:ascii="Verdana" w:hAnsi="Verdana" w:cstheme="majorHAnsi"/>
          <w:sz w:val="16"/>
          <w:szCs w:val="16"/>
        </w:rPr>
      </w:pPr>
    </w:p>
    <w:p w14:paraId="50A1BF9C" w14:textId="77777777" w:rsidR="00036B15" w:rsidRPr="00227815" w:rsidRDefault="00036B15" w:rsidP="001F3AB8">
      <w:pPr>
        <w:jc w:val="both"/>
        <w:rPr>
          <w:rFonts w:ascii="Verdana" w:hAnsi="Verdana" w:cstheme="majorHAnsi"/>
          <w:sz w:val="16"/>
          <w:szCs w:val="16"/>
        </w:rPr>
      </w:pPr>
    </w:p>
    <w:p w14:paraId="13406CBF" w14:textId="77777777" w:rsidR="00036B15" w:rsidRPr="00227815" w:rsidRDefault="00036B15" w:rsidP="001F3AB8">
      <w:pPr>
        <w:jc w:val="both"/>
        <w:rPr>
          <w:rFonts w:ascii="Verdana" w:hAnsi="Verdana" w:cstheme="majorHAnsi"/>
          <w:sz w:val="16"/>
          <w:szCs w:val="16"/>
        </w:rPr>
      </w:pPr>
    </w:p>
    <w:p w14:paraId="5D3D3F7D" w14:textId="77777777" w:rsidR="00036B15" w:rsidRPr="00227815" w:rsidRDefault="00036B15" w:rsidP="001F3AB8">
      <w:pPr>
        <w:jc w:val="both"/>
        <w:rPr>
          <w:rFonts w:ascii="Verdana" w:hAnsi="Verdana" w:cstheme="majorHAnsi"/>
          <w:sz w:val="16"/>
          <w:szCs w:val="16"/>
        </w:rPr>
      </w:pPr>
    </w:p>
    <w:p w14:paraId="119C3E5C" w14:textId="77777777" w:rsidR="00036B15" w:rsidRPr="00227815" w:rsidRDefault="00036B15" w:rsidP="001F3AB8">
      <w:pPr>
        <w:jc w:val="both"/>
        <w:rPr>
          <w:rFonts w:ascii="Verdana" w:hAnsi="Verdana" w:cstheme="majorHAnsi"/>
          <w:sz w:val="16"/>
          <w:szCs w:val="16"/>
        </w:rPr>
      </w:pPr>
    </w:p>
    <w:p w14:paraId="53247228" w14:textId="77777777" w:rsidR="00036B15" w:rsidRPr="00227815" w:rsidRDefault="00036B15" w:rsidP="001F3AB8">
      <w:pPr>
        <w:jc w:val="both"/>
        <w:rPr>
          <w:rFonts w:ascii="Verdana" w:hAnsi="Verdana" w:cstheme="majorHAnsi"/>
          <w:sz w:val="16"/>
          <w:szCs w:val="16"/>
        </w:rPr>
      </w:pPr>
    </w:p>
    <w:p w14:paraId="16D3580F" w14:textId="77777777" w:rsidR="00036B15" w:rsidRPr="00227815" w:rsidRDefault="00036B15" w:rsidP="001F3AB8">
      <w:pPr>
        <w:jc w:val="both"/>
        <w:rPr>
          <w:rFonts w:ascii="Verdana" w:hAnsi="Verdana" w:cstheme="majorHAnsi"/>
          <w:sz w:val="16"/>
          <w:szCs w:val="16"/>
        </w:rPr>
      </w:pPr>
    </w:p>
    <w:p w14:paraId="43B194ED" w14:textId="77777777" w:rsidR="00036B15" w:rsidRPr="00227815" w:rsidRDefault="00036B15" w:rsidP="001F3AB8">
      <w:pPr>
        <w:jc w:val="both"/>
        <w:rPr>
          <w:rFonts w:ascii="Verdana" w:hAnsi="Verdana" w:cstheme="majorHAnsi"/>
          <w:sz w:val="16"/>
          <w:szCs w:val="16"/>
        </w:rPr>
      </w:pPr>
    </w:p>
    <w:p w14:paraId="5419DEB0" w14:textId="79A9881A" w:rsidR="00036B15" w:rsidRPr="00211EB5" w:rsidRDefault="00C60B38" w:rsidP="001F3AB8">
      <w:pPr>
        <w:jc w:val="both"/>
        <w:rPr>
          <w:rFonts w:ascii="Verdana" w:hAnsi="Verdana" w:cstheme="majorHAnsi"/>
          <w:b/>
          <w:bCs/>
          <w:sz w:val="24"/>
          <w:szCs w:val="24"/>
        </w:rPr>
      </w:pPr>
      <w:r w:rsidRPr="00211EB5">
        <w:rPr>
          <w:rFonts w:ascii="Verdana" w:hAnsi="Verdana" w:cstheme="majorHAnsi"/>
          <w:b/>
          <w:bCs/>
          <w:sz w:val="24"/>
          <w:szCs w:val="24"/>
        </w:rPr>
        <w:t xml:space="preserve">CONTROL DE CAMBIOS DEL FORMATO </w:t>
      </w:r>
    </w:p>
    <w:p w14:paraId="1AF2BDCF" w14:textId="77777777" w:rsidR="00C60B38" w:rsidRPr="00227815" w:rsidRDefault="00C60B38" w:rsidP="001F3AB8">
      <w:pPr>
        <w:jc w:val="both"/>
        <w:rPr>
          <w:rFonts w:ascii="Verdana" w:hAnsi="Verdana" w:cstheme="majorHAnsi"/>
          <w:sz w:val="16"/>
          <w:szCs w:val="16"/>
        </w:rPr>
      </w:pPr>
    </w:p>
    <w:tbl>
      <w:tblPr>
        <w:tblW w:w="9229" w:type="dxa"/>
        <w:tblInd w:w="-5" w:type="dxa"/>
        <w:tblBorders>
          <w:top w:val="dotted" w:sz="4" w:space="0" w:color="A6A6A6" w:themeColor="background1" w:themeShade="A6"/>
          <w:left w:val="dotted" w:sz="4" w:space="0" w:color="A6A6A6" w:themeColor="background1" w:themeShade="A6"/>
          <w:bottom w:val="dotted" w:sz="4" w:space="0" w:color="A6A6A6" w:themeColor="background1" w:themeShade="A6"/>
          <w:right w:val="dotted" w:sz="4" w:space="0" w:color="A6A6A6" w:themeColor="background1" w:themeShade="A6"/>
          <w:insideH w:val="dotted" w:sz="4" w:space="0" w:color="A6A6A6" w:themeColor="background1" w:themeShade="A6"/>
          <w:insideV w:val="dotted" w:sz="4" w:space="0" w:color="A6A6A6" w:themeColor="background1" w:themeShade="A6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0"/>
        <w:gridCol w:w="2765"/>
        <w:gridCol w:w="1100"/>
        <w:gridCol w:w="822"/>
        <w:gridCol w:w="2096"/>
        <w:gridCol w:w="1476"/>
      </w:tblGrid>
      <w:tr w:rsidR="00571607" w:rsidRPr="00227815" w14:paraId="2A530418" w14:textId="77777777" w:rsidTr="00211EB5">
        <w:trPr>
          <w:trHeight w:val="365"/>
        </w:trPr>
        <w:tc>
          <w:tcPr>
            <w:tcW w:w="4668" w:type="dxa"/>
            <w:gridSpan w:val="3"/>
            <w:tcBorders>
              <w:top w:val="dotted" w:sz="4" w:space="0" w:color="A6A6A6" w:themeColor="background1" w:themeShade="A6"/>
              <w:left w:val="dotted" w:sz="4" w:space="0" w:color="A6A6A6" w:themeColor="background1" w:themeShade="A6"/>
              <w:bottom w:val="dotted" w:sz="4" w:space="0" w:color="A6A6A6" w:themeColor="background1" w:themeShade="A6"/>
              <w:right w:val="dotted" w:sz="4" w:space="0" w:color="A6A6A6" w:themeColor="background1" w:themeShade="A6"/>
            </w:tcBorders>
            <w:shd w:val="clear" w:color="auto" w:fill="AEAAAA" w:themeFill="background2" w:themeFillShade="BF"/>
            <w:vAlign w:val="center"/>
            <w:hideMark/>
          </w:tcPr>
          <w:p w14:paraId="5BDF79B8" w14:textId="77777777" w:rsidR="00571607" w:rsidRPr="00211EB5" w:rsidRDefault="00571607" w:rsidP="00F228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211EB5">
              <w:rPr>
                <w:rFonts w:ascii="Verdana" w:hAnsi="Verdana" w:cs="Calibri"/>
                <w:b/>
                <w:bCs/>
                <w:sz w:val="16"/>
                <w:szCs w:val="16"/>
              </w:rPr>
              <w:t>CONTROL DE CAMBIOS DEL DOCUMENTO</w:t>
            </w:r>
          </w:p>
        </w:tc>
        <w:tc>
          <w:tcPr>
            <w:tcW w:w="3003" w:type="dxa"/>
            <w:gridSpan w:val="2"/>
            <w:tcBorders>
              <w:top w:val="dotted" w:sz="4" w:space="0" w:color="A6A6A6" w:themeColor="background1" w:themeShade="A6"/>
              <w:left w:val="dotted" w:sz="4" w:space="0" w:color="A6A6A6" w:themeColor="background1" w:themeShade="A6"/>
              <w:bottom w:val="dotted" w:sz="4" w:space="0" w:color="A6A6A6" w:themeColor="background1" w:themeShade="A6"/>
              <w:right w:val="dotted" w:sz="4" w:space="0" w:color="A6A6A6" w:themeColor="background1" w:themeShade="A6"/>
            </w:tcBorders>
            <w:shd w:val="clear" w:color="auto" w:fill="AEAAAA" w:themeFill="background2" w:themeFillShade="BF"/>
            <w:vAlign w:val="center"/>
          </w:tcPr>
          <w:p w14:paraId="3997337A" w14:textId="77777777" w:rsidR="00571607" w:rsidRPr="00211EB5" w:rsidRDefault="00571607" w:rsidP="0057160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211EB5">
              <w:rPr>
                <w:rFonts w:ascii="Verdana" w:hAnsi="Verdana" w:cs="Calibri"/>
                <w:b/>
                <w:bCs/>
                <w:sz w:val="16"/>
                <w:szCs w:val="16"/>
              </w:rPr>
              <w:t>VERSIÓN VIGENTE DEL FORMATO</w:t>
            </w:r>
          </w:p>
        </w:tc>
        <w:tc>
          <w:tcPr>
            <w:tcW w:w="1558" w:type="dxa"/>
            <w:tcBorders>
              <w:top w:val="dotted" w:sz="4" w:space="0" w:color="A6A6A6" w:themeColor="background1" w:themeShade="A6"/>
              <w:left w:val="dotted" w:sz="4" w:space="0" w:color="A6A6A6" w:themeColor="background1" w:themeShade="A6"/>
              <w:bottom w:val="dotted" w:sz="4" w:space="0" w:color="A6A6A6" w:themeColor="background1" w:themeShade="A6"/>
              <w:right w:val="dotted" w:sz="4" w:space="0" w:color="A6A6A6" w:themeColor="background1" w:themeShade="A6"/>
            </w:tcBorders>
            <w:shd w:val="clear" w:color="auto" w:fill="AEAAAA" w:themeFill="background2" w:themeFillShade="BF"/>
            <w:vAlign w:val="center"/>
          </w:tcPr>
          <w:p w14:paraId="5A026E6C" w14:textId="69D25838" w:rsidR="00571607" w:rsidRPr="00211EB5" w:rsidRDefault="00571607" w:rsidP="00571607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211EB5">
              <w:rPr>
                <w:rFonts w:ascii="Verdana" w:hAnsi="Verdana" w:cs="Calibri"/>
                <w:b/>
                <w:bCs/>
                <w:sz w:val="16"/>
                <w:szCs w:val="16"/>
              </w:rPr>
              <w:t>07</w:t>
            </w:r>
          </w:p>
        </w:tc>
      </w:tr>
      <w:tr w:rsidR="00571607" w:rsidRPr="00227815" w14:paraId="1C806B32" w14:textId="77777777" w:rsidTr="00211EB5">
        <w:trPr>
          <w:trHeight w:val="360"/>
        </w:trPr>
        <w:tc>
          <w:tcPr>
            <w:tcW w:w="810" w:type="dxa"/>
            <w:shd w:val="clear" w:color="auto" w:fill="AEAAAA" w:themeFill="background2" w:themeFillShade="BF"/>
            <w:vAlign w:val="center"/>
            <w:hideMark/>
          </w:tcPr>
          <w:p w14:paraId="4DD0E4E9" w14:textId="77777777" w:rsidR="00571607" w:rsidRPr="00211EB5" w:rsidRDefault="00571607" w:rsidP="00F228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211EB5">
              <w:rPr>
                <w:rFonts w:ascii="Verdana" w:hAnsi="Verdana" w:cs="Calibri"/>
                <w:b/>
                <w:bCs/>
                <w:sz w:val="16"/>
                <w:szCs w:val="16"/>
              </w:rPr>
              <w:t>VERSION</w:t>
            </w:r>
          </w:p>
        </w:tc>
        <w:tc>
          <w:tcPr>
            <w:tcW w:w="3018" w:type="dxa"/>
            <w:shd w:val="clear" w:color="auto" w:fill="AEAAAA" w:themeFill="background2" w:themeFillShade="BF"/>
            <w:vAlign w:val="center"/>
            <w:hideMark/>
          </w:tcPr>
          <w:p w14:paraId="61EA9077" w14:textId="652A0FFA" w:rsidR="00571607" w:rsidRPr="00211EB5" w:rsidRDefault="00571607" w:rsidP="00F228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211EB5">
              <w:rPr>
                <w:rFonts w:ascii="Verdana" w:hAnsi="Verdana" w:cs="Calibri"/>
                <w:b/>
                <w:bCs/>
                <w:sz w:val="16"/>
                <w:szCs w:val="16"/>
              </w:rPr>
              <w:t>Ajustes</w:t>
            </w:r>
          </w:p>
        </w:tc>
        <w:tc>
          <w:tcPr>
            <w:tcW w:w="840" w:type="dxa"/>
            <w:shd w:val="clear" w:color="auto" w:fill="AEAAAA" w:themeFill="background2" w:themeFillShade="BF"/>
            <w:vAlign w:val="center"/>
            <w:hideMark/>
          </w:tcPr>
          <w:p w14:paraId="7EB50C8E" w14:textId="77777777" w:rsidR="00571607" w:rsidRPr="00211EB5" w:rsidRDefault="00571607" w:rsidP="00F228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211EB5">
              <w:rPr>
                <w:rFonts w:ascii="Verdana" w:hAnsi="Verdana" w:cs="Calibri"/>
                <w:b/>
                <w:bCs/>
                <w:sz w:val="16"/>
                <w:szCs w:val="16"/>
              </w:rPr>
              <w:t>FECHA</w:t>
            </w:r>
          </w:p>
        </w:tc>
        <w:tc>
          <w:tcPr>
            <w:tcW w:w="4561" w:type="dxa"/>
            <w:gridSpan w:val="3"/>
            <w:shd w:val="clear" w:color="auto" w:fill="AEAAAA" w:themeFill="background2" w:themeFillShade="BF"/>
            <w:vAlign w:val="center"/>
            <w:hideMark/>
          </w:tcPr>
          <w:p w14:paraId="2431907A" w14:textId="5DD79740" w:rsidR="00571607" w:rsidRPr="00211EB5" w:rsidRDefault="00571607" w:rsidP="00F228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211EB5">
              <w:rPr>
                <w:rFonts w:ascii="Verdana" w:hAnsi="Verdana" w:cs="Calibri"/>
                <w:b/>
                <w:bCs/>
                <w:sz w:val="16"/>
                <w:szCs w:val="16"/>
              </w:rPr>
              <w:t>AUTORES</w:t>
            </w:r>
          </w:p>
        </w:tc>
      </w:tr>
      <w:tr w:rsidR="00573171" w:rsidRPr="00227815" w14:paraId="19B4BB25" w14:textId="77777777" w:rsidTr="00211EB5">
        <w:trPr>
          <w:trHeight w:val="727"/>
        </w:trPr>
        <w:tc>
          <w:tcPr>
            <w:tcW w:w="810" w:type="dxa"/>
            <w:vMerge w:val="restart"/>
            <w:shd w:val="clear" w:color="auto" w:fill="auto"/>
            <w:vAlign w:val="center"/>
            <w:hideMark/>
          </w:tcPr>
          <w:p w14:paraId="059D239A" w14:textId="0F90370E" w:rsidR="00201D80" w:rsidRPr="00227815" w:rsidRDefault="00201D80" w:rsidP="00F228BE">
            <w:pPr>
              <w:jc w:val="center"/>
              <w:rPr>
                <w:rFonts w:ascii="Verdana" w:hAnsi="Verdana" w:cs="Calibri"/>
                <w:color w:val="404040"/>
                <w:sz w:val="16"/>
                <w:szCs w:val="16"/>
              </w:rPr>
            </w:pPr>
            <w:r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0</w:t>
            </w:r>
            <w:r w:rsidR="00454485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7</w:t>
            </w:r>
          </w:p>
        </w:tc>
        <w:tc>
          <w:tcPr>
            <w:tcW w:w="3018" w:type="dxa"/>
            <w:vMerge w:val="restart"/>
            <w:shd w:val="clear" w:color="auto" w:fill="auto"/>
            <w:vAlign w:val="center"/>
            <w:hideMark/>
          </w:tcPr>
          <w:p w14:paraId="3FA26C01" w14:textId="73EE6A3E" w:rsidR="00C243F9" w:rsidRPr="00227815" w:rsidRDefault="00C243F9" w:rsidP="00CA1524">
            <w:pPr>
              <w:jc w:val="center"/>
              <w:rPr>
                <w:rFonts w:ascii="Verdana" w:eastAsia="Geo" w:hAnsi="Verdana" w:cs="Geo"/>
                <w:color w:val="000000"/>
                <w:sz w:val="16"/>
                <w:szCs w:val="16"/>
              </w:rPr>
            </w:pPr>
            <w:r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S</w:t>
            </w:r>
            <w:r w:rsidR="00EB6C62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e actualizan los productos estratégicos</w:t>
            </w:r>
            <w:r w:rsidR="0019054D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 xml:space="preserve"> conforme a los nuevos proyectos de inversión, se agrega</w:t>
            </w:r>
            <w:r w:rsidR="00BF6186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n</w:t>
            </w:r>
            <w:r w:rsidR="0019054D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 xml:space="preserve"> l</w:t>
            </w:r>
            <w:r w:rsidR="00BF6186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os</w:t>
            </w:r>
            <w:r w:rsidR="0019054D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 xml:space="preserve"> acápite</w:t>
            </w:r>
            <w:r w:rsidR="00BF6186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s</w:t>
            </w:r>
            <w:r w:rsidR="0019054D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 xml:space="preserve"> de</w:t>
            </w:r>
            <w:r w:rsidR="00F05709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:</w:t>
            </w:r>
            <w:r w:rsidR="0019054D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 xml:space="preserve"> firma del cont</w:t>
            </w:r>
            <w:r w:rsidR="006A4B28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 xml:space="preserve">ratista, ejecución </w:t>
            </w:r>
            <w:r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presupuestal</w:t>
            </w:r>
            <w:r w:rsidR="00573171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 xml:space="preserve">, </w:t>
            </w:r>
            <w:r w:rsidR="00CA1524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régimen tributario, modificaciones contractuales y desagregación del valor del contrato</w:t>
            </w:r>
            <w:r w:rsidR="00F05709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 xml:space="preserve">, acorde con las mejoras implementadas derivadas de la revisión de controles. </w:t>
            </w:r>
          </w:p>
          <w:p w14:paraId="4FEE15A0" w14:textId="77777777" w:rsidR="00C243F9" w:rsidRPr="00227815" w:rsidRDefault="00C243F9" w:rsidP="00CA1524">
            <w:pPr>
              <w:jc w:val="center"/>
              <w:rPr>
                <w:rFonts w:ascii="Verdana" w:hAnsi="Verdana" w:cs="Calibri"/>
                <w:color w:val="404040"/>
                <w:sz w:val="16"/>
                <w:szCs w:val="16"/>
              </w:rPr>
            </w:pPr>
          </w:p>
          <w:p w14:paraId="786B7487" w14:textId="1ACAC9EB" w:rsidR="00C243F9" w:rsidRPr="00227815" w:rsidRDefault="00C243F9" w:rsidP="00CA1524">
            <w:pPr>
              <w:jc w:val="center"/>
              <w:rPr>
                <w:rFonts w:ascii="Verdana" w:hAnsi="Verdana" w:cs="Calibri"/>
                <w:color w:val="404040"/>
                <w:sz w:val="16"/>
                <w:szCs w:val="16"/>
              </w:rPr>
            </w:pP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14:paraId="4D6257FA" w14:textId="2A3ABAB5" w:rsidR="00201D80" w:rsidRPr="00227815" w:rsidRDefault="00D17ABB" w:rsidP="00F228BE">
            <w:pPr>
              <w:jc w:val="center"/>
              <w:rPr>
                <w:rFonts w:ascii="Verdana" w:hAnsi="Verdana" w:cs="Calibri"/>
                <w:color w:val="404040"/>
                <w:sz w:val="16"/>
                <w:szCs w:val="16"/>
              </w:rPr>
            </w:pPr>
            <w:r w:rsidRPr="00227815">
              <w:rPr>
                <w:rFonts w:ascii="Verdana" w:hAnsi="Verdana" w:cstheme="minorHAnsi"/>
                <w:color w:val="404040" w:themeColor="text1" w:themeTint="BF"/>
                <w:sz w:val="16"/>
                <w:szCs w:val="16"/>
              </w:rPr>
              <w:t>22</w:t>
            </w:r>
            <w:r w:rsidR="00201D80" w:rsidRPr="00227815">
              <w:rPr>
                <w:rFonts w:ascii="Verdana" w:hAnsi="Verdana" w:cstheme="minorHAnsi"/>
                <w:color w:val="404040" w:themeColor="text1" w:themeTint="BF"/>
                <w:sz w:val="16"/>
                <w:szCs w:val="16"/>
              </w:rPr>
              <w:t>/0</w:t>
            </w:r>
            <w:r w:rsidR="0055447A" w:rsidRPr="00227815">
              <w:rPr>
                <w:rFonts w:ascii="Verdana" w:hAnsi="Verdana" w:cstheme="minorHAnsi"/>
                <w:color w:val="404040" w:themeColor="text1" w:themeTint="BF"/>
                <w:sz w:val="16"/>
                <w:szCs w:val="16"/>
              </w:rPr>
              <w:t>1</w:t>
            </w:r>
            <w:r w:rsidR="00201D80" w:rsidRPr="00227815">
              <w:rPr>
                <w:rFonts w:ascii="Verdana" w:hAnsi="Verdana" w:cstheme="minorHAnsi"/>
                <w:color w:val="404040" w:themeColor="text1" w:themeTint="BF"/>
                <w:sz w:val="16"/>
                <w:szCs w:val="16"/>
              </w:rPr>
              <w:t>/2023</w:t>
            </w:r>
          </w:p>
        </w:tc>
        <w:tc>
          <w:tcPr>
            <w:tcW w:w="729" w:type="dxa"/>
            <w:shd w:val="clear" w:color="auto" w:fill="AEAAAA" w:themeFill="background2" w:themeFillShade="BF"/>
            <w:vAlign w:val="center"/>
            <w:hideMark/>
          </w:tcPr>
          <w:p w14:paraId="50D5F241" w14:textId="77777777" w:rsidR="00201D80" w:rsidRPr="00211EB5" w:rsidRDefault="00201D80" w:rsidP="00F228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211EB5">
              <w:rPr>
                <w:rFonts w:ascii="Verdana" w:hAnsi="Verdana" w:cs="Calibri"/>
                <w:b/>
                <w:bCs/>
                <w:sz w:val="16"/>
                <w:szCs w:val="16"/>
              </w:rPr>
              <w:t>Elaboró</w:t>
            </w:r>
          </w:p>
        </w:tc>
        <w:tc>
          <w:tcPr>
            <w:tcW w:w="2274" w:type="dxa"/>
            <w:shd w:val="clear" w:color="auto" w:fill="auto"/>
            <w:vAlign w:val="center"/>
            <w:hideMark/>
          </w:tcPr>
          <w:p w14:paraId="3ABB78B0" w14:textId="76DF6902" w:rsidR="00201D80" w:rsidRPr="00227815" w:rsidRDefault="009E03A9" w:rsidP="00C563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94"/>
              <w:rPr>
                <w:rFonts w:ascii="Verdana" w:eastAsia="Arial" w:hAnsi="Verdana" w:cstheme="minorHAnsi"/>
                <w:color w:val="404040" w:themeColor="text1" w:themeTint="BF"/>
                <w:sz w:val="16"/>
                <w:szCs w:val="16"/>
              </w:rPr>
            </w:pPr>
            <w:r w:rsidRPr="00227815">
              <w:rPr>
                <w:rFonts w:ascii="Verdana" w:eastAsia="Arial" w:hAnsi="Verdana" w:cstheme="minorHAnsi"/>
                <w:color w:val="404040" w:themeColor="text1" w:themeTint="BF"/>
                <w:sz w:val="16"/>
                <w:szCs w:val="16"/>
              </w:rPr>
              <w:t>Camila Olarte Salamanca</w:t>
            </w:r>
          </w:p>
          <w:p w14:paraId="4511BFF2" w14:textId="77777777" w:rsidR="00201D80" w:rsidRPr="00227815" w:rsidRDefault="00201D80" w:rsidP="00F228BE">
            <w:pPr>
              <w:jc w:val="center"/>
              <w:rPr>
                <w:rFonts w:ascii="Verdana" w:eastAsia="Arial" w:hAnsi="Verdana" w:cstheme="minorHAnsi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14:paraId="54FD6FBE" w14:textId="40FF2145" w:rsidR="00201D80" w:rsidRPr="00227815" w:rsidRDefault="00571607" w:rsidP="00F228BE">
            <w:pPr>
              <w:jc w:val="center"/>
              <w:rPr>
                <w:rFonts w:ascii="Verdana" w:hAnsi="Verdana" w:cs="Calibri"/>
                <w:color w:val="404040"/>
                <w:sz w:val="16"/>
                <w:szCs w:val="16"/>
              </w:rPr>
            </w:pPr>
            <w:r w:rsidRPr="00227815">
              <w:rPr>
                <w:rFonts w:ascii="Verdana" w:hAnsi="Verdana" w:cs="Calibri"/>
                <w:color w:val="404040"/>
                <w:sz w:val="16"/>
                <w:szCs w:val="16"/>
              </w:rPr>
              <w:t>Contratista</w:t>
            </w:r>
            <w:r w:rsidR="00C5631D" w:rsidRPr="00227815">
              <w:rPr>
                <w:rFonts w:ascii="Verdana" w:hAnsi="Verdana" w:cs="Calibri"/>
                <w:color w:val="404040"/>
                <w:sz w:val="16"/>
                <w:szCs w:val="16"/>
              </w:rPr>
              <w:t xml:space="preserve"> </w:t>
            </w:r>
            <w:r w:rsidR="0077232E" w:rsidRPr="00227815">
              <w:rPr>
                <w:rFonts w:ascii="Verdana" w:hAnsi="Verdana" w:cs="Calibri"/>
                <w:color w:val="404040"/>
                <w:sz w:val="16"/>
                <w:szCs w:val="16"/>
              </w:rPr>
              <w:t>SG</w:t>
            </w:r>
          </w:p>
        </w:tc>
      </w:tr>
      <w:tr w:rsidR="00573171" w:rsidRPr="00227815" w14:paraId="6F2ACA7E" w14:textId="77777777" w:rsidTr="00211EB5">
        <w:trPr>
          <w:trHeight w:val="681"/>
        </w:trPr>
        <w:tc>
          <w:tcPr>
            <w:tcW w:w="810" w:type="dxa"/>
            <w:vMerge/>
            <w:vAlign w:val="center"/>
            <w:hideMark/>
          </w:tcPr>
          <w:p w14:paraId="457C3C3A" w14:textId="77777777" w:rsidR="00201D80" w:rsidRPr="00227815" w:rsidRDefault="00201D80" w:rsidP="00F228BE">
            <w:pPr>
              <w:jc w:val="center"/>
              <w:rPr>
                <w:rFonts w:ascii="Verdana" w:hAnsi="Verdana" w:cs="Calibri"/>
                <w:color w:val="404040"/>
                <w:sz w:val="16"/>
                <w:szCs w:val="16"/>
              </w:rPr>
            </w:pPr>
          </w:p>
        </w:tc>
        <w:tc>
          <w:tcPr>
            <w:tcW w:w="3018" w:type="dxa"/>
            <w:vMerge/>
            <w:vAlign w:val="center"/>
            <w:hideMark/>
          </w:tcPr>
          <w:p w14:paraId="4A1F6957" w14:textId="77777777" w:rsidR="00201D80" w:rsidRPr="00227815" w:rsidRDefault="00201D80" w:rsidP="00F228BE">
            <w:pPr>
              <w:jc w:val="center"/>
              <w:rPr>
                <w:rFonts w:ascii="Verdana" w:hAnsi="Verdana" w:cs="Calibri"/>
                <w:color w:val="404040"/>
                <w:sz w:val="16"/>
                <w:szCs w:val="16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32191A81" w14:textId="77777777" w:rsidR="00201D80" w:rsidRPr="00227815" w:rsidRDefault="00201D80" w:rsidP="00F228BE">
            <w:pPr>
              <w:jc w:val="center"/>
              <w:rPr>
                <w:rFonts w:ascii="Verdana" w:hAnsi="Verdana" w:cs="Calibri"/>
                <w:color w:val="404040"/>
                <w:sz w:val="16"/>
                <w:szCs w:val="16"/>
              </w:rPr>
            </w:pPr>
          </w:p>
        </w:tc>
        <w:tc>
          <w:tcPr>
            <w:tcW w:w="729" w:type="dxa"/>
            <w:shd w:val="clear" w:color="auto" w:fill="AEAAAA" w:themeFill="background2" w:themeFillShade="BF"/>
            <w:vAlign w:val="center"/>
            <w:hideMark/>
          </w:tcPr>
          <w:p w14:paraId="081A8FEC" w14:textId="77777777" w:rsidR="00201D80" w:rsidRPr="00211EB5" w:rsidRDefault="00201D80" w:rsidP="00F228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211EB5">
              <w:rPr>
                <w:rFonts w:ascii="Verdana" w:hAnsi="Verdana" w:cs="Calibri"/>
                <w:b/>
                <w:bCs/>
                <w:sz w:val="16"/>
                <w:szCs w:val="16"/>
              </w:rPr>
              <w:t>Revisó</w:t>
            </w:r>
          </w:p>
        </w:tc>
        <w:tc>
          <w:tcPr>
            <w:tcW w:w="2274" w:type="dxa"/>
            <w:shd w:val="clear" w:color="auto" w:fill="auto"/>
            <w:vAlign w:val="center"/>
            <w:hideMark/>
          </w:tcPr>
          <w:p w14:paraId="7E100807" w14:textId="606EF1BF" w:rsidR="00201D80" w:rsidRPr="00227815" w:rsidRDefault="00FB55B4" w:rsidP="00FB55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Geo" w:hAnsi="Verdana" w:cs="Geo"/>
                <w:color w:val="000000"/>
                <w:sz w:val="16"/>
                <w:szCs w:val="16"/>
              </w:rPr>
            </w:pPr>
            <w:r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Jose Fuentes Rosado</w:t>
            </w:r>
          </w:p>
          <w:p w14:paraId="0A318EF3" w14:textId="5B70019F" w:rsidR="00FB2B8C" w:rsidRPr="00227815" w:rsidRDefault="00FB2B8C" w:rsidP="00FB55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Geo" w:hAnsi="Verdana" w:cs="Geo"/>
                <w:color w:val="000000"/>
                <w:sz w:val="16"/>
                <w:szCs w:val="16"/>
              </w:rPr>
            </w:pPr>
            <w:r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María Clara Mojica</w:t>
            </w:r>
          </w:p>
          <w:p w14:paraId="4810F6B1" w14:textId="064474E7" w:rsidR="00201D80" w:rsidRPr="00227815" w:rsidRDefault="00FB55B4" w:rsidP="00FB55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Geo" w:hAnsi="Verdana" w:cs="Geo"/>
                <w:color w:val="000000"/>
                <w:sz w:val="16"/>
                <w:szCs w:val="16"/>
              </w:rPr>
            </w:pPr>
            <w:r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Maria Marroquín Vasco</w:t>
            </w:r>
          </w:p>
          <w:p w14:paraId="4DD4D1C5" w14:textId="77777777" w:rsidR="00201D80" w:rsidRPr="00227815" w:rsidRDefault="00201D80" w:rsidP="00FB55B4">
            <w:pPr>
              <w:jc w:val="center"/>
              <w:rPr>
                <w:rFonts w:ascii="Verdana" w:eastAsia="Arial" w:hAnsi="Verdana" w:cstheme="minorHAnsi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14:paraId="151A0A44" w14:textId="54D741C9" w:rsidR="00FB55B4" w:rsidRPr="00227815" w:rsidRDefault="00FB55B4" w:rsidP="00FB55B4">
            <w:pPr>
              <w:jc w:val="center"/>
              <w:rPr>
                <w:rFonts w:ascii="Verdana" w:eastAsia="Geo" w:hAnsi="Verdana" w:cs="Geo"/>
                <w:color w:val="000000"/>
                <w:sz w:val="16"/>
                <w:szCs w:val="16"/>
                <w:lang w:val="it-IT"/>
              </w:rPr>
            </w:pPr>
            <w:r w:rsidRPr="00227815">
              <w:rPr>
                <w:rFonts w:ascii="Verdana" w:eastAsia="Geo" w:hAnsi="Verdana" w:cs="Geo"/>
                <w:color w:val="000000"/>
                <w:sz w:val="16"/>
                <w:szCs w:val="16"/>
                <w:lang w:val="it-IT"/>
              </w:rPr>
              <w:t xml:space="preserve">Analista T2 </w:t>
            </w:r>
            <w:r w:rsidR="00FB2B8C" w:rsidRPr="00227815">
              <w:rPr>
                <w:rFonts w:ascii="Verdana" w:eastAsia="Geo" w:hAnsi="Verdana" w:cs="Geo"/>
                <w:color w:val="000000"/>
                <w:sz w:val="16"/>
                <w:szCs w:val="16"/>
                <w:lang w:val="it-IT"/>
              </w:rPr>
              <w:t>–</w:t>
            </w:r>
            <w:r w:rsidRPr="00227815">
              <w:rPr>
                <w:rFonts w:ascii="Verdana" w:eastAsia="Geo" w:hAnsi="Verdana" w:cs="Geo"/>
                <w:color w:val="000000"/>
                <w:sz w:val="16"/>
                <w:szCs w:val="16"/>
                <w:lang w:val="it-IT"/>
              </w:rPr>
              <w:t xml:space="preserve"> 06</w:t>
            </w:r>
          </w:p>
          <w:p w14:paraId="285333C2" w14:textId="513EDDF1" w:rsidR="00FB2B8C" w:rsidRPr="00227815" w:rsidRDefault="00FB2B8C" w:rsidP="00FB55B4">
            <w:pPr>
              <w:jc w:val="center"/>
              <w:rPr>
                <w:rFonts w:ascii="Verdana" w:eastAsia="Geo" w:hAnsi="Verdana" w:cs="Geo"/>
                <w:color w:val="000000"/>
                <w:sz w:val="16"/>
                <w:szCs w:val="16"/>
                <w:lang w:val="it-IT"/>
              </w:rPr>
            </w:pPr>
            <w:r w:rsidRPr="00227815">
              <w:rPr>
                <w:rFonts w:ascii="Verdana" w:eastAsia="Geo" w:hAnsi="Verdana" w:cs="Geo"/>
                <w:color w:val="000000"/>
                <w:sz w:val="16"/>
                <w:szCs w:val="16"/>
                <w:lang w:val="it-IT"/>
              </w:rPr>
              <w:t>Contratista de SG</w:t>
            </w:r>
          </w:p>
          <w:p w14:paraId="78805ADD" w14:textId="2D905502" w:rsidR="00201D80" w:rsidRPr="00227815" w:rsidRDefault="00201D80" w:rsidP="00FB55B4">
            <w:pPr>
              <w:jc w:val="center"/>
              <w:rPr>
                <w:rFonts w:ascii="Verdana" w:hAnsi="Verdana" w:cs="Calibri"/>
                <w:color w:val="404040"/>
                <w:sz w:val="16"/>
                <w:szCs w:val="16"/>
                <w:lang w:val="it-IT"/>
              </w:rPr>
            </w:pPr>
            <w:r w:rsidRPr="00227815">
              <w:rPr>
                <w:rFonts w:ascii="Verdana" w:eastAsia="Geo" w:hAnsi="Verdana" w:cs="Geo"/>
                <w:color w:val="000000"/>
                <w:sz w:val="16"/>
                <w:szCs w:val="16"/>
                <w:lang w:val="it-IT"/>
              </w:rPr>
              <w:t>Gestor T1 -1</w:t>
            </w:r>
            <w:r w:rsidR="00EB6C62" w:rsidRPr="00227815">
              <w:rPr>
                <w:rFonts w:ascii="Verdana" w:eastAsia="Geo" w:hAnsi="Verdana" w:cs="Geo"/>
                <w:color w:val="000000"/>
                <w:sz w:val="16"/>
                <w:szCs w:val="16"/>
                <w:lang w:val="it-IT"/>
              </w:rPr>
              <w:t>1</w:t>
            </w:r>
          </w:p>
        </w:tc>
      </w:tr>
      <w:tr w:rsidR="00573171" w:rsidRPr="00227815" w14:paraId="412C3470" w14:textId="77777777" w:rsidTr="00211EB5">
        <w:trPr>
          <w:trHeight w:val="281"/>
        </w:trPr>
        <w:tc>
          <w:tcPr>
            <w:tcW w:w="810" w:type="dxa"/>
            <w:vMerge/>
            <w:vAlign w:val="center"/>
            <w:hideMark/>
          </w:tcPr>
          <w:p w14:paraId="57A72780" w14:textId="77777777" w:rsidR="00201D80" w:rsidRPr="00227815" w:rsidRDefault="00201D80" w:rsidP="00F228BE">
            <w:pPr>
              <w:jc w:val="center"/>
              <w:rPr>
                <w:rFonts w:ascii="Verdana" w:hAnsi="Verdana" w:cs="Calibri"/>
                <w:color w:val="404040"/>
                <w:sz w:val="16"/>
                <w:szCs w:val="16"/>
                <w:lang w:val="it-IT"/>
              </w:rPr>
            </w:pPr>
          </w:p>
        </w:tc>
        <w:tc>
          <w:tcPr>
            <w:tcW w:w="3018" w:type="dxa"/>
            <w:vMerge/>
            <w:vAlign w:val="center"/>
            <w:hideMark/>
          </w:tcPr>
          <w:p w14:paraId="42A350B6" w14:textId="77777777" w:rsidR="00201D80" w:rsidRPr="00227815" w:rsidRDefault="00201D80" w:rsidP="00F228BE">
            <w:pPr>
              <w:jc w:val="center"/>
              <w:rPr>
                <w:rFonts w:ascii="Verdana" w:hAnsi="Verdana" w:cs="Calibri"/>
                <w:color w:val="404040"/>
                <w:sz w:val="16"/>
                <w:szCs w:val="16"/>
                <w:lang w:val="it-IT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14:paraId="0E5C2F96" w14:textId="77777777" w:rsidR="00201D80" w:rsidRPr="00227815" w:rsidRDefault="00201D80" w:rsidP="00F228BE">
            <w:pPr>
              <w:jc w:val="center"/>
              <w:rPr>
                <w:rFonts w:ascii="Verdana" w:hAnsi="Verdana" w:cs="Calibri"/>
                <w:color w:val="404040"/>
                <w:sz w:val="16"/>
                <w:szCs w:val="16"/>
                <w:lang w:val="it-IT"/>
              </w:rPr>
            </w:pPr>
          </w:p>
        </w:tc>
        <w:tc>
          <w:tcPr>
            <w:tcW w:w="729" w:type="dxa"/>
            <w:shd w:val="clear" w:color="auto" w:fill="AEAAAA" w:themeFill="background2" w:themeFillShade="BF"/>
            <w:vAlign w:val="center"/>
            <w:hideMark/>
          </w:tcPr>
          <w:p w14:paraId="019A3C54" w14:textId="77777777" w:rsidR="00201D80" w:rsidRPr="00211EB5" w:rsidRDefault="00201D80" w:rsidP="00F228BE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211EB5">
              <w:rPr>
                <w:rFonts w:ascii="Verdana" w:hAnsi="Verdana" w:cs="Calibri"/>
                <w:b/>
                <w:bCs/>
                <w:sz w:val="16"/>
                <w:szCs w:val="16"/>
              </w:rPr>
              <w:t>Aprobó</w:t>
            </w:r>
          </w:p>
        </w:tc>
        <w:tc>
          <w:tcPr>
            <w:tcW w:w="2274" w:type="dxa"/>
            <w:shd w:val="clear" w:color="auto" w:fill="auto"/>
            <w:vAlign w:val="center"/>
            <w:hideMark/>
          </w:tcPr>
          <w:p w14:paraId="150903C9" w14:textId="038D5695" w:rsidR="00201D80" w:rsidRPr="00227815" w:rsidRDefault="009E03A9" w:rsidP="00F228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Geo" w:hAnsi="Verdana" w:cs="Geo"/>
                <w:color w:val="000000"/>
                <w:sz w:val="16"/>
                <w:szCs w:val="16"/>
              </w:rPr>
            </w:pPr>
            <w:r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Jenny Fabiola Páez Vargas</w:t>
            </w:r>
          </w:p>
          <w:p w14:paraId="15E30260" w14:textId="77777777" w:rsidR="00201D80" w:rsidRPr="00227815" w:rsidRDefault="00201D80" w:rsidP="00F228BE">
            <w:pPr>
              <w:jc w:val="center"/>
              <w:rPr>
                <w:rFonts w:ascii="Verdana" w:hAnsi="Verdana" w:cs="Calibri"/>
                <w:color w:val="404040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14:paraId="40DEDF60" w14:textId="7583A6CE" w:rsidR="00201D80" w:rsidRPr="00227815" w:rsidRDefault="00201D80" w:rsidP="00F228BE">
            <w:pPr>
              <w:jc w:val="center"/>
              <w:rPr>
                <w:rFonts w:ascii="Verdana" w:hAnsi="Verdana" w:cs="Calibri"/>
                <w:color w:val="404040"/>
                <w:sz w:val="16"/>
                <w:szCs w:val="16"/>
              </w:rPr>
            </w:pPr>
            <w:r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Secretari</w:t>
            </w:r>
            <w:r w:rsidR="009E03A9"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>a</w:t>
            </w:r>
            <w:r w:rsidRPr="00227815">
              <w:rPr>
                <w:rFonts w:ascii="Verdana" w:eastAsia="Geo" w:hAnsi="Verdana" w:cs="Geo"/>
                <w:color w:val="000000"/>
                <w:sz w:val="16"/>
                <w:szCs w:val="16"/>
              </w:rPr>
              <w:t xml:space="preserve"> General</w:t>
            </w:r>
          </w:p>
        </w:tc>
      </w:tr>
    </w:tbl>
    <w:p w14:paraId="3C8D247F" w14:textId="77777777" w:rsidR="00B14CED" w:rsidRPr="00227815" w:rsidRDefault="00B14CED">
      <w:pPr>
        <w:rPr>
          <w:rFonts w:ascii="Verdana" w:hAnsi="Verdana" w:cstheme="majorHAnsi"/>
          <w:sz w:val="20"/>
          <w:szCs w:val="20"/>
        </w:rPr>
      </w:pPr>
    </w:p>
    <w:sectPr w:rsidR="00B14CED" w:rsidRPr="00227815" w:rsidSect="00227815">
      <w:headerReference w:type="default" r:id="rId21"/>
      <w:footerReference w:type="default" r:id="rId2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81D4FE" w14:textId="77777777" w:rsidR="008742AB" w:rsidRDefault="008742AB" w:rsidP="007F0C9F">
      <w:r>
        <w:separator/>
      </w:r>
    </w:p>
  </w:endnote>
  <w:endnote w:type="continuationSeparator" w:id="0">
    <w:p w14:paraId="7FE809E7" w14:textId="77777777" w:rsidR="008742AB" w:rsidRDefault="008742AB" w:rsidP="007F0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Geomanis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E23BC" w14:textId="3A931518" w:rsidR="00036B15" w:rsidRDefault="00036B15">
    <w:pPr>
      <w:pStyle w:val="Piedepgina"/>
    </w:pPr>
  </w:p>
  <w:p w14:paraId="74826525" w14:textId="77777777" w:rsidR="00EE2303" w:rsidRPr="00174B77" w:rsidRDefault="00EE2303" w:rsidP="00EE2303">
    <w:pPr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  <w:lang w:val="es-ES"/>
      </w:rPr>
      <w:t xml:space="preserve">pág.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</w:t>
    </w:r>
    <w:r w:rsidRPr="008E4D59">
      <w:rPr>
        <w:rFonts w:ascii="Verdana" w:hAnsi="Verdana"/>
        <w:b/>
        <w:bCs/>
        <w:sz w:val="20"/>
        <w:szCs w:val="20"/>
        <w:lang w:val="es-ES"/>
      </w:rPr>
      <w:t xml:space="preserve">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496F2305" w14:textId="77777777" w:rsidR="00EE2303" w:rsidRDefault="00EE2303" w:rsidP="00EE2303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479F43EB" w14:textId="77777777" w:rsidR="00EE2303" w:rsidRPr="00E41027" w:rsidRDefault="00EE2303" w:rsidP="00EE2303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51C017A0" w14:textId="77777777" w:rsidR="00EE2303" w:rsidRPr="00EE2303" w:rsidRDefault="00EE2303" w:rsidP="00EE2303">
    <w:pPr>
      <w:pStyle w:val="Encabezado"/>
      <w:jc w:val="right"/>
      <w:rPr>
        <w:rFonts w:ascii="Century Gothic" w:hAnsi="Century Gothic"/>
        <w:color w:val="808080" w:themeColor="background1" w:themeShade="80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   </w:t>
    </w:r>
    <w:r w:rsidRPr="00EE2303">
      <w:rPr>
        <w:rFonts w:ascii="Century Gothic" w:hAnsi="Century Gothic"/>
        <w:color w:val="000000" w:themeColor="text1"/>
        <w:sz w:val="16"/>
        <w:szCs w:val="16"/>
      </w:rPr>
      <w:t>Código:</w:t>
    </w:r>
    <w:r w:rsidRPr="00EE2303">
      <w:rPr>
        <w:rFonts w:ascii="Century Gothic" w:hAnsi="Century Gothic"/>
        <w:color w:val="808080" w:themeColor="background1" w:themeShade="80"/>
        <w:sz w:val="16"/>
        <w:szCs w:val="16"/>
      </w:rPr>
      <w:t xml:space="preserve"> </w:t>
    </w:r>
    <w:r w:rsidRPr="00EE2303">
      <w:rPr>
        <w:rFonts w:ascii="Century Gothic" w:hAnsi="Century Gothic"/>
        <w:color w:val="000000" w:themeColor="text1"/>
        <w:sz w:val="16"/>
        <w:szCs w:val="16"/>
      </w:rPr>
      <w:t>CCE-GCO-FM-03</w:t>
    </w:r>
    <w:r w:rsidRPr="00EE2303">
      <w:rPr>
        <w:rFonts w:ascii="Century Gothic" w:hAnsi="Century Gothic"/>
        <w:color w:val="808080" w:themeColor="background1" w:themeShade="80"/>
        <w:sz w:val="16"/>
        <w:szCs w:val="16"/>
      </w:rPr>
      <w:t xml:space="preserve"> </w:t>
    </w:r>
    <w:r w:rsidRPr="00EE2303">
      <w:rPr>
        <w:rFonts w:ascii="Century Gothic" w:hAnsi="Century Gothic"/>
        <w:color w:val="000000" w:themeColor="text1"/>
        <w:sz w:val="16"/>
        <w:szCs w:val="16"/>
      </w:rPr>
      <w:t>Versión:</w:t>
    </w:r>
    <w:r w:rsidRPr="00EE2303">
      <w:rPr>
        <w:rFonts w:ascii="Century Gothic" w:hAnsi="Century Gothic"/>
        <w:color w:val="808080" w:themeColor="background1" w:themeShade="80"/>
        <w:sz w:val="16"/>
        <w:szCs w:val="16"/>
      </w:rPr>
      <w:t xml:space="preserve"> </w:t>
    </w:r>
    <w:r w:rsidRPr="00EE2303">
      <w:rPr>
        <w:rFonts w:ascii="Century Gothic" w:hAnsi="Century Gothic"/>
        <w:sz w:val="16"/>
        <w:szCs w:val="16"/>
      </w:rPr>
      <w:t>07</w:t>
    </w:r>
    <w:r w:rsidRPr="00EE2303">
      <w:rPr>
        <w:rFonts w:ascii="Century Gothic" w:hAnsi="Century Gothic"/>
        <w:color w:val="000000" w:themeColor="text1"/>
        <w:sz w:val="16"/>
        <w:szCs w:val="16"/>
      </w:rPr>
      <w:t xml:space="preserve"> Fecha: 22-01-2024</w:t>
    </w:r>
  </w:p>
  <w:p w14:paraId="7C6DD0A2" w14:textId="51574704" w:rsidR="00CD5CCC" w:rsidRDefault="00CD5CCC" w:rsidP="00EE23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4D25CC" w14:textId="77777777" w:rsidR="008742AB" w:rsidRDefault="008742AB" w:rsidP="007F0C9F">
      <w:r>
        <w:separator/>
      </w:r>
    </w:p>
  </w:footnote>
  <w:footnote w:type="continuationSeparator" w:id="0">
    <w:p w14:paraId="188AF321" w14:textId="77777777" w:rsidR="008742AB" w:rsidRDefault="008742AB" w:rsidP="007F0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AB080D" w14:textId="1A7F0D82" w:rsidR="007F0C9F" w:rsidRDefault="00227815" w:rsidP="00227815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66432" behindDoc="1" locked="0" layoutInCell="1" allowOverlap="1" wp14:anchorId="1735F052" wp14:editId="2EB899C4">
          <wp:simplePos x="0" y="0"/>
          <wp:positionH relativeFrom="margin">
            <wp:align>center</wp:align>
          </wp:positionH>
          <wp:positionV relativeFrom="paragraph">
            <wp:posOffset>-274271</wp:posOffset>
          </wp:positionV>
          <wp:extent cx="1617785" cy="719747"/>
          <wp:effectExtent l="0" t="0" r="1905" b="4445"/>
          <wp:wrapNone/>
          <wp:docPr id="194842555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842555" name="Imagen 19484255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7785" cy="7197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0C9F">
      <w:t xml:space="preserve">                                                                                                                           </w:t>
    </w:r>
  </w:p>
  <w:p w14:paraId="0ECE6342" w14:textId="4530613D" w:rsidR="006479A2" w:rsidRDefault="006479A2">
    <w:pPr>
      <w:pStyle w:val="Encabezado"/>
    </w:pPr>
  </w:p>
  <w:p w14:paraId="3B6CFD66" w14:textId="77777777" w:rsidR="00227815" w:rsidRPr="00227815" w:rsidRDefault="00227815" w:rsidP="00D17ABB">
    <w:pPr>
      <w:pStyle w:val="Encabezado"/>
      <w:jc w:val="both"/>
      <w:rPr>
        <w:rFonts w:ascii="Verdana" w:hAnsi="Verdana"/>
        <w:b/>
        <w:bCs/>
        <w:sz w:val="20"/>
        <w:szCs w:val="20"/>
      </w:rPr>
    </w:pPr>
  </w:p>
  <w:p w14:paraId="29DC31B4" w14:textId="58D69708" w:rsidR="0016546A" w:rsidRPr="00227815" w:rsidRDefault="006479A2" w:rsidP="00D17ABB">
    <w:pPr>
      <w:pStyle w:val="Encabezado"/>
      <w:jc w:val="both"/>
      <w:rPr>
        <w:rFonts w:ascii="Verdana" w:hAnsi="Verdana"/>
        <w:b/>
        <w:bCs/>
        <w:sz w:val="20"/>
        <w:szCs w:val="20"/>
      </w:rPr>
    </w:pPr>
    <w:r w:rsidRPr="00227815">
      <w:rPr>
        <w:rFonts w:ascii="Verdana" w:hAnsi="Verdana"/>
        <w:b/>
        <w:bCs/>
        <w:sz w:val="20"/>
        <w:szCs w:val="20"/>
      </w:rPr>
      <w:t>INFORME DE</w:t>
    </w:r>
    <w:r w:rsidR="006A20D8" w:rsidRPr="00227815">
      <w:rPr>
        <w:rFonts w:ascii="Verdana" w:hAnsi="Verdana"/>
        <w:b/>
        <w:bCs/>
        <w:sz w:val="20"/>
        <w:szCs w:val="20"/>
      </w:rPr>
      <w:t xml:space="preserve"> ACTIVIDADES Y SUPERVISIÓN CONTRATO DE PRESTACIÓN </w:t>
    </w:r>
  </w:p>
  <w:p w14:paraId="0CC3119C" w14:textId="163748B9" w:rsidR="007F0C9F" w:rsidRPr="00227815" w:rsidRDefault="006A20D8" w:rsidP="00D17ABB">
    <w:pPr>
      <w:pStyle w:val="Encabezado"/>
      <w:jc w:val="both"/>
      <w:rPr>
        <w:rFonts w:ascii="Verdana" w:hAnsi="Verdana"/>
        <w:b/>
        <w:bCs/>
        <w:sz w:val="20"/>
        <w:szCs w:val="20"/>
      </w:rPr>
    </w:pPr>
    <w:r w:rsidRPr="00227815">
      <w:rPr>
        <w:rFonts w:ascii="Verdana" w:hAnsi="Verdana"/>
        <w:b/>
        <w:bCs/>
        <w:sz w:val="20"/>
        <w:szCs w:val="20"/>
      </w:rPr>
      <w:t>DE SERVICIOS</w:t>
    </w:r>
    <w:r w:rsidR="00D20FFA" w:rsidRPr="00227815">
      <w:rPr>
        <w:rFonts w:ascii="Verdana" w:hAnsi="Verdana"/>
        <w:b/>
        <w:bCs/>
        <w:sz w:val="20"/>
        <w:szCs w:val="20"/>
      </w:rPr>
      <w:t xml:space="preserve"> Y/O APOYO A LA GESTIÓN</w:t>
    </w:r>
    <w:r w:rsidRPr="00227815">
      <w:rPr>
        <w:rFonts w:ascii="Verdana" w:hAnsi="Verdana"/>
        <w:b/>
        <w:bCs/>
        <w:sz w:val="20"/>
        <w:szCs w:val="20"/>
      </w:rPr>
      <w:t>.</w:t>
    </w:r>
  </w:p>
  <w:p w14:paraId="086DB2E5" w14:textId="5F9759B2" w:rsidR="00CD7AA5" w:rsidRPr="00CD5CCC" w:rsidRDefault="00CD7AA5">
    <w:pPr>
      <w:pStyle w:val="Encabezado"/>
      <w:rPr>
        <w:rFonts w:ascii="Geomanist Light" w:hAnsi="Geomanist Light"/>
        <w:color w:val="808080" w:themeColor="background1" w:themeShade="8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10020"/>
    <w:multiLevelType w:val="hybridMultilevel"/>
    <w:tmpl w:val="6A4EA8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A565A"/>
    <w:multiLevelType w:val="hybridMultilevel"/>
    <w:tmpl w:val="CB981DB0"/>
    <w:lvl w:ilvl="0" w:tplc="B3A8EC52">
      <w:start w:val="1"/>
      <w:numFmt w:val="bullet"/>
      <w:lvlText w:val="-"/>
      <w:lvlJc w:val="left"/>
      <w:pPr>
        <w:ind w:left="1440" w:hanging="360"/>
      </w:pPr>
      <w:rPr>
        <w:rFonts w:ascii="Geomanist Light" w:eastAsia="Geomanist Light" w:hAnsi="Geomanist Light" w:cs="Geomanist Light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C41347"/>
    <w:multiLevelType w:val="hybridMultilevel"/>
    <w:tmpl w:val="858483D0"/>
    <w:lvl w:ilvl="0" w:tplc="589AA668">
      <w:start w:val="1"/>
      <w:numFmt w:val="decimal"/>
      <w:lvlText w:val="%1."/>
      <w:lvlJc w:val="left"/>
      <w:pPr>
        <w:ind w:left="720" w:hanging="360"/>
      </w:pPr>
    </w:lvl>
    <w:lvl w:ilvl="1" w:tplc="7A5EC8F0">
      <w:start w:val="1"/>
      <w:numFmt w:val="lowerLetter"/>
      <w:lvlText w:val="%2."/>
      <w:lvlJc w:val="left"/>
      <w:pPr>
        <w:ind w:left="1440" w:hanging="360"/>
      </w:pPr>
    </w:lvl>
    <w:lvl w:ilvl="2" w:tplc="473C5BD0">
      <w:start w:val="1"/>
      <w:numFmt w:val="lowerRoman"/>
      <w:lvlText w:val="%3."/>
      <w:lvlJc w:val="right"/>
      <w:pPr>
        <w:ind w:left="2160" w:hanging="180"/>
      </w:pPr>
    </w:lvl>
    <w:lvl w:ilvl="3" w:tplc="977AB794">
      <w:start w:val="1"/>
      <w:numFmt w:val="decimal"/>
      <w:lvlText w:val="%4."/>
      <w:lvlJc w:val="left"/>
      <w:pPr>
        <w:ind w:left="2880" w:hanging="360"/>
      </w:pPr>
    </w:lvl>
    <w:lvl w:ilvl="4" w:tplc="352C3396">
      <w:start w:val="1"/>
      <w:numFmt w:val="lowerLetter"/>
      <w:lvlText w:val="%5."/>
      <w:lvlJc w:val="left"/>
      <w:pPr>
        <w:ind w:left="3600" w:hanging="360"/>
      </w:pPr>
    </w:lvl>
    <w:lvl w:ilvl="5" w:tplc="788859D8">
      <w:start w:val="1"/>
      <w:numFmt w:val="lowerRoman"/>
      <w:lvlText w:val="%6."/>
      <w:lvlJc w:val="right"/>
      <w:pPr>
        <w:ind w:left="4320" w:hanging="180"/>
      </w:pPr>
    </w:lvl>
    <w:lvl w:ilvl="6" w:tplc="3B128680">
      <w:start w:val="1"/>
      <w:numFmt w:val="decimal"/>
      <w:lvlText w:val="%7."/>
      <w:lvlJc w:val="left"/>
      <w:pPr>
        <w:ind w:left="5040" w:hanging="360"/>
      </w:pPr>
    </w:lvl>
    <w:lvl w:ilvl="7" w:tplc="40AC7A74">
      <w:start w:val="1"/>
      <w:numFmt w:val="lowerLetter"/>
      <w:lvlText w:val="%8."/>
      <w:lvlJc w:val="left"/>
      <w:pPr>
        <w:ind w:left="5760" w:hanging="360"/>
      </w:pPr>
    </w:lvl>
    <w:lvl w:ilvl="8" w:tplc="55C6EC3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33F22"/>
    <w:multiLevelType w:val="multilevel"/>
    <w:tmpl w:val="C1E879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DBD46D5"/>
    <w:multiLevelType w:val="hybridMultilevel"/>
    <w:tmpl w:val="9CBA337C"/>
    <w:lvl w:ilvl="0" w:tplc="5E4ABFB2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F0E70"/>
    <w:multiLevelType w:val="hybridMultilevel"/>
    <w:tmpl w:val="E0CCAB26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B123E"/>
    <w:multiLevelType w:val="hybridMultilevel"/>
    <w:tmpl w:val="671E63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3270E"/>
    <w:multiLevelType w:val="hybridMultilevel"/>
    <w:tmpl w:val="6A4EA8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B6D8D"/>
    <w:multiLevelType w:val="multilevel"/>
    <w:tmpl w:val="0A8E422A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16A73931"/>
    <w:multiLevelType w:val="hybridMultilevel"/>
    <w:tmpl w:val="92684A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62158"/>
    <w:multiLevelType w:val="hybridMultilevel"/>
    <w:tmpl w:val="E6A28AB0"/>
    <w:lvl w:ilvl="0" w:tplc="95627E66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351487"/>
    <w:multiLevelType w:val="hybridMultilevel"/>
    <w:tmpl w:val="C68448C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C51C69"/>
    <w:multiLevelType w:val="hybridMultilevel"/>
    <w:tmpl w:val="283E4AA2"/>
    <w:lvl w:ilvl="0" w:tplc="A4584FC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943940"/>
    <w:multiLevelType w:val="hybridMultilevel"/>
    <w:tmpl w:val="4464FEAA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BB4234"/>
    <w:multiLevelType w:val="hybridMultilevel"/>
    <w:tmpl w:val="787A750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090B16"/>
    <w:multiLevelType w:val="hybridMultilevel"/>
    <w:tmpl w:val="6CB4B7CE"/>
    <w:lvl w:ilvl="0" w:tplc="2D4AF534">
      <w:start w:val="2"/>
      <w:numFmt w:val="lowerLetter"/>
      <w:lvlText w:val="%1."/>
      <w:lvlJc w:val="left"/>
      <w:pPr>
        <w:ind w:left="720" w:hanging="360"/>
      </w:pPr>
      <w:rPr>
        <w:rFonts w:ascii="Geomanist" w:hAnsi="Geomanist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445127"/>
    <w:multiLevelType w:val="hybridMultilevel"/>
    <w:tmpl w:val="34A89684"/>
    <w:lvl w:ilvl="0" w:tplc="71E244F0">
      <w:start w:val="5"/>
      <w:numFmt w:val="upperRoman"/>
      <w:lvlText w:val="%1."/>
      <w:lvlJc w:val="left"/>
      <w:pPr>
        <w:ind w:left="76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20" w:hanging="360"/>
      </w:pPr>
    </w:lvl>
    <w:lvl w:ilvl="2" w:tplc="080A001B" w:tentative="1">
      <w:start w:val="1"/>
      <w:numFmt w:val="lowerRoman"/>
      <w:lvlText w:val="%3."/>
      <w:lvlJc w:val="right"/>
      <w:pPr>
        <w:ind w:left="1840" w:hanging="180"/>
      </w:pPr>
    </w:lvl>
    <w:lvl w:ilvl="3" w:tplc="080A000F" w:tentative="1">
      <w:start w:val="1"/>
      <w:numFmt w:val="decimal"/>
      <w:lvlText w:val="%4."/>
      <w:lvlJc w:val="left"/>
      <w:pPr>
        <w:ind w:left="2560" w:hanging="360"/>
      </w:pPr>
    </w:lvl>
    <w:lvl w:ilvl="4" w:tplc="080A0019" w:tentative="1">
      <w:start w:val="1"/>
      <w:numFmt w:val="lowerLetter"/>
      <w:lvlText w:val="%5."/>
      <w:lvlJc w:val="left"/>
      <w:pPr>
        <w:ind w:left="3280" w:hanging="360"/>
      </w:pPr>
    </w:lvl>
    <w:lvl w:ilvl="5" w:tplc="080A001B" w:tentative="1">
      <w:start w:val="1"/>
      <w:numFmt w:val="lowerRoman"/>
      <w:lvlText w:val="%6."/>
      <w:lvlJc w:val="right"/>
      <w:pPr>
        <w:ind w:left="4000" w:hanging="180"/>
      </w:pPr>
    </w:lvl>
    <w:lvl w:ilvl="6" w:tplc="080A000F" w:tentative="1">
      <w:start w:val="1"/>
      <w:numFmt w:val="decimal"/>
      <w:lvlText w:val="%7."/>
      <w:lvlJc w:val="left"/>
      <w:pPr>
        <w:ind w:left="4720" w:hanging="360"/>
      </w:pPr>
    </w:lvl>
    <w:lvl w:ilvl="7" w:tplc="080A0019" w:tentative="1">
      <w:start w:val="1"/>
      <w:numFmt w:val="lowerLetter"/>
      <w:lvlText w:val="%8."/>
      <w:lvlJc w:val="left"/>
      <w:pPr>
        <w:ind w:left="5440" w:hanging="360"/>
      </w:pPr>
    </w:lvl>
    <w:lvl w:ilvl="8" w:tplc="08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7" w15:restartNumberingAfterBreak="0">
    <w:nsid w:val="2F367475"/>
    <w:multiLevelType w:val="hybridMultilevel"/>
    <w:tmpl w:val="3AEE46C8"/>
    <w:lvl w:ilvl="0" w:tplc="A84E51F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  <w:sz w:val="16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60A09"/>
    <w:multiLevelType w:val="hybridMultilevel"/>
    <w:tmpl w:val="6D4C5C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A903DD"/>
    <w:multiLevelType w:val="hybridMultilevel"/>
    <w:tmpl w:val="6A4EA8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120B27"/>
    <w:multiLevelType w:val="hybridMultilevel"/>
    <w:tmpl w:val="EEE69284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767013F"/>
    <w:multiLevelType w:val="hybridMultilevel"/>
    <w:tmpl w:val="6A4EA8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A82771"/>
    <w:multiLevelType w:val="hybridMultilevel"/>
    <w:tmpl w:val="BB683FA2"/>
    <w:lvl w:ilvl="0" w:tplc="3BFA3E2A">
      <w:start w:val="1"/>
      <w:numFmt w:val="lowerLetter"/>
      <w:lvlText w:val="%1."/>
      <w:lvlJc w:val="left"/>
      <w:pPr>
        <w:ind w:left="1160" w:hanging="80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8A76CA"/>
    <w:multiLevelType w:val="hybridMultilevel"/>
    <w:tmpl w:val="6A4EA8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24487C"/>
    <w:multiLevelType w:val="hybridMultilevel"/>
    <w:tmpl w:val="531A7FAC"/>
    <w:lvl w:ilvl="0" w:tplc="6E9E1E5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D25D94"/>
    <w:multiLevelType w:val="hybridMultilevel"/>
    <w:tmpl w:val="9B6AA54A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4366A3F"/>
    <w:multiLevelType w:val="hybridMultilevel"/>
    <w:tmpl w:val="A6E8AA38"/>
    <w:lvl w:ilvl="0" w:tplc="B4B2C4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714667D"/>
    <w:multiLevelType w:val="hybridMultilevel"/>
    <w:tmpl w:val="34A89684"/>
    <w:lvl w:ilvl="0" w:tplc="FFFFFFFF">
      <w:start w:val="5"/>
      <w:numFmt w:val="upperRoman"/>
      <w:lvlText w:val="%1."/>
      <w:lvlJc w:val="left"/>
      <w:pPr>
        <w:ind w:left="76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20" w:hanging="360"/>
      </w:pPr>
    </w:lvl>
    <w:lvl w:ilvl="2" w:tplc="FFFFFFFF" w:tentative="1">
      <w:start w:val="1"/>
      <w:numFmt w:val="lowerRoman"/>
      <w:lvlText w:val="%3."/>
      <w:lvlJc w:val="right"/>
      <w:pPr>
        <w:ind w:left="1840" w:hanging="180"/>
      </w:pPr>
    </w:lvl>
    <w:lvl w:ilvl="3" w:tplc="FFFFFFFF" w:tentative="1">
      <w:start w:val="1"/>
      <w:numFmt w:val="decimal"/>
      <w:lvlText w:val="%4."/>
      <w:lvlJc w:val="left"/>
      <w:pPr>
        <w:ind w:left="2560" w:hanging="360"/>
      </w:pPr>
    </w:lvl>
    <w:lvl w:ilvl="4" w:tplc="FFFFFFFF" w:tentative="1">
      <w:start w:val="1"/>
      <w:numFmt w:val="lowerLetter"/>
      <w:lvlText w:val="%5."/>
      <w:lvlJc w:val="left"/>
      <w:pPr>
        <w:ind w:left="3280" w:hanging="360"/>
      </w:pPr>
    </w:lvl>
    <w:lvl w:ilvl="5" w:tplc="FFFFFFFF" w:tentative="1">
      <w:start w:val="1"/>
      <w:numFmt w:val="lowerRoman"/>
      <w:lvlText w:val="%6."/>
      <w:lvlJc w:val="right"/>
      <w:pPr>
        <w:ind w:left="4000" w:hanging="180"/>
      </w:pPr>
    </w:lvl>
    <w:lvl w:ilvl="6" w:tplc="FFFFFFFF" w:tentative="1">
      <w:start w:val="1"/>
      <w:numFmt w:val="decimal"/>
      <w:lvlText w:val="%7."/>
      <w:lvlJc w:val="left"/>
      <w:pPr>
        <w:ind w:left="4720" w:hanging="360"/>
      </w:pPr>
    </w:lvl>
    <w:lvl w:ilvl="7" w:tplc="FFFFFFFF" w:tentative="1">
      <w:start w:val="1"/>
      <w:numFmt w:val="lowerLetter"/>
      <w:lvlText w:val="%8."/>
      <w:lvlJc w:val="left"/>
      <w:pPr>
        <w:ind w:left="5440" w:hanging="360"/>
      </w:pPr>
    </w:lvl>
    <w:lvl w:ilvl="8" w:tplc="FFFFFFFF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8" w15:restartNumberingAfterBreak="0">
    <w:nsid w:val="5D2D4194"/>
    <w:multiLevelType w:val="hybridMultilevel"/>
    <w:tmpl w:val="4BBA7D66"/>
    <w:lvl w:ilvl="0" w:tplc="DA56BA5E">
      <w:start w:val="1"/>
      <w:numFmt w:val="upperLetter"/>
      <w:lvlText w:val="%1."/>
      <w:lvlJc w:val="left"/>
      <w:pPr>
        <w:ind w:left="720" w:hanging="360"/>
      </w:pPr>
      <w:rPr>
        <w:rFonts w:ascii="Geomanist" w:hAnsi="Geomanist"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9211C3"/>
    <w:multiLevelType w:val="hybridMultilevel"/>
    <w:tmpl w:val="99909B8A"/>
    <w:lvl w:ilvl="0" w:tplc="95627E66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E74F27"/>
    <w:multiLevelType w:val="hybridMultilevel"/>
    <w:tmpl w:val="6A4EA8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5B7BC7"/>
    <w:multiLevelType w:val="hybridMultilevel"/>
    <w:tmpl w:val="AC1C349E"/>
    <w:lvl w:ilvl="0" w:tplc="F6CCA5C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29358B"/>
    <w:multiLevelType w:val="hybridMultilevel"/>
    <w:tmpl w:val="BD12D2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2D396E"/>
    <w:multiLevelType w:val="hybridMultilevel"/>
    <w:tmpl w:val="38FA3364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1F6867"/>
    <w:multiLevelType w:val="hybridMultilevel"/>
    <w:tmpl w:val="6A4EA8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314A03"/>
    <w:multiLevelType w:val="hybridMultilevel"/>
    <w:tmpl w:val="EF0432F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0365DF"/>
    <w:multiLevelType w:val="hybridMultilevel"/>
    <w:tmpl w:val="6D34E894"/>
    <w:lvl w:ilvl="0" w:tplc="026073A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43314E"/>
    <w:multiLevelType w:val="hybridMultilevel"/>
    <w:tmpl w:val="BB064F04"/>
    <w:lvl w:ilvl="0" w:tplc="C6AC46BA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0A5C42"/>
    <w:multiLevelType w:val="hybridMultilevel"/>
    <w:tmpl w:val="6A4EA8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ED748D"/>
    <w:multiLevelType w:val="hybridMultilevel"/>
    <w:tmpl w:val="65F622E6"/>
    <w:lvl w:ilvl="0" w:tplc="1CFE9AD6">
      <w:start w:val="9"/>
      <w:numFmt w:val="lowerRoman"/>
      <w:lvlText w:val="%1."/>
      <w:lvlJc w:val="left"/>
      <w:pPr>
        <w:ind w:left="1440" w:hanging="720"/>
      </w:pPr>
      <w:rPr>
        <w:rFonts w:hint="default"/>
        <w:b/>
        <w:bCs/>
        <w:color w:val="FFFFFF" w:themeColor="background1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9237410"/>
    <w:multiLevelType w:val="hybridMultilevel"/>
    <w:tmpl w:val="5CF8FE5E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8E60A7"/>
    <w:multiLevelType w:val="hybridMultilevel"/>
    <w:tmpl w:val="721E7294"/>
    <w:lvl w:ilvl="0" w:tplc="F57076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94364280">
    <w:abstractNumId w:val="37"/>
  </w:num>
  <w:num w:numId="2" w16cid:durableId="124086255">
    <w:abstractNumId w:val="21"/>
  </w:num>
  <w:num w:numId="3" w16cid:durableId="1830320804">
    <w:abstractNumId w:val="38"/>
  </w:num>
  <w:num w:numId="4" w16cid:durableId="167982454">
    <w:abstractNumId w:val="23"/>
  </w:num>
  <w:num w:numId="5" w16cid:durableId="484010431">
    <w:abstractNumId w:val="34"/>
  </w:num>
  <w:num w:numId="6" w16cid:durableId="637490183">
    <w:abstractNumId w:val="7"/>
  </w:num>
  <w:num w:numId="7" w16cid:durableId="1932158146">
    <w:abstractNumId w:val="3"/>
  </w:num>
  <w:num w:numId="8" w16cid:durableId="318315943">
    <w:abstractNumId w:val="16"/>
  </w:num>
  <w:num w:numId="9" w16cid:durableId="1008022139">
    <w:abstractNumId w:val="27"/>
  </w:num>
  <w:num w:numId="10" w16cid:durableId="2015571242">
    <w:abstractNumId w:val="30"/>
  </w:num>
  <w:num w:numId="11" w16cid:durableId="741831649">
    <w:abstractNumId w:val="19"/>
  </w:num>
  <w:num w:numId="12" w16cid:durableId="1831213723">
    <w:abstractNumId w:val="2"/>
  </w:num>
  <w:num w:numId="13" w16cid:durableId="1010912813">
    <w:abstractNumId w:val="17"/>
  </w:num>
  <w:num w:numId="14" w16cid:durableId="876895531">
    <w:abstractNumId w:val="11"/>
  </w:num>
  <w:num w:numId="15" w16cid:durableId="657154665">
    <w:abstractNumId w:val="26"/>
  </w:num>
  <w:num w:numId="16" w16cid:durableId="1476025887">
    <w:abstractNumId w:val="22"/>
  </w:num>
  <w:num w:numId="17" w16cid:durableId="2066636469">
    <w:abstractNumId w:val="35"/>
  </w:num>
  <w:num w:numId="18" w16cid:durableId="1082797013">
    <w:abstractNumId w:val="20"/>
  </w:num>
  <w:num w:numId="19" w16cid:durableId="393551723">
    <w:abstractNumId w:val="8"/>
  </w:num>
  <w:num w:numId="20" w16cid:durableId="1820806290">
    <w:abstractNumId w:val="40"/>
  </w:num>
  <w:num w:numId="21" w16cid:durableId="817110527">
    <w:abstractNumId w:val="33"/>
  </w:num>
  <w:num w:numId="22" w16cid:durableId="399669692">
    <w:abstractNumId w:val="1"/>
  </w:num>
  <w:num w:numId="23" w16cid:durableId="2138864662">
    <w:abstractNumId w:val="6"/>
  </w:num>
  <w:num w:numId="24" w16cid:durableId="2013873246">
    <w:abstractNumId w:val="10"/>
  </w:num>
  <w:num w:numId="25" w16cid:durableId="1790658791">
    <w:abstractNumId w:val="29"/>
  </w:num>
  <w:num w:numId="26" w16cid:durableId="1068841392">
    <w:abstractNumId w:val="14"/>
  </w:num>
  <w:num w:numId="27" w16cid:durableId="1404916744">
    <w:abstractNumId w:val="25"/>
  </w:num>
  <w:num w:numId="28" w16cid:durableId="671489796">
    <w:abstractNumId w:val="5"/>
  </w:num>
  <w:num w:numId="29" w16cid:durableId="1529638956">
    <w:abstractNumId w:val="12"/>
  </w:num>
  <w:num w:numId="30" w16cid:durableId="1460950395">
    <w:abstractNumId w:val="36"/>
  </w:num>
  <w:num w:numId="31" w16cid:durableId="2005015263">
    <w:abstractNumId w:val="0"/>
  </w:num>
  <w:num w:numId="32" w16cid:durableId="1345667304">
    <w:abstractNumId w:val="41"/>
  </w:num>
  <w:num w:numId="33" w16cid:durableId="576285991">
    <w:abstractNumId w:val="13"/>
  </w:num>
  <w:num w:numId="34" w16cid:durableId="1588154268">
    <w:abstractNumId w:val="31"/>
  </w:num>
  <w:num w:numId="35" w16cid:durableId="1524247305">
    <w:abstractNumId w:val="28"/>
  </w:num>
  <w:num w:numId="36" w16cid:durableId="1960647105">
    <w:abstractNumId w:val="15"/>
  </w:num>
  <w:num w:numId="37" w16cid:durableId="1087925878">
    <w:abstractNumId w:val="24"/>
  </w:num>
  <w:num w:numId="38" w16cid:durableId="1378748591">
    <w:abstractNumId w:val="39"/>
  </w:num>
  <w:num w:numId="39" w16cid:durableId="1082797378">
    <w:abstractNumId w:val="4"/>
  </w:num>
  <w:num w:numId="40" w16cid:durableId="1476290224">
    <w:abstractNumId w:val="18"/>
  </w:num>
  <w:num w:numId="41" w16cid:durableId="1177311573">
    <w:abstractNumId w:val="32"/>
  </w:num>
  <w:num w:numId="42" w16cid:durableId="20185773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C9F"/>
    <w:rsid w:val="00036B15"/>
    <w:rsid w:val="00037253"/>
    <w:rsid w:val="00041E1D"/>
    <w:rsid w:val="00045524"/>
    <w:rsid w:val="000459B7"/>
    <w:rsid w:val="00054A7C"/>
    <w:rsid w:val="00055F3A"/>
    <w:rsid w:val="000639F2"/>
    <w:rsid w:val="0007671F"/>
    <w:rsid w:val="00095D92"/>
    <w:rsid w:val="000B36EE"/>
    <w:rsid w:val="000C2513"/>
    <w:rsid w:val="000C35B0"/>
    <w:rsid w:val="000C7CBC"/>
    <w:rsid w:val="000D35D5"/>
    <w:rsid w:val="000E118E"/>
    <w:rsid w:val="000E5049"/>
    <w:rsid w:val="000E767A"/>
    <w:rsid w:val="000F2BB3"/>
    <w:rsid w:val="000F414D"/>
    <w:rsid w:val="0011196A"/>
    <w:rsid w:val="00112526"/>
    <w:rsid w:val="001148AD"/>
    <w:rsid w:val="001171D5"/>
    <w:rsid w:val="0014271F"/>
    <w:rsid w:val="00142CD9"/>
    <w:rsid w:val="00153E47"/>
    <w:rsid w:val="0016546A"/>
    <w:rsid w:val="00165865"/>
    <w:rsid w:val="00172561"/>
    <w:rsid w:val="0019054D"/>
    <w:rsid w:val="00196EDF"/>
    <w:rsid w:val="001A3F95"/>
    <w:rsid w:val="001B5EFC"/>
    <w:rsid w:val="001D018C"/>
    <w:rsid w:val="001D3901"/>
    <w:rsid w:val="001E2360"/>
    <w:rsid w:val="001F3AB8"/>
    <w:rsid w:val="00201160"/>
    <w:rsid w:val="00201D80"/>
    <w:rsid w:val="00211EB5"/>
    <w:rsid w:val="00214796"/>
    <w:rsid w:val="00227815"/>
    <w:rsid w:val="00240743"/>
    <w:rsid w:val="002C274E"/>
    <w:rsid w:val="002D5D41"/>
    <w:rsid w:val="002D6412"/>
    <w:rsid w:val="002E2DF3"/>
    <w:rsid w:val="002F6F07"/>
    <w:rsid w:val="003101B9"/>
    <w:rsid w:val="00317349"/>
    <w:rsid w:val="00322ECD"/>
    <w:rsid w:val="003603C3"/>
    <w:rsid w:val="00362B3B"/>
    <w:rsid w:val="003676D5"/>
    <w:rsid w:val="003A4244"/>
    <w:rsid w:val="003B5758"/>
    <w:rsid w:val="003B718D"/>
    <w:rsid w:val="003D5CBD"/>
    <w:rsid w:val="003E0567"/>
    <w:rsid w:val="00412323"/>
    <w:rsid w:val="00431E5F"/>
    <w:rsid w:val="00444703"/>
    <w:rsid w:val="004449FA"/>
    <w:rsid w:val="004456A7"/>
    <w:rsid w:val="00454485"/>
    <w:rsid w:val="00464C48"/>
    <w:rsid w:val="00465D7D"/>
    <w:rsid w:val="0047024D"/>
    <w:rsid w:val="004841C5"/>
    <w:rsid w:val="004A7727"/>
    <w:rsid w:val="004C27F6"/>
    <w:rsid w:val="004C6130"/>
    <w:rsid w:val="004C7E60"/>
    <w:rsid w:val="004D29D6"/>
    <w:rsid w:val="004F1F67"/>
    <w:rsid w:val="004F7959"/>
    <w:rsid w:val="0055447A"/>
    <w:rsid w:val="00571607"/>
    <w:rsid w:val="00573171"/>
    <w:rsid w:val="005A7656"/>
    <w:rsid w:val="005C04C8"/>
    <w:rsid w:val="00601886"/>
    <w:rsid w:val="00603B10"/>
    <w:rsid w:val="00612F36"/>
    <w:rsid w:val="006207EE"/>
    <w:rsid w:val="00632B8E"/>
    <w:rsid w:val="006479A2"/>
    <w:rsid w:val="00667DCF"/>
    <w:rsid w:val="00694FEE"/>
    <w:rsid w:val="006A20D8"/>
    <w:rsid w:val="006A4B28"/>
    <w:rsid w:val="006A6EC3"/>
    <w:rsid w:val="006B31B0"/>
    <w:rsid w:val="006C3AD7"/>
    <w:rsid w:val="006D5680"/>
    <w:rsid w:val="00702AF9"/>
    <w:rsid w:val="007058FF"/>
    <w:rsid w:val="007069FA"/>
    <w:rsid w:val="00706AEB"/>
    <w:rsid w:val="00740F40"/>
    <w:rsid w:val="0077232E"/>
    <w:rsid w:val="00795B6B"/>
    <w:rsid w:val="007A151C"/>
    <w:rsid w:val="007A4812"/>
    <w:rsid w:val="007F06C1"/>
    <w:rsid w:val="007F0C9F"/>
    <w:rsid w:val="00825642"/>
    <w:rsid w:val="008515B9"/>
    <w:rsid w:val="00870532"/>
    <w:rsid w:val="00871CE9"/>
    <w:rsid w:val="008742AB"/>
    <w:rsid w:val="00875227"/>
    <w:rsid w:val="00883229"/>
    <w:rsid w:val="008B4EA2"/>
    <w:rsid w:val="008D072C"/>
    <w:rsid w:val="008D1940"/>
    <w:rsid w:val="008E43DC"/>
    <w:rsid w:val="008E78C5"/>
    <w:rsid w:val="0090225C"/>
    <w:rsid w:val="00903CF0"/>
    <w:rsid w:val="00931338"/>
    <w:rsid w:val="009555A1"/>
    <w:rsid w:val="00981D42"/>
    <w:rsid w:val="009A54F8"/>
    <w:rsid w:val="009A745E"/>
    <w:rsid w:val="009C4EA8"/>
    <w:rsid w:val="009E0200"/>
    <w:rsid w:val="009E03A9"/>
    <w:rsid w:val="009E4521"/>
    <w:rsid w:val="009E5BAB"/>
    <w:rsid w:val="009F4680"/>
    <w:rsid w:val="009F6D96"/>
    <w:rsid w:val="00A26DE4"/>
    <w:rsid w:val="00A371DD"/>
    <w:rsid w:val="00A46B47"/>
    <w:rsid w:val="00A51A54"/>
    <w:rsid w:val="00A607D2"/>
    <w:rsid w:val="00A64AA5"/>
    <w:rsid w:val="00A85709"/>
    <w:rsid w:val="00A96C0A"/>
    <w:rsid w:val="00AD1853"/>
    <w:rsid w:val="00B14CED"/>
    <w:rsid w:val="00B2025A"/>
    <w:rsid w:val="00B26FF1"/>
    <w:rsid w:val="00B420E9"/>
    <w:rsid w:val="00B46B47"/>
    <w:rsid w:val="00B51C61"/>
    <w:rsid w:val="00B54064"/>
    <w:rsid w:val="00B620E2"/>
    <w:rsid w:val="00B74E5D"/>
    <w:rsid w:val="00B92452"/>
    <w:rsid w:val="00B96BFB"/>
    <w:rsid w:val="00BB78EA"/>
    <w:rsid w:val="00BE66F9"/>
    <w:rsid w:val="00BF6186"/>
    <w:rsid w:val="00C04AE2"/>
    <w:rsid w:val="00C10F90"/>
    <w:rsid w:val="00C135AE"/>
    <w:rsid w:val="00C243F9"/>
    <w:rsid w:val="00C535ED"/>
    <w:rsid w:val="00C54569"/>
    <w:rsid w:val="00C5631D"/>
    <w:rsid w:val="00C60B38"/>
    <w:rsid w:val="00C952DD"/>
    <w:rsid w:val="00CA0CD3"/>
    <w:rsid w:val="00CA1524"/>
    <w:rsid w:val="00CB0235"/>
    <w:rsid w:val="00CD23D2"/>
    <w:rsid w:val="00CD273E"/>
    <w:rsid w:val="00CD57F6"/>
    <w:rsid w:val="00CD5CCC"/>
    <w:rsid w:val="00CD7242"/>
    <w:rsid w:val="00CD7AA5"/>
    <w:rsid w:val="00CE3C0E"/>
    <w:rsid w:val="00CF0082"/>
    <w:rsid w:val="00CF07D2"/>
    <w:rsid w:val="00CF1BF9"/>
    <w:rsid w:val="00D006AE"/>
    <w:rsid w:val="00D0550B"/>
    <w:rsid w:val="00D17ABB"/>
    <w:rsid w:val="00D2032F"/>
    <w:rsid w:val="00D20FFA"/>
    <w:rsid w:val="00D26907"/>
    <w:rsid w:val="00D36B2A"/>
    <w:rsid w:val="00D61BCE"/>
    <w:rsid w:val="00D624A3"/>
    <w:rsid w:val="00D73620"/>
    <w:rsid w:val="00D774ED"/>
    <w:rsid w:val="00D8416F"/>
    <w:rsid w:val="00D90F55"/>
    <w:rsid w:val="00DD2298"/>
    <w:rsid w:val="00DE47A3"/>
    <w:rsid w:val="00E10726"/>
    <w:rsid w:val="00E13C5B"/>
    <w:rsid w:val="00E22093"/>
    <w:rsid w:val="00E371AF"/>
    <w:rsid w:val="00E55AE0"/>
    <w:rsid w:val="00E61302"/>
    <w:rsid w:val="00E7165E"/>
    <w:rsid w:val="00E7457E"/>
    <w:rsid w:val="00E96733"/>
    <w:rsid w:val="00EA0A4A"/>
    <w:rsid w:val="00EA5A69"/>
    <w:rsid w:val="00EB467F"/>
    <w:rsid w:val="00EB6C62"/>
    <w:rsid w:val="00EC4F68"/>
    <w:rsid w:val="00EE2303"/>
    <w:rsid w:val="00EF0DCA"/>
    <w:rsid w:val="00EF5734"/>
    <w:rsid w:val="00EF7E58"/>
    <w:rsid w:val="00F05709"/>
    <w:rsid w:val="00F7270F"/>
    <w:rsid w:val="00F958D7"/>
    <w:rsid w:val="00FB2B8C"/>
    <w:rsid w:val="00FB55B4"/>
    <w:rsid w:val="00FB5C2F"/>
    <w:rsid w:val="00FC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5B63FC"/>
  <w15:chartTrackingRefBased/>
  <w15:docId w15:val="{587CC322-0BF6-C245-8131-6575B88E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C9F"/>
    <w:rPr>
      <w:rFonts w:ascii="Geomanist" w:hAnsi="Geomanist"/>
      <w:kern w:val="0"/>
      <w:sz w:val="22"/>
      <w:szCs w:val="2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F0C9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0C9F"/>
  </w:style>
  <w:style w:type="paragraph" w:styleId="Piedepgina">
    <w:name w:val="footer"/>
    <w:basedOn w:val="Normal"/>
    <w:link w:val="PiedepginaCar"/>
    <w:uiPriority w:val="99"/>
    <w:unhideWhenUsed/>
    <w:rsid w:val="007F0C9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C9F"/>
  </w:style>
  <w:style w:type="table" w:styleId="Tablaconcuadrcula">
    <w:name w:val="Table Grid"/>
    <w:basedOn w:val="Tablanormal"/>
    <w:uiPriority w:val="59"/>
    <w:rsid w:val="007F0C9F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7F0C9F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7F0C9F"/>
    <w:rPr>
      <w:rFonts w:ascii="Geomanist" w:hAnsi="Geomanist"/>
      <w:kern w:val="0"/>
      <w:sz w:val="22"/>
      <w:szCs w:val="22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F0C9F"/>
    <w:rPr>
      <w:rFonts w:ascii="Calibri" w:eastAsia="Times New Roman" w:hAnsi="Calibri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A481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A4812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CF1BF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1BF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1BF9"/>
    <w:rPr>
      <w:rFonts w:ascii="Geomanist" w:hAnsi="Geomanist"/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BF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1BF9"/>
    <w:rPr>
      <w:rFonts w:ascii="Geomanist" w:hAnsi="Geomanist"/>
      <w:b/>
      <w:bCs/>
      <w:kern w:val="0"/>
      <w:sz w:val="20"/>
      <w:szCs w:val="20"/>
      <w14:ligatures w14:val="none"/>
    </w:rPr>
  </w:style>
  <w:style w:type="paragraph" w:styleId="Revisin">
    <w:name w:val="Revision"/>
    <w:hidden/>
    <w:uiPriority w:val="99"/>
    <w:semiHidden/>
    <w:rsid w:val="00F05709"/>
    <w:rPr>
      <w:rFonts w:ascii="Geomanist" w:hAnsi="Geomanist"/>
      <w:kern w:val="0"/>
      <w:sz w:val="22"/>
      <w:szCs w:val="22"/>
      <w14:ligatures w14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2F6F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7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4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1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6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64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0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71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59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1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0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50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4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9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ceficiente.sharepoint.com/:f:/r/cce/Documentos%20compartidos/SG/02.GESTI%C3%93N%20CONTRACTUAL/2024/DG.SG.17.%20CONTRATOS/DG.SG.17.15%20Contratos%20de%20Prestacion%20de%20Servicios/CCE171%20IvanCamiloRugeDelgado/EJECUCION%20CONTRACTUAL/004.%20JUNIO/003.%20Obligaci%C3%B3n%20Contractual%20Nro.3?csf=1&amp;web=1&amp;e=Kyqlq4" TargetMode="External"/><Relationship Id="rId18" Type="http://schemas.openxmlformats.org/officeDocument/2006/relationships/hyperlink" Target="https://cceficiente.sharepoint.com/:f:/r/cce/Documentos%20compartidos/SG/02.GESTI%C3%93N%20CONTRACTUAL/2024/DG.SG.17.%20CONTRATOS/DG.SG.17.15%20Contratos%20de%20Prestacion%20de%20Servicios/CCE171%20IvanCamiloRugeDelgado/EJECUCION%20CONTRACTUAL/004.%20JUNIO/008.%20Obligaci%C3%B3n%20Contractual%20Nro.8?csf=1&amp;web=1&amp;e=S5zndv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s://cceficiente.sharepoint.com/:f:/r/cce/Documentos%20compartidos/SG/02.GESTI%C3%93N%20CONTRACTUAL/2024/DG.SG.17.%20CONTRATOS/DG.SG.17.15%20Contratos%20de%20Prestacion%20de%20Servicios/CCE171%20IvanCamiloRugeDelgado/EJECUCION%20CONTRACTUAL/004.%20JUNIO/002.%20Obligaci%C3%B3n%20Contractual%20Nro.2?csf=1&amp;web=1&amp;e=siK5rY" TargetMode="External"/><Relationship Id="rId17" Type="http://schemas.openxmlformats.org/officeDocument/2006/relationships/hyperlink" Target="https://cceficiente.sharepoint.com/:f:/r/cce/Documentos%20compartidos/SG/02.GESTI%C3%93N%20CONTRACTUAL/2024/DG.SG.17.%20CONTRATOS/DG.SG.17.15%20Contratos%20de%20Prestacion%20de%20Servicios/CCE171%20IvanCamiloRugeDelgado/EJECUCION%20CONTRACTUAL/004.%20JUNIO/007.%20Obligaci%C3%B3n%20Contractual%20Nro.7?csf=1&amp;web=1&amp;e=BKmih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ceficiente.sharepoint.com/:f:/r/cce/Documentos%20compartidos/SG/02.GESTI%C3%93N%20CONTRACTUAL/2024/DG.SG.17.%20CONTRATOS/DG.SG.17.15%20Contratos%20de%20Prestacion%20de%20Servicios/CCE171%20IvanCamiloRugeDelgado/EJECUCION%20CONTRACTUAL/004.%20JUNIO/006.%20Obligaci%C3%B3n%20Contractual%20Nro.6?csf=1&amp;web=1&amp;e=iPAREl" TargetMode="External"/><Relationship Id="rId20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ceficiente.sharepoint.com/:f:/r/cce/Documentos%20compartidos/SG/02.GESTI%C3%93N%20CONTRACTUAL/2024/DG.SG.17.%20CONTRATOS/DG.SG.17.15%20Contratos%20de%20Prestacion%20de%20Servicios/CCE171%20IvanCamiloRugeDelgado/EJECUCION%20CONTRACTUAL/004.%20JUNIO/001.%20Obligaci%C3%B3n%20Contractual%20Nro.1?csf=1&amp;web=1&amp;e=Qj9gZ6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cceficiente.sharepoint.com/:f:/r/cce/Documentos%20compartidos/SG/02.GESTI%C3%93N%20CONTRACTUAL/2024/DG.SG.17.%20CONTRATOS/DG.SG.17.15%20Contratos%20de%20Prestacion%20de%20Servicios/CCE171%20IvanCamiloRugeDelgado/EJECUCION%20CONTRACTUAL/004.%20JUNIO/005.%20Obligaci%C3%B3n%20Contractual%20Nro.5?csf=1&amp;web=1&amp;e=pZlmwD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cceficiente.sharepoint.com/:f:/r/cce/Documentos%20compartidos/SG/02.GESTI%C3%93N%20CONTRACTUAL/2024/DG.SG.17.%20CONTRATOS/DG.SG.17.15%20Contratos%20de%20Prestacion%20de%20Servicios/CCE171%20IvanCamiloRugeDelgado/EJECUCION%20CONTRACTUAL/004.%20JUNIO/009.%20Obligaci%C3%B3n%20Contractual%20Nro.9?csf=1&amp;web=1&amp;e=hApQT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cceficiente.sharepoint.com/:f:/r/cce/Documentos%20compartidos/SG/02.GESTI%C3%93N%20CONTRACTUAL/2024/DG.SG.17.%20CONTRATOS/DG.SG.17.15%20Contratos%20de%20Prestacion%20de%20Servicios/CCE171%20IvanCamiloRugeDelgado/EJECUCION%20CONTRACTUAL/004.%20JUNIO/004.%20Obligaci%C3%B3n%20Contractual%20Nro.4?csf=1&amp;web=1&amp;e=VzkjLU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prueba xmlns="100d7df5-0e9a-4fca-984e-da1804d5950e" xsi:nil="true"/>
    <TaxCatchAll xmlns="697c4dee-e7ec-4d95-9444-4931b2058c5c" xsi:nil="true"/>
    <_ip_UnifiedCompliancePolicyProperties xmlns="http://schemas.microsoft.com/sharepoint/v3" xsi:nil="true"/>
    <lcf76f155ced4ddcb4097134ff3c332f xmlns="100d7df5-0e9a-4fca-984e-da1804d5950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2" ma:contentTypeDescription="Crear nuevo documento." ma:contentTypeScope="" ma:versionID="a99d57e89f1b8d15c8406921c6d5573a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7712c1783468f83956efabf06b3d68f7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91BCCBD-C69F-4B69-B593-553B1006715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00d7df5-0e9a-4fca-984e-da1804d5950e"/>
    <ds:schemaRef ds:uri="697c4dee-e7ec-4d95-9444-4931b2058c5c"/>
  </ds:schemaRefs>
</ds:datastoreItem>
</file>

<file path=customXml/itemProps2.xml><?xml version="1.0" encoding="utf-8"?>
<ds:datastoreItem xmlns:ds="http://schemas.openxmlformats.org/officeDocument/2006/customXml" ds:itemID="{6298BD56-DF6C-4569-892E-D3D377FE7E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45831A-7322-43A3-8259-6C8ECEDE7C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D8C132-34B1-8643-A28D-F104F6930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9</Pages>
  <Words>2630</Words>
  <Characters>14468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camilo RUGE DELGADO</cp:lastModifiedBy>
  <cp:revision>4</cp:revision>
  <dcterms:created xsi:type="dcterms:W3CDTF">2024-07-05T13:46:00Z</dcterms:created>
  <dcterms:modified xsi:type="dcterms:W3CDTF">2024-07-05T22:24:00Z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</Properties>
</file>