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966A5AC" w:rsidR="00D11C80" w:rsidRPr="002A16F5" w:rsidRDefault="00F5694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CD-DP-1100-2024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0CF14FC" w:rsidR="00D11C80" w:rsidRPr="002A16F5" w:rsidRDefault="00F5694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01C7802" w:rsidR="00D11C80" w:rsidRPr="00EF058A" w:rsidRDefault="00F5694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01F46B8" w:rsidR="00D11C80" w:rsidRPr="00E81883" w:rsidRDefault="00F5694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A37D62" w:rsidR="00D11C80" w:rsidRPr="00EF058A" w:rsidRDefault="00F5694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DAC07C" w:rsidR="00D11C80" w:rsidRPr="00CA518E" w:rsidRDefault="00F5694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AFCAEB" w:rsidR="00D11C80" w:rsidRPr="002A16F5" w:rsidRDefault="00F5694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BC5F24" w:rsidR="00D11C80" w:rsidRPr="00EF058A" w:rsidRDefault="00F5694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F6DB95" w:rsidR="00D11C80" w:rsidRPr="00EF058A" w:rsidRDefault="00F5694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PUMAREJO ROMERO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LEONARDO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52F17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5694B">
              <w:rPr>
                <w:rFonts w:ascii="Trebuchet MS" w:hAnsi="Trebuchet MS" w:cs="Arial"/>
                <w:sz w:val="22"/>
                <w:szCs w:val="22"/>
              </w:rPr>
              <w:t>12646538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EAF86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5694B">
              <w:rPr>
                <w:rFonts w:ascii="Trebuchet MS" w:hAnsi="Trebuchet MS" w:cs="Arial"/>
                <w:noProof/>
                <w:sz w:val="22"/>
                <w:szCs w:val="22"/>
              </w:rPr>
              <w:t>150669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0E83FE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5694B">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9E20C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5694B">
        <w:rPr>
          <w:rFonts w:ascii="Trebuchet MS" w:hAnsi="Trebuchet MS"/>
          <w:b/>
          <w:szCs w:val="22"/>
        </w:rPr>
        <w:t>PUMAREJO ROMERO</w:t>
      </w:r>
      <w:r w:rsidRPr="00443914">
        <w:rPr>
          <w:rFonts w:ascii="Trebuchet MS" w:hAnsi="Trebuchet MS"/>
          <w:b/>
          <w:szCs w:val="22"/>
        </w:rPr>
        <w:t xml:space="preserve"> </w:t>
      </w:r>
      <w:r w:rsidR="00F5694B">
        <w:rPr>
          <w:rFonts w:ascii="Trebuchet MS" w:hAnsi="Trebuchet MS"/>
          <w:b/>
          <w:szCs w:val="22"/>
        </w:rPr>
        <w:t>PEDRO LEONARDO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5694B">
        <w:rPr>
          <w:rFonts w:ascii="Trebuchet MS" w:hAnsi="Trebuchet MS"/>
          <w:noProof/>
          <w:szCs w:val="22"/>
        </w:rPr>
        <w:t>12646538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D7583A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5694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5694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5694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5694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5694B">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694B">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5694B">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694B">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2F4D4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5694B">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3716E" w14:textId="77777777" w:rsidR="00F5694B" w:rsidRDefault="00F5694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1FD41" w14:textId="77777777" w:rsidR="00F5694B" w:rsidRDefault="00F5694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E5D24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694B">
      <w:rPr>
        <w:rFonts w:ascii="Trebuchet MS" w:hAnsi="Trebuchet MS" w:cs="Arial"/>
        <w:b/>
        <w:spacing w:val="-3"/>
        <w:sz w:val="22"/>
        <w:szCs w:val="22"/>
      </w:rPr>
      <w:t>CD-DP-1100-2024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694B">
      <w:rPr>
        <w:rFonts w:ascii="Trebuchet MS" w:hAnsi="Trebuchet MS" w:cs="Arial"/>
        <w:b/>
        <w:noProof/>
        <w:spacing w:val="-3"/>
        <w:sz w:val="22"/>
        <w:szCs w:val="22"/>
      </w:rPr>
      <w:t>PUMAREJO ROMERO</w:t>
    </w:r>
    <w:r w:rsidR="00D62E15">
      <w:rPr>
        <w:rFonts w:ascii="Trebuchet MS" w:hAnsi="Trebuchet MS" w:cs="Arial"/>
        <w:b/>
        <w:noProof/>
        <w:spacing w:val="-3"/>
        <w:sz w:val="22"/>
        <w:szCs w:val="22"/>
      </w:rPr>
      <w:t xml:space="preserve"> </w:t>
    </w:r>
    <w:r w:rsidR="00F5694B">
      <w:rPr>
        <w:rFonts w:ascii="Trebuchet MS" w:hAnsi="Trebuchet MS" w:cs="Arial"/>
        <w:b/>
        <w:noProof/>
        <w:spacing w:val="-3"/>
        <w:sz w:val="22"/>
        <w:szCs w:val="22"/>
      </w:rPr>
      <w:t>PEDRO LEONARDO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5694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5694B"/>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29E44-6668-40EB-9C8C-25B1CE5D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5546</Words>
  <Characters>31613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2024-07-05T22:33:00Z</dcterms:modified>
</cp:coreProperties>
</file>