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B16802C" w:rsidR="00D11C80" w:rsidRPr="002A16F5" w:rsidRDefault="009A0C7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62FBD8" w:rsidR="00D11C80" w:rsidRPr="002A16F5" w:rsidRDefault="009A0C7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43B0D4" w:rsidR="00D11C80" w:rsidRPr="00EF058A" w:rsidRDefault="009A0C7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A49BEFF" w:rsidR="00D11C80" w:rsidRPr="00E81883" w:rsidRDefault="009A0C7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B765D2" w:rsidR="00D11C80" w:rsidRPr="00EF058A" w:rsidRDefault="009A0C7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3DC0A0" w:rsidR="00D11C80" w:rsidRPr="00CA518E" w:rsidRDefault="009A0C7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D86A7C" w:rsidR="00D11C80" w:rsidRPr="002A16F5" w:rsidRDefault="009A0C7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698C01E" w:rsidR="00D11C80" w:rsidRPr="00EF058A" w:rsidRDefault="009A0C7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91DACF" w:rsidR="00D11C80" w:rsidRPr="00EF058A" w:rsidRDefault="009A0C7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ARAMENDIS DURAN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ELIECER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5A5C1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A0C72">
              <w:rPr>
                <w:rFonts w:ascii="Trebuchet MS" w:hAnsi="Trebuchet MS" w:cs="Arial"/>
                <w:sz w:val="22"/>
                <w:szCs w:val="22"/>
              </w:rPr>
              <w:t>5176681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3F7B8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A0C72">
              <w:rPr>
                <w:rFonts w:ascii="Trebuchet MS" w:hAnsi="Trebuchet MS" w:cs="Arial"/>
                <w:noProof/>
                <w:sz w:val="22"/>
                <w:szCs w:val="22"/>
              </w:rPr>
              <w:t>146526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CC9986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A0C7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D7BB2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9A0C72">
        <w:rPr>
          <w:rFonts w:ascii="Trebuchet MS" w:hAnsi="Trebuchet MS"/>
          <w:b/>
          <w:szCs w:val="22"/>
        </w:rPr>
        <w:t xml:space="preserve">ARAMENDIS DURAN </w:t>
      </w:r>
      <w:r w:rsidRPr="00443914">
        <w:rPr>
          <w:rFonts w:ascii="Trebuchet MS" w:hAnsi="Trebuchet MS"/>
          <w:b/>
          <w:szCs w:val="22"/>
        </w:rPr>
        <w:t xml:space="preserve"> </w:t>
      </w:r>
      <w:r w:rsidR="009A0C72">
        <w:rPr>
          <w:rFonts w:ascii="Trebuchet MS" w:hAnsi="Trebuchet MS"/>
          <w:b/>
          <w:szCs w:val="22"/>
        </w:rPr>
        <w:t>JORGE ELIECER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A0C72">
        <w:rPr>
          <w:rFonts w:ascii="Trebuchet MS" w:hAnsi="Trebuchet MS"/>
          <w:noProof/>
          <w:szCs w:val="22"/>
        </w:rPr>
        <w:t>5176681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FF96E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A0C72">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A0C7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A0C72">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A0C72">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A0C72">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0C72">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A0C72">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0C72">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9D3BB5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A0C7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31CFC" w14:textId="77777777" w:rsidR="009A0C72" w:rsidRDefault="009A0C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11F09" w14:textId="77777777" w:rsidR="009A0C72" w:rsidRDefault="009A0C7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6C1F4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A0C72">
      <w:rPr>
        <w:rFonts w:ascii="Trebuchet MS" w:hAnsi="Trebuchet MS" w:cs="Arial"/>
        <w:b/>
        <w:spacing w:val="-3"/>
        <w:sz w:val="22"/>
        <w:szCs w:val="22"/>
      </w:rPr>
      <w:t>CD-DP-1758-2024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A0C72">
      <w:rPr>
        <w:rFonts w:ascii="Trebuchet MS" w:hAnsi="Trebuchet MS" w:cs="Arial"/>
        <w:b/>
        <w:noProof/>
        <w:spacing w:val="-3"/>
        <w:sz w:val="22"/>
        <w:szCs w:val="22"/>
      </w:rPr>
      <w:t xml:space="preserve">ARAMENDIS DURAN </w:t>
    </w:r>
    <w:r w:rsidR="00D62E15">
      <w:rPr>
        <w:rFonts w:ascii="Trebuchet MS" w:hAnsi="Trebuchet MS" w:cs="Arial"/>
        <w:b/>
        <w:noProof/>
        <w:spacing w:val="-3"/>
        <w:sz w:val="22"/>
        <w:szCs w:val="22"/>
      </w:rPr>
      <w:t xml:space="preserve"> </w:t>
    </w:r>
    <w:r w:rsidR="009A0C72">
      <w:rPr>
        <w:rFonts w:ascii="Trebuchet MS" w:hAnsi="Trebuchet MS" w:cs="Arial"/>
        <w:b/>
        <w:noProof/>
        <w:spacing w:val="-3"/>
        <w:sz w:val="22"/>
        <w:szCs w:val="22"/>
      </w:rPr>
      <w:t>JORGE ELIECER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A0C72">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C72"/>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01CEE-7758-4236-9B37-E1CF61E9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5542</Words>
  <Characters>31592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2024-07-05T22:30:00Z</dcterms:modified>
</cp:coreProperties>
</file>