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1578F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ARAMENDIS DURAN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JORGE ELIECER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5176681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06200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8F6" w:rsidRDefault="001578F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8F6" w:rsidRDefault="001578F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8F6" w:rsidRDefault="001578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8F6" w:rsidRDefault="001578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8F6" w:rsidRDefault="001578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200C"/>
    <w:rsid w:val="00065F9C"/>
    <w:rsid w:val="00091359"/>
    <w:rsid w:val="001038EB"/>
    <w:rsid w:val="00115948"/>
    <w:rsid w:val="00151545"/>
    <w:rsid w:val="00155145"/>
    <w:rsid w:val="0015603D"/>
    <w:rsid w:val="001578F6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D7FEA049-0DBD-44F2-9636-123F21E53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2024-07-05T22:24:00Z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